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81"/>
        <w:gridCol w:w="804"/>
        <w:gridCol w:w="1985"/>
        <w:gridCol w:w="4819"/>
        <w:gridCol w:w="2838"/>
        <w:gridCol w:w="2701"/>
      </w:tblGrid>
      <w:tr w:rsidR="006B38BC" w:rsidRPr="006B38BC" w:rsidTr="006B38BC">
        <w:tc>
          <w:tcPr>
            <w:tcW w:w="14328" w:type="dxa"/>
            <w:gridSpan w:val="6"/>
            <w:shd w:val="clear" w:color="auto" w:fill="EEECE1" w:themeFill="background2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МОИТЕ ПРИКАЗНИ ПЪТЕЧКИ</w:t>
            </w:r>
          </w:p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ТЕМАТИЧНО РАЗПРЕДЕЛЕНИЕ В НАПРАВЛЕНИЕ „ФИЗИЧЕСКА КУЛТУРА“</w:t>
            </w:r>
          </w:p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СМЕСЕНА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ГРУПА</w:t>
            </w:r>
          </w:p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ТРЕТА И ЧЕТВЪРТА ВЪЗРАСТОВА ГРУПА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</w:tr>
      <w:tr w:rsidR="006B38BC" w:rsidRPr="006B38BC" w:rsidTr="006B38BC">
        <w:tc>
          <w:tcPr>
            <w:tcW w:w="14328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6B38BC" w:rsidRPr="006B38BC" w:rsidRDefault="006B38BC" w:rsidP="006B38B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38BC" w:rsidRPr="006B38BC" w:rsidTr="006B38BC">
        <w:tc>
          <w:tcPr>
            <w:tcW w:w="1181" w:type="dxa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Календар</w:t>
            </w:r>
          </w:p>
        </w:tc>
        <w:tc>
          <w:tcPr>
            <w:tcW w:w="804" w:type="dxa"/>
            <w:vMerge w:val="restart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Ядро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Тема №</w:t>
            </w:r>
          </w:p>
        </w:tc>
        <w:tc>
          <w:tcPr>
            <w:tcW w:w="4819" w:type="dxa"/>
            <w:vMerge w:val="restart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38BC" w:rsidRPr="000B7B35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Очаквани резултати</w:t>
            </w:r>
          </w:p>
        </w:tc>
        <w:tc>
          <w:tcPr>
            <w:tcW w:w="5539" w:type="dxa"/>
            <w:gridSpan w:val="2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Ресурси</w:t>
            </w:r>
          </w:p>
        </w:tc>
      </w:tr>
      <w:tr w:rsidR="006B38BC" w:rsidRPr="006B38BC" w:rsidTr="006B38BC">
        <w:tc>
          <w:tcPr>
            <w:tcW w:w="1181" w:type="dxa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месец</w:t>
            </w:r>
            <w:proofErr w:type="gramEnd"/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/ седмица</w:t>
            </w:r>
          </w:p>
        </w:tc>
        <w:tc>
          <w:tcPr>
            <w:tcW w:w="804" w:type="dxa"/>
            <w:vMerge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19" w:type="dxa"/>
            <w:vMerge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8" w:type="dxa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За детето</w:t>
            </w:r>
          </w:p>
        </w:tc>
        <w:tc>
          <w:tcPr>
            <w:tcW w:w="2701" w:type="dxa"/>
            <w:shd w:val="clear" w:color="auto" w:fill="DDD9C3" w:themeFill="background2" w:themeFillShade="E6"/>
          </w:tcPr>
          <w:p w:rsidR="006B38BC" w:rsidRPr="006B38BC" w:rsidRDefault="006B38BC" w:rsidP="006B38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За учителя</w:t>
            </w:r>
          </w:p>
        </w:tc>
      </w:tr>
    </w:tbl>
    <w:p w:rsidR="007F593A" w:rsidRPr="006B38BC" w:rsidRDefault="007F593A" w:rsidP="007F59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1985"/>
        <w:gridCol w:w="4819"/>
        <w:gridCol w:w="2835"/>
        <w:gridCol w:w="2694"/>
      </w:tblGrid>
      <w:tr w:rsidR="007C1A8F" w:rsidRPr="006B38BC" w:rsidTr="006B38BC">
        <w:trPr>
          <w:trHeight w:val="123"/>
        </w:trPr>
        <w:tc>
          <w:tcPr>
            <w:tcW w:w="1135" w:type="dxa"/>
            <w:vMerge w:val="restart"/>
          </w:tcPr>
          <w:p w:rsidR="00EA3EAB" w:rsidRPr="006B38BC" w:rsidRDefault="00691CCF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IX/</w:t>
            </w:r>
            <w:r w:rsidR="00EA3EAB" w:rsidRPr="006B38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A3EAB" w:rsidRPr="006B38BC" w:rsidRDefault="007C1A8F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D2595" w:rsidRPr="006B38BC" w:rsidRDefault="000D259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</w:t>
            </w:r>
            <w:r w:rsidR="00F90BB3" w:rsidRPr="006B38B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</w:p>
          <w:p w:rsidR="00F90BB3" w:rsidRPr="006B38BC" w:rsidRDefault="00F90BB3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A3EAB" w:rsidRPr="006B38BC" w:rsidRDefault="00F90BB3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7003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Лятото си отива</w:t>
            </w:r>
          </w:p>
        </w:tc>
        <w:tc>
          <w:tcPr>
            <w:tcW w:w="4819" w:type="dxa"/>
          </w:tcPr>
          <w:p w:rsidR="00EA3EAB" w:rsidRPr="006B38BC" w:rsidRDefault="007405BD" w:rsidP="006B38BC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91CCF" w:rsidRPr="006B38BC">
              <w:rPr>
                <w:rFonts w:ascii="Times New Roman" w:hAnsi="Times New Roman" w:cs="Times New Roman"/>
                <w:sz w:val="18"/>
                <w:szCs w:val="18"/>
              </w:rPr>
              <w:t>зпълнява</w:t>
            </w:r>
            <w:r w:rsidR="00A662F2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скачане</w:t>
            </w:r>
            <w:r w:rsidR="00691CCF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62F2" w:rsidRPr="006B38BC" w:rsidRDefault="00A662F2" w:rsidP="006B38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</w:t>
            </w:r>
            <w:r w:rsidR="00691CCF" w:rsidRPr="006B38BC">
              <w:rPr>
                <w:rFonts w:ascii="Times New Roman" w:hAnsi="Times New Roman" w:cs="Times New Roman"/>
                <w:sz w:val="18"/>
                <w:szCs w:val="18"/>
              </w:rPr>
              <w:t>ява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имитационно скачане с два крака</w:t>
            </w:r>
            <w:r w:rsidR="00691CCF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62F2" w:rsidRPr="006B38BC" w:rsidRDefault="00691CCF" w:rsidP="006B38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Прескача </w:t>
            </w:r>
            <w:r w:rsidR="00A662F2" w:rsidRPr="006B38BC">
              <w:rPr>
                <w:rFonts w:ascii="Times New Roman" w:hAnsi="Times New Roman" w:cs="Times New Roman"/>
                <w:sz w:val="18"/>
                <w:szCs w:val="18"/>
              </w:rPr>
              <w:t>дебело въже, поставено на земята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62F2" w:rsidRPr="006B38BC" w:rsidRDefault="00691CCF" w:rsidP="006B38B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</w:t>
            </w:r>
            <w:r w:rsidR="00A662F2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скачане на въже с два крака на място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A3EAB" w:rsidRPr="006B38BC" w:rsidRDefault="00A662F2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Общо</w:t>
            </w:r>
            <w:bookmarkStart w:id="0" w:name="_GoBack"/>
            <w:bookmarkEnd w:id="0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развиващи упражнения</w:t>
            </w:r>
            <w:r w:rsid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2595"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</w:t>
            </w:r>
            <w:r w:rsidR="000D2595" w:rsidRPr="006B38BC">
              <w:rPr>
                <w:rFonts w:ascii="Times New Roman" w:hAnsi="Times New Roman" w:cs="Times New Roman"/>
                <w:sz w:val="18"/>
                <w:szCs w:val="18"/>
              </w:rPr>
              <w:t>ОРУ</w:t>
            </w:r>
            <w:r w:rsidR="000D2595"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ходене, естествено-приложни 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движения, игра</w:t>
            </w:r>
            <w:r w:rsidR="007C1A8F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7C1A8F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“Скачане в чували“</w:t>
            </w:r>
          </w:p>
        </w:tc>
        <w:tc>
          <w:tcPr>
            <w:tcW w:w="2694" w:type="dxa"/>
          </w:tcPr>
          <w:p w:rsidR="00EA3EAB" w:rsidRPr="006B38BC" w:rsidRDefault="00691CCF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122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47003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Лятото си отива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елементи от </w:t>
            </w:r>
            <w:r w:rsidR="006B38B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бадминтон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пособията и терена, необходими за спорт бадминтон.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горни крайници.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ходене, бягане с промяна на темпото</w:t>
            </w:r>
          </w:p>
          <w:p w:rsidR="00E9144C" w:rsidRPr="006B38BC" w:rsidRDefault="00147003" w:rsidP="006B38B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подхвърляне на перце вертикално нагоре и ловене, посреща с ракета подхвърлено от партньор перце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Общоразвиващи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упражнения,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упражнения</w:t>
            </w:r>
            <w:proofErr w:type="spellEnd"/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 двойки с ракети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122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 w:rsid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  <w:r w:rsidR="004E238C"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="004E238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ПИ</w:t>
            </w:r>
            <w:r w:rsidR="004E238C"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Извършва придвижване чрез ходене и бягане и скачане.</w:t>
            </w:r>
          </w:p>
          <w:p w:rsidR="00E9144C" w:rsidRPr="006B38BC" w:rsidRDefault="006B38BC" w:rsidP="006B38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Изпълнява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елементи от бадминтон.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Придобива навици за спазване на правила, взаимопомощ.</w:t>
            </w:r>
          </w:p>
          <w:p w:rsidR="00E9144C" w:rsidRPr="0010319F" w:rsidRDefault="00E9144C" w:rsidP="006B38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Разбира значението на „честна игра”.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скачане, бягане с промяна на интенз</w:t>
            </w:r>
            <w:r w:rsidR="006B38BC">
              <w:rPr>
                <w:rFonts w:ascii="Times New Roman" w:hAnsi="Times New Roman" w:cs="Times New Roman"/>
                <w:sz w:val="18"/>
                <w:szCs w:val="18"/>
              </w:rPr>
              <w:t>ивността и продължителността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, “С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ъстезание с чували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“Гоненица“,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бадминтон по двойки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123"/>
        </w:trPr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537B5E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</w:t>
            </w:r>
            <w:r w:rsidR="00147003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Скачам и подскачам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подскок на един крак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скачане с два крака.</w:t>
            </w:r>
          </w:p>
          <w:p w:rsidR="00E9144C" w:rsidRPr="006B38BC" w:rsidRDefault="000B7B35" w:rsidP="006B38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за подскок на един крак.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сила на долните крайници, ловкост.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емоционална удовлетвореност.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Общоразвиващи упражнения, игра „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Дама“, „Сокол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врабци”, „Въже под краката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122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Спазвам правила!</w:t>
            </w:r>
          </w:p>
        </w:tc>
        <w:tc>
          <w:tcPr>
            <w:tcW w:w="4819" w:type="dxa"/>
          </w:tcPr>
          <w:p w:rsidR="00147003" w:rsidRPr="006B38BC" w:rsidRDefault="00147003" w:rsidP="006B38BC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ОРУ с общо въздействие.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Щафетни игри с бягане, пренасяне, търкалян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е, повдигане на краката в равнов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есен седеж от опорен.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равновесен седеж.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Строяване и престрояване, бягане, пренасяне</w:t>
            </w:r>
            <w:r w:rsidR="00F758CB" w:rsidRPr="006B38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основн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и гимнастически пози на тялото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122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  <w:r w:rsidR="00147003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Строй се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  <w:tc>
          <w:tcPr>
            <w:tcW w:w="4819" w:type="dxa"/>
          </w:tcPr>
          <w:p w:rsidR="00147003" w:rsidRPr="000B7B35" w:rsidRDefault="00147003" w:rsidP="006B38BC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Строява се в кръг, престроява се в колона</w:t>
            </w:r>
          </w:p>
          <w:p w:rsidR="00E9144C" w:rsidRPr="000B7B35" w:rsidRDefault="00E9144C" w:rsidP="006B38BC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Детето има представа за смисъла на подадените разпореждания и прости команди.</w:t>
            </w:r>
          </w:p>
          <w:p w:rsidR="00E9144C" w:rsidRPr="000B7B35" w:rsidRDefault="00E9144C" w:rsidP="006B38BC">
            <w:pPr>
              <w:pStyle w:val="ListParagraph"/>
              <w:numPr>
                <w:ilvl w:val="0"/>
                <w:numId w:val="6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Проявява желание за точност и дисциплинираност.</w:t>
            </w:r>
          </w:p>
        </w:tc>
        <w:tc>
          <w:tcPr>
            <w:tcW w:w="2835" w:type="dxa"/>
          </w:tcPr>
          <w:p w:rsidR="00E9144C" w:rsidRPr="006B38BC" w:rsidRDefault="00147003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ОРУ, х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одене, бягане, строеви упражнения, ПИ „Държави”, „Всеки на своето място”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rPr>
          <w:trHeight w:val="123"/>
        </w:trPr>
        <w:tc>
          <w:tcPr>
            <w:tcW w:w="1135" w:type="dxa"/>
            <w:vMerge w:val="restart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Х/3</w:t>
            </w: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придвижване чрез </w:t>
            </w:r>
            <w:r w:rsidR="000B7B35" w:rsidRPr="000B7B35">
              <w:rPr>
                <w:rFonts w:ascii="Times New Roman" w:hAnsi="Times New Roman" w:cs="Times New Roman"/>
                <w:sz w:val="18"/>
                <w:szCs w:val="18"/>
              </w:rPr>
              <w:t>ходене по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пейка.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1C56" w:rsidRPr="000B7B35">
              <w:rPr>
                <w:rFonts w:ascii="Times New Roman" w:hAnsi="Times New Roman" w:cs="Times New Roman"/>
                <w:sz w:val="18"/>
                <w:szCs w:val="18"/>
              </w:rPr>
              <w:t>(за трета група)</w:t>
            </w:r>
          </w:p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Демонстрира умения за придвижване чрез провиране през обръчи.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1C56" w:rsidRPr="000B7B35">
              <w:rPr>
                <w:rFonts w:ascii="Times New Roman" w:hAnsi="Times New Roman" w:cs="Times New Roman"/>
                <w:sz w:val="18"/>
                <w:szCs w:val="18"/>
              </w:rPr>
              <w:t>(за трета група)</w:t>
            </w:r>
          </w:p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Демонстрира умения за придвижване чрез бягане в колона, между препятствия (зигзаг).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1C56" w:rsidRPr="000B7B35">
              <w:rPr>
                <w:rFonts w:ascii="Times New Roman" w:hAnsi="Times New Roman" w:cs="Times New Roman"/>
                <w:sz w:val="18"/>
                <w:szCs w:val="18"/>
              </w:rPr>
              <w:t>(за двете групи)</w:t>
            </w:r>
          </w:p>
          <w:p w:rsidR="004213FD" w:rsidRPr="000B7B35" w:rsidRDefault="004213FD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="008871B9"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Придвижва се</w:t>
            </w:r>
            <w:r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чрез </w:t>
            </w:r>
            <w:r w:rsidR="000B7B35"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ритмично</w:t>
            </w:r>
            <w:r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ходене по предварително определен метричен размер. (</w:t>
            </w:r>
            <w:proofErr w:type="gramStart"/>
            <w:r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за</w:t>
            </w:r>
            <w:proofErr w:type="gramEnd"/>
            <w:r w:rsidRPr="000B7B3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четвърта група)</w:t>
            </w:r>
          </w:p>
          <w:p w:rsidR="004213FD" w:rsidRPr="0010319F" w:rsidRDefault="004213FD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Катери се по висока </w:t>
            </w:r>
            <w:proofErr w:type="spellStart"/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катерушка</w:t>
            </w:r>
            <w:proofErr w:type="spellEnd"/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или гимнастическа стена.</w:t>
            </w:r>
            <w:r w:rsidR="000B7B35"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(за четвърта група)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равновесно ходене, провиране, катерене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rPr>
          <w:trHeight w:val="122"/>
        </w:trPr>
        <w:tc>
          <w:tcPr>
            <w:tcW w:w="1135" w:type="dxa"/>
            <w:vMerge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бягане на 40м. за </w:t>
            </w:r>
            <w:proofErr w:type="gramStart"/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постижение.</w:t>
            </w:r>
            <w:r w:rsidR="00516FAE" w:rsidRPr="000B7B35">
              <w:rPr>
                <w:rFonts w:ascii="Times New Roman" w:hAnsi="Times New Roman" w:cs="Times New Roman"/>
                <w:sz w:val="18"/>
                <w:szCs w:val="18"/>
              </w:rPr>
              <w:t>(за</w:t>
            </w:r>
            <w:proofErr w:type="gramEnd"/>
            <w:r w:rsidR="00516FAE"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трета група)</w:t>
            </w:r>
          </w:p>
          <w:p w:rsidR="00FE1C56" w:rsidRPr="000B7B35" w:rsidRDefault="00FE1C56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бягане на 50м. за </w:t>
            </w:r>
            <w:proofErr w:type="gramStart"/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постижение.(за</w:t>
            </w:r>
            <w:proofErr w:type="gramEnd"/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четвърта група)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ПИ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rPr>
          <w:trHeight w:val="122"/>
        </w:trPr>
        <w:tc>
          <w:tcPr>
            <w:tcW w:w="1135" w:type="dxa"/>
            <w:vMerge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скачане – скок на дължина от място.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скачане, ПИ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c>
          <w:tcPr>
            <w:tcW w:w="1135" w:type="dxa"/>
            <w:vMerge w:val="restart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Х/4</w:t>
            </w: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40" w:rsidRPr="000B7B35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хвърляне на малка плътна топка </w:t>
            </w:r>
            <w:r w:rsidR="003317C7" w:rsidRPr="000B7B35">
              <w:rPr>
                <w:rFonts w:ascii="Times New Roman" w:hAnsi="Times New Roman" w:cs="Times New Roman"/>
                <w:sz w:val="18"/>
                <w:szCs w:val="18"/>
              </w:rPr>
              <w:t>с две ръце над глава.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хвърляне, ПИ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c>
          <w:tcPr>
            <w:tcW w:w="1135" w:type="dxa"/>
            <w:vMerge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C7" w:rsidRPr="000B7B35" w:rsidRDefault="003317C7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Четвърта група:</w:t>
            </w:r>
          </w:p>
          <w:p w:rsidR="004213FD" w:rsidRPr="000B7B35" w:rsidRDefault="004213FD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="000B7B35" w:rsidRPr="000B7B35">
              <w:rPr>
                <w:rFonts w:ascii="Times New Roman" w:hAnsi="Times New Roman" w:cs="Times New Roman"/>
                <w:sz w:val="18"/>
                <w:szCs w:val="18"/>
              </w:rPr>
              <w:t>Разпознава ЕПД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/катерене, лазене и скачане/.</w:t>
            </w:r>
          </w:p>
          <w:p w:rsidR="00066940" w:rsidRPr="000B7B35" w:rsidRDefault="004213FD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B7B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="008871B9" w:rsidRPr="000B7B35">
              <w:rPr>
                <w:rFonts w:ascii="Times New Roman" w:hAnsi="Times New Roman" w:cs="Times New Roman"/>
                <w:sz w:val="18"/>
                <w:szCs w:val="18"/>
              </w:rPr>
              <w:t>Ориентира се и разпознава</w:t>
            </w:r>
            <w:r w:rsidRPr="000B7B35">
              <w:rPr>
                <w:rFonts w:ascii="Times New Roman" w:hAnsi="Times New Roman" w:cs="Times New Roman"/>
                <w:sz w:val="18"/>
                <w:szCs w:val="18"/>
              </w:rPr>
              <w:t xml:space="preserve"> общоразвиващи упражнения.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ПИ, работен лист за проследяване на постиженията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066940" w:rsidRPr="006B38BC" w:rsidTr="006B38BC">
        <w:tc>
          <w:tcPr>
            <w:tcW w:w="1135" w:type="dxa"/>
            <w:vMerge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066940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12. </w:t>
            </w:r>
            <w:r w:rsidR="00066940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FD" w:rsidRPr="006B38BC" w:rsidRDefault="004213FD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Трета група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Разпознава: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строй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за организиране на децата при изпълнение на ОРУ упражнения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естествено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-приложни движения;</w:t>
            </w:r>
          </w:p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спортове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спортни пособия, които са необходими за практикуването им.</w:t>
            </w:r>
          </w:p>
          <w:p w:rsidR="004213FD" w:rsidRPr="006B38BC" w:rsidRDefault="004213FD" w:rsidP="006B38B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Четвърта група</w:t>
            </w:r>
          </w:p>
          <w:p w:rsidR="003317C7" w:rsidRPr="006B38BC" w:rsidRDefault="004213FD" w:rsidP="006B38B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Разпознава и описва</w:t>
            </w:r>
            <w:r w:rsidR="003317C7"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:</w:t>
            </w:r>
          </w:p>
          <w:p w:rsidR="004213FD" w:rsidRPr="006B38BC" w:rsidRDefault="003317C7" w:rsidP="006B38BC">
            <w:pPr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4213FD"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="004213FD"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екипировка</w:t>
            </w:r>
            <w:proofErr w:type="gramEnd"/>
            <w:r w:rsidR="004213FD" w:rsidRPr="006B38B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за зимни спортове и плуване.</w:t>
            </w:r>
          </w:p>
          <w:p w:rsidR="004213FD" w:rsidRPr="006B38BC" w:rsidRDefault="003317C7" w:rsidP="006B38B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>различни</w:t>
            </w:r>
            <w:proofErr w:type="gramEnd"/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видове </w:t>
            </w:r>
            <w:r w:rsidR="004213FD"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>порт и елементи от тях – баскетбол, волейбол и футбол.</w:t>
            </w:r>
          </w:p>
          <w:p w:rsidR="004213FD" w:rsidRPr="006B38BC" w:rsidRDefault="003317C7" w:rsidP="006B38B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  <w:proofErr w:type="gramEnd"/>
            <w:r w:rsidR="004213FD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пособията, необходими за него.</w:t>
            </w:r>
          </w:p>
          <w:p w:rsidR="004213FD" w:rsidRPr="0010319F" w:rsidRDefault="004213FD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Класифициране на спортове според ат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рибутите за осъществяването им.</w:t>
            </w:r>
          </w:p>
        </w:tc>
        <w:tc>
          <w:tcPr>
            <w:tcW w:w="2835" w:type="dxa"/>
          </w:tcPr>
          <w:p w:rsidR="00066940" w:rsidRPr="006B38BC" w:rsidRDefault="003317C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ПИ, работен лист за проследяване на постиженията</w:t>
            </w:r>
          </w:p>
        </w:tc>
        <w:tc>
          <w:tcPr>
            <w:tcW w:w="2694" w:type="dxa"/>
          </w:tcPr>
          <w:p w:rsidR="00066940" w:rsidRPr="006B38BC" w:rsidRDefault="00066940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Х/5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13. </w:t>
            </w:r>
            <w:r w:rsidR="00147003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В планината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Детето </w:t>
            </w:r>
            <w:r w:rsidR="00147003" w:rsidRPr="006B38BC">
              <w:rPr>
                <w:rFonts w:ascii="Times New Roman" w:hAnsi="Times New Roman" w:cs="Times New Roman"/>
                <w:sz w:val="18"/>
                <w:szCs w:val="18"/>
              </w:rPr>
              <w:t>назовава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екипировка, която е нужна за планината.</w:t>
            </w:r>
          </w:p>
          <w:p w:rsidR="00147003" w:rsidRPr="006B38BC" w:rsidRDefault="00147003" w:rsidP="006B38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 за безопасност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при придвижване 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група.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ориентиране по пътна маркировка.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Развиване 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ЕПДД</w:t>
            </w:r>
            <w:r w:rsidR="00D54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Ходене по променящ се терен, общоразвиващи упражнения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14. </w:t>
            </w:r>
            <w:r w:rsidR="001F56B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Любими игри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волейбол</w:t>
            </w:r>
          </w:p>
        </w:tc>
        <w:tc>
          <w:tcPr>
            <w:tcW w:w="4819" w:type="dxa"/>
          </w:tcPr>
          <w:p w:rsidR="00E9144C" w:rsidRPr="006B38BC" w:rsidRDefault="001F56BC" w:rsidP="006B38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Придобива представа за 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пособията необходими за спорт волейбол.</w:t>
            </w:r>
          </w:p>
          <w:p w:rsidR="00E9144C" w:rsidRPr="006B38BC" w:rsidRDefault="000B7B35" w:rsidP="006B38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ловене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подаване на топка с две ръце отдолу.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Формиране на умения за търкаляне на топка в права посока.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бързина и ловкост.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Общоразвиващи двигателни упражнения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ПИ”Топката на средния”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Щафетна игра 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с търкаляне и подаване на топка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15. </w:t>
            </w:r>
            <w:r w:rsidR="001F56B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В планината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уменията за ориентиране по маркировка, и представите за ек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>ипировка, необходима за туризъм, придвижва се в група с водач.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чрез ходене и бягане с промяна на темпото.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Упражнява се за 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развиване бързина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Общоразвиващи у-я, ходене и бягане с промяна на темпото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>, ПИ “Гоненица“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Х/6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16. </w:t>
            </w:r>
            <w:r w:rsidR="001F56B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Млад еколог</w:t>
            </w:r>
          </w:p>
        </w:tc>
        <w:tc>
          <w:tcPr>
            <w:tcW w:w="4819" w:type="dxa"/>
          </w:tcPr>
          <w:p w:rsidR="001F56BC" w:rsidRPr="006B38BC" w:rsidRDefault="001F56BC" w:rsidP="006B38B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Придобива умения за придвижване със странична догонваща крачка.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Овладява бягане с препятствия.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развиване двигателните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 с промяна на темп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ото, посоката, с високо повдигна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ти колена, прекрачв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ане на предмет, щафетна игра с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разделно събиране на боклук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За да съм здрав</w:t>
            </w:r>
          </w:p>
        </w:tc>
        <w:tc>
          <w:tcPr>
            <w:tcW w:w="4819" w:type="dxa"/>
          </w:tcPr>
          <w:p w:rsidR="001F56BC" w:rsidRPr="006B38BC" w:rsidRDefault="001F56BC" w:rsidP="006B38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със странична догонваща крачка, придобива представа за пресечена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изтегляне от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тилен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 гимнастическа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лазене и провиране.</w:t>
            </w:r>
          </w:p>
          <w:p w:rsidR="00E9144C" w:rsidRPr="006B38BC" w:rsidRDefault="000B7B35" w:rsidP="006B38B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състезателен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дух.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Щафетни игри с включени изтегляне, лазене и провиране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За да съм здрав</w:t>
            </w:r>
          </w:p>
        </w:tc>
        <w:tc>
          <w:tcPr>
            <w:tcW w:w="4819" w:type="dxa"/>
          </w:tcPr>
          <w:p w:rsidR="001F56BC" w:rsidRPr="006B38BC" w:rsidRDefault="001F56BC" w:rsidP="006B38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бягане с високо повдигнати колене.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хвърляне на голяма плътна топка над глава.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за издръжливост.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Строяване, ОРУ, подаване на топка отдолу 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и над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глава по дв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йки –влак, състезание по хвърляне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>, ПИ “</w:t>
            </w:r>
            <w:proofErr w:type="spellStart"/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>Замръзванка</w:t>
            </w:r>
            <w:proofErr w:type="spellEnd"/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Х/7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  <w:r w:rsidR="000B7B35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.“ </w:t>
            </w:r>
            <w:r w:rsidR="001F56B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Кош“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съоръженията и пособията, необходими за баскетбол.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 скачане от ниско на високо.</w:t>
            </w:r>
          </w:p>
          <w:p w:rsidR="001F56BC" w:rsidRPr="006B38BC" w:rsidRDefault="001F56BC" w:rsidP="006B38B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подаване с две ръце пред гърди.</w:t>
            </w:r>
          </w:p>
          <w:p w:rsidR="00E9144C" w:rsidRPr="006B38BC" w:rsidRDefault="000B7B35" w:rsidP="006B38B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дрибъл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 удобна и неудобна ръка.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Строяване и престрояване, ходене, бягане, състезателни игри с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ъс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скок от ниско и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 два крака. „Подай на мен”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20.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Баскет</w:t>
            </w:r>
            <w:r w:rsidR="009D29BD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ол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придвижване с дрибъл</w:t>
            </w:r>
            <w:r w:rsidR="001F56B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 права посока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F56BC" w:rsidRPr="006B38BC" w:rsidRDefault="001F56BC" w:rsidP="006B38B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Придвижва се със странична догонваща крачка, придобива представа за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бягане.</w:t>
            </w:r>
          </w:p>
          <w:p w:rsidR="00E9144C" w:rsidRPr="000B7B35" w:rsidRDefault="00E9144C" w:rsidP="006B38BC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 топк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а в повдигната хоризонтална цел.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Ходене, бягане с промяна на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посоката и темпото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Състезателни игри с бягане и водене на топк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>а с дрибъл в права посока и зиг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заг, ПИ</w:t>
            </w:r>
            <w:r w:rsidR="000B7B3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”Прехвърли топката”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1F56BC" w:rsidP="006B38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Придобива умения за хвърляне на 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топка (средно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-голяма) с една ръка над рамо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0B7B35" w:rsidRDefault="00E9144C" w:rsidP="006B38BC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бързина, ритмичност, съсредоточеност и обща координация.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ПИ„Защитена крепост”, „гонещи се топки”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22. Ръченица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ръченична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Извършва придвижване с маршова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бягане с високо п</w:t>
            </w:r>
            <w:r w:rsidR="00DE5668" w:rsidRPr="006B38BC">
              <w:rPr>
                <w:rFonts w:ascii="Times New Roman" w:hAnsi="Times New Roman" w:cs="Times New Roman"/>
                <w:sz w:val="18"/>
                <w:szCs w:val="18"/>
              </w:rPr>
              <w:t>овдигна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ти колена</w:t>
            </w:r>
            <w:r w:rsidR="00DE5668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ръченица с музикален съпровод.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Придвижване с ходене и различни видове бягане с промяна на посоката и темпото. Надиграване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23. </w:t>
            </w:r>
            <w:r w:rsidR="00DE5668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Топка в цел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  <w:tc>
          <w:tcPr>
            <w:tcW w:w="4819" w:type="dxa"/>
          </w:tcPr>
          <w:p w:rsidR="00E9144C" w:rsidRPr="000B7B35" w:rsidRDefault="00E9144C" w:rsidP="006B38B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хвърляне с </w:t>
            </w:r>
            <w:r w:rsidR="00DE5668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една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ръка </w:t>
            </w:r>
            <w:r w:rsidR="00DE5668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над рамо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на малка плътна топка в далечина и в цел.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развиване на двигателните качества.</w:t>
            </w:r>
          </w:p>
        </w:tc>
        <w:tc>
          <w:tcPr>
            <w:tcW w:w="283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бягане, състезателни игри с х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върляне на топка в цел, хвърляне в далечина</w:t>
            </w:r>
            <w:r w:rsidR="00DE5668" w:rsidRPr="006B38BC">
              <w:rPr>
                <w:rFonts w:ascii="Times New Roman" w:hAnsi="Times New Roman" w:cs="Times New Roman"/>
                <w:sz w:val="18"/>
                <w:szCs w:val="18"/>
              </w:rPr>
              <w:t>, ПИ “Защитена крепост“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24. </w:t>
            </w:r>
            <w:r w:rsidR="00DE5668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Танцувай с мен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общо-развиващи упражнения с по-сложна координация и по-разнообразни движения.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маршова стъпка.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6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Придобива представи за основни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стоежи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 гимнастиката.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 по преценка на учителя, ритмични движения, съпроводени с музика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Около селото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придвижване с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подскочна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стъпка в ритъм.</w:t>
            </w:r>
          </w:p>
          <w:p w:rsidR="00E9144C" w:rsidRPr="000B7B35" w:rsidRDefault="00E9144C" w:rsidP="006B38B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ходене и бягане в права посока и около препятствия.</w:t>
            </w:r>
          </w:p>
        </w:tc>
        <w:tc>
          <w:tcPr>
            <w:tcW w:w="2835" w:type="dxa"/>
          </w:tcPr>
          <w:p w:rsidR="00E9144C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придвижване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бягане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подскочна</w:t>
            </w:r>
            <w:proofErr w:type="spellEnd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стъпка, народни игри „Около селото” и „Влак”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26.</w:t>
            </w:r>
            <w:r w:rsidR="000B7B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Еднакви и различни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игри на открито.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Инициира двигателна дейност по свой избор.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 за безопасност.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Ходене, бягане, </w:t>
            </w:r>
            <w:r w:rsidR="000B7B35" w:rsidRPr="006B38BC">
              <w:rPr>
                <w:rFonts w:ascii="Times New Roman" w:hAnsi="Times New Roman" w:cs="Times New Roman"/>
                <w:sz w:val="18"/>
                <w:szCs w:val="18"/>
              </w:rPr>
              <w:t>ОРУ,</w:t>
            </w:r>
          </w:p>
          <w:p w:rsidR="00E9144C" w:rsidRPr="006B38BC" w:rsidRDefault="000B7B35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„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Еднакви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различни”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Закаляване на организма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27.</w:t>
            </w:r>
            <w:r w:rsidR="000B7B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 с топка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игра с топка.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лазене от коленно-лакътна опора и провиране под гимнастическа пейка.</w:t>
            </w:r>
          </w:p>
          <w:p w:rsidR="00E9144C" w:rsidRPr="0010319F" w:rsidRDefault="00E9144C" w:rsidP="006B38BC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Извършва двигателна дейност за развиване на двигателни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Подвижни игри по преценка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28. Футболист</w:t>
            </w:r>
            <w:r w:rsidR="00DE5668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необходимите пособия и терен за футбол.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елементарни правила от футбола.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водене и подаване на топка с крак.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хвърляне на топка с две ръце над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Придвижване чрез ходене и бягане със смяна на вида бягане и посоката</w:t>
            </w:r>
            <w:r w:rsidR="00D54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„Подай на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мен“, състезание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с хвърляне на гумена топка с две ръце над глава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29. </w:t>
            </w:r>
            <w:r w:rsidR="00DE5668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 картата</w:t>
            </w:r>
          </w:p>
        </w:tc>
        <w:tc>
          <w:tcPr>
            <w:tcW w:w="4819" w:type="dxa"/>
          </w:tcPr>
          <w:p w:rsidR="00DE5668" w:rsidRPr="006B38BC" w:rsidRDefault="00DE5668" w:rsidP="006B38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ходене и бягане.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карта схема.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Ориентира се по схема.</w:t>
            </w:r>
          </w:p>
          <w:p w:rsidR="00DE5668" w:rsidRPr="006B38BC" w:rsidRDefault="00DE5668" w:rsidP="006B38B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емоционална удовлетвореност от участието в двигателна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дейност.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придвижване чрез ходене и бягане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Футболист</w:t>
            </w:r>
            <w:r w:rsidR="00D67C4F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</w:p>
        </w:tc>
        <w:tc>
          <w:tcPr>
            <w:tcW w:w="4819" w:type="dxa"/>
          </w:tcPr>
          <w:p w:rsidR="00D67C4F" w:rsidRPr="006B38BC" w:rsidRDefault="00D67C4F" w:rsidP="006B38B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Придвижва се със ситно и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бягане.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водене на топка с крак и хвърляне с две ръце над глава.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удар с топка във врата.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бързина и ловкост.</w:t>
            </w:r>
          </w:p>
          <w:p w:rsidR="00E9144C" w:rsidRPr="006B38BC" w:rsidRDefault="0010319F" w:rsidP="006B38B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ходене, бягане с максимална интензивност „ Кой е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най-бърз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?,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футболен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мач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31. </w:t>
            </w:r>
            <w:r w:rsidR="00D67C4F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Гимнастици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равновесно ходене по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греда (гимнастическа</w:t>
            </w:r>
            <w:r w:rsidR="00D67C4F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пейка)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67C4F" w:rsidRPr="006B38BC" w:rsidRDefault="00D67C4F" w:rsidP="006B38B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обръщане на 180º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D67C4F" w:rsidP="006B38B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ходене и бяг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ане.</w:t>
            </w:r>
          </w:p>
          <w:p w:rsidR="00E9144C" w:rsidRPr="006B38BC" w:rsidRDefault="00D67C4F" w:rsidP="006B38BC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позиции на тялото от гимнастиката след инструкции.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</w:t>
            </w:r>
            <w:r w:rsidR="00D67C4F" w:rsidRPr="006B38BC">
              <w:rPr>
                <w:rFonts w:ascii="Times New Roman" w:hAnsi="Times New Roman" w:cs="Times New Roman"/>
                <w:sz w:val="18"/>
                <w:szCs w:val="18"/>
              </w:rPr>
              <w:t>ПИ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„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атуя“, равновесно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ходене по гимнастическа пейка и елементи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подскоци с два крака.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Работи в екип.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строяване в колона и редица.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„Трите крака”, „Щафета с чували”, „Скок от място”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Станционна комбинация от </w:t>
            </w:r>
            <w:r w:rsidR="00BD41CB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ЕПД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Лови и подава гумена топка.</w:t>
            </w:r>
          </w:p>
          <w:p w:rsidR="00D67C4F" w:rsidRPr="006B38BC" w:rsidRDefault="00E9144C" w:rsidP="006B38BC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</w:t>
            </w:r>
            <w:r w:rsidR="00D67C4F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равновесно ходене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D67C4F" w:rsidP="006B38BC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Прекатерва уред от коле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нна опора.</w:t>
            </w:r>
          </w:p>
          <w:p w:rsidR="00D67C4F" w:rsidRPr="006B38BC" w:rsidRDefault="00D67C4F" w:rsidP="006B38BC">
            <w:pPr>
              <w:pStyle w:val="ListParagraph"/>
              <w:numPr>
                <w:ilvl w:val="0"/>
                <w:numId w:val="6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с кръстосана координация по гимнастическа стена.</w:t>
            </w:r>
          </w:p>
        </w:tc>
        <w:tc>
          <w:tcPr>
            <w:tcW w:w="2835" w:type="dxa"/>
          </w:tcPr>
          <w:p w:rsidR="00E9144C" w:rsidRPr="006B38BC" w:rsidRDefault="00D67C4F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ловене и подаване на гумена топка, равновесно ходене</w:t>
            </w:r>
            <w:r w:rsidR="00BD41CB" w:rsidRPr="006B38BC">
              <w:rPr>
                <w:rFonts w:ascii="Times New Roman" w:hAnsi="Times New Roman" w:cs="Times New Roman"/>
                <w:sz w:val="18"/>
                <w:szCs w:val="18"/>
              </w:rPr>
              <w:t>, прекатерване, катерене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II/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34. </w:t>
            </w:r>
            <w:r w:rsidR="00BD41CB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Спазвам правила!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в коридор.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Формира умения за разпознаване и спазване на пътната маркировка.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Придвижва се чрез </w:t>
            </w:r>
            <w:r w:rsidR="00BD41CB" w:rsidRPr="006B38BC">
              <w:rPr>
                <w:rFonts w:ascii="Times New Roman" w:hAnsi="Times New Roman" w:cs="Times New Roman"/>
                <w:sz w:val="18"/>
                <w:szCs w:val="18"/>
              </w:rPr>
              <w:t>бягане с разминаване в редици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 разминаване.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 със смяна на посоката и темпото, равновесно ходене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 разминаване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Игри с изправит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лно въздействие</w:t>
            </w:r>
          </w:p>
        </w:tc>
        <w:tc>
          <w:tcPr>
            <w:tcW w:w="4819" w:type="dxa"/>
          </w:tcPr>
          <w:p w:rsidR="00E9144C" w:rsidRPr="006B38BC" w:rsidRDefault="0010319F" w:rsidP="006B38B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Изп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ълнява строяване в редица, колона кръг при сигнал.</w:t>
            </w:r>
          </w:p>
          <w:p w:rsidR="00E9144C" w:rsidRPr="006B38BC" w:rsidRDefault="0010319F" w:rsidP="006B38B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Спазв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а правила.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ловкост и съобразителност.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Води топка чрез търкаляне.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 строяване и престрояване, ПИ” Теглене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 xml:space="preserve"> в редици”, Теглене на въже”, „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Щафета от опора”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Като някои животни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Ходи равновесно по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лазене </w:t>
            </w:r>
            <w:r w:rsidR="00BD41CB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от коленна опора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 провиране.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овесно ходене по пейка, ПИ”Мечка в клопка”, „ Котка и мишка”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 13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ФД</w:t>
            </w:r>
          </w:p>
          <w:p w:rsidR="00BD41CB" w:rsidRPr="006B38BC" w:rsidRDefault="00BD41CB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ИДД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37.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Игри на открито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чрез ходене.</w:t>
            </w:r>
          </w:p>
          <w:p w:rsidR="00E9144C" w:rsidRPr="006B38BC" w:rsidRDefault="00BD41CB" w:rsidP="006B38B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Участва в закаляващи проце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дури.</w:t>
            </w:r>
          </w:p>
          <w:p w:rsidR="00BD41CB" w:rsidRPr="006B38BC" w:rsidRDefault="00BD41CB" w:rsidP="006B38BC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Инициира дейност по свой избор.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Игри по преценка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38. </w:t>
            </w:r>
            <w:r w:rsidR="00BD41CB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Зимата наближава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екипировка и пособия за зимни спортове.</w:t>
            </w:r>
          </w:p>
          <w:p w:rsidR="00BD41CB" w:rsidRPr="006B38BC" w:rsidRDefault="00BD41CB" w:rsidP="006B38B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пресечена стъпка.</w:t>
            </w:r>
          </w:p>
          <w:p w:rsidR="00BD41CB" w:rsidRPr="006B38BC" w:rsidRDefault="00BD41CB" w:rsidP="006B38B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по гимнастическа стена, изпълнява тилен вис.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Бягане с хвърляне в цел.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Състезателна игра с бягане и хвърляне на малка плътна топка в цел, ОРУ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852D4A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39.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качества.</w:t>
            </w:r>
          </w:p>
          <w:p w:rsidR="00852D4A" w:rsidRPr="006B38BC" w:rsidRDefault="00852D4A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Повишава физическата дееспособност.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Извършва ЕПД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40. </w:t>
            </w:r>
            <w:r w:rsidR="00852D4A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Коледа наближава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естествено приложни движения.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състезателен дух.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Работи в екип.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Състезателни игри с елементи по избор на учителя.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435A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52D4A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Да сме здрави</w:t>
            </w:r>
          </w:p>
        </w:tc>
        <w:tc>
          <w:tcPr>
            <w:tcW w:w="4819" w:type="dxa"/>
          </w:tcPr>
          <w:p w:rsidR="00E9144C" w:rsidRPr="006B38BC" w:rsidRDefault="00852D4A" w:rsidP="006B38B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с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препятствия.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 топка с две ръце над глава.</w:t>
            </w:r>
          </w:p>
          <w:p w:rsidR="00852D4A" w:rsidRPr="006B38BC" w:rsidRDefault="00852D4A" w:rsidP="006B38BC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двигателната качество издръжливост.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 бягане, ПИ с бягане, хвърляне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42.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Нашият отбор</w:t>
            </w:r>
          </w:p>
        </w:tc>
        <w:tc>
          <w:tcPr>
            <w:tcW w:w="4819" w:type="dxa"/>
          </w:tcPr>
          <w:p w:rsidR="00852D4A" w:rsidRPr="006B38BC" w:rsidRDefault="00852D4A" w:rsidP="006B38B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Придобива представа за отборни и индивидуални спортове.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Лови и подава топка.</w:t>
            </w:r>
          </w:p>
          <w:p w:rsidR="00E9144C" w:rsidRPr="006B38BC" w:rsidRDefault="00852D4A" w:rsidP="006B38B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Хвърля в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цел.</w:t>
            </w:r>
          </w:p>
          <w:p w:rsidR="00852D4A" w:rsidRPr="0010319F" w:rsidRDefault="00852D4A" w:rsidP="0010319F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дриблиране в права посока и на зигзаг.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Станционни комбин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ации с елементи с топка,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спортно-подготвителна игра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43. </w:t>
            </w:r>
            <w:r w:rsidR="00852D4A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Бал на приказните герои.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валс.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валсова стъпка.</w:t>
            </w:r>
          </w:p>
          <w:p w:rsidR="00852D4A" w:rsidRPr="006B38BC" w:rsidRDefault="00852D4A" w:rsidP="006B38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маршова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Брои и пляска с ръце.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групово изпълнение на ритмични движения, „Бал на приказните герои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435A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52D4A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имни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Изброява необходимата екипировка за зимни условия.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точна стрелба с малка плътна топка.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закаляващи процедури.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ЕПДД, стрелба със снежни топки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Д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а танцуваме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валсова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ритмични движения.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комбинация от танцови стъпки.</w:t>
            </w:r>
          </w:p>
          <w:p w:rsidR="00852D4A" w:rsidRPr="006B38BC" w:rsidRDefault="00852D4A" w:rsidP="006B38B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пресечена стъпка по двойки.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координация между движения на горни и долни край</w:t>
            </w:r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>ници, придвижване в ритъм със см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яна на посоката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682F5E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46.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Хайде да играем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  <w:tc>
          <w:tcPr>
            <w:tcW w:w="4819" w:type="dxa"/>
          </w:tcPr>
          <w:p w:rsidR="00E9144C" w:rsidRPr="006B38BC" w:rsidRDefault="00682F5E" w:rsidP="006B38B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Усъвършенства ЕПД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 условията на подвижни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Разширява двигателната си култура.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си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47.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Хайде да играем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!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Усъвършенства в спортно-подготвителни игри овладени елементи от баскетбол, бадминтон.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Участва в народни подвижни игри.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Спортно-подготвителни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игри с овладени елементи от баскетбол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бадминтон, народни игри</w:t>
            </w:r>
            <w:proofErr w:type="gramEnd"/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 комбинация от ЕПД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лазене по наклонена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Хвърляне с една ръка отгоре на малка плътна топка в цел.</w:t>
            </w:r>
          </w:p>
          <w:p w:rsidR="00E9144C" w:rsidRPr="006B38BC" w:rsidRDefault="00682F5E" w:rsidP="006B38B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свит опорен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на гимнастическа пейка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82F5E" w:rsidRPr="006B38BC" w:rsidRDefault="00682F5E" w:rsidP="006B38BC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с кръстосана координация по гимнастическа стена.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бягане, ОРУ подредена от учителя станционна комбинация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49.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Снежни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Ходи при затруднени условия.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Води топка чрез търкаляне.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закаляващи процедури.</w:t>
            </w:r>
          </w:p>
          <w:p w:rsidR="00682F5E" w:rsidRPr="006B38BC" w:rsidRDefault="00682F5E" w:rsidP="006B38B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Инициира двигателна дейност.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Занимания по преценка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Да танцуваме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изпълняване на ритмични движения с координация на горни и долни крайници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ОРУ ритмични движения с музикален съпровод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51.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Народни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ЕПД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Народни игри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52.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Снежни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Ходи при затруднени условия.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закаляващи процедури.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Занимания по </w:t>
            </w:r>
            <w:r w:rsidR="0010319F">
              <w:rPr>
                <w:rFonts w:ascii="Times New Roman" w:hAnsi="Times New Roman" w:cs="Times New Roman"/>
                <w:sz w:val="18"/>
                <w:szCs w:val="18"/>
              </w:rPr>
              <w:t>преценка на учителя, хвърляне 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снежни топки в цел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53.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Право хоро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право хоро.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елементи - стъпка,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люш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Играе право хоро с музикален съпровод.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 в ритъм с броене, надиграване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54.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Гимнастици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Детето лази с едноименен крак и ръка от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гимнастически упражнени</w:t>
            </w:r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я от </w:t>
            </w:r>
            <w:proofErr w:type="spellStart"/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седеж, тилен </w:t>
            </w:r>
            <w:proofErr w:type="spellStart"/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="00682F5E" w:rsidRPr="006B38BC">
              <w:rPr>
                <w:rFonts w:ascii="Times New Roman" w:hAnsi="Times New Roman" w:cs="Times New Roman"/>
                <w:sz w:val="18"/>
                <w:szCs w:val="18"/>
              </w:rPr>
              <w:t>, коле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нна опора.</w:t>
            </w:r>
          </w:p>
          <w:p w:rsidR="00682F5E" w:rsidRPr="006B38BC" w:rsidRDefault="00682F5E" w:rsidP="006B38BC">
            <w:pPr>
              <w:pStyle w:val="ListParagraph"/>
              <w:numPr>
                <w:ilvl w:val="0"/>
                <w:numId w:val="6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двигателното качество бързина.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Строяване и престрояване, ходене, бягане, лазене, основни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стоежи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19F" w:rsidRPr="006B38BC">
              <w:rPr>
                <w:rFonts w:ascii="Times New Roman" w:hAnsi="Times New Roman" w:cs="Times New Roman"/>
                <w:sz w:val="18"/>
                <w:szCs w:val="18"/>
              </w:rPr>
              <w:t>и позиции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на тялото от гимнастиката</w:t>
            </w:r>
          </w:p>
          <w:p w:rsidR="00682F5E" w:rsidRPr="006B38BC" w:rsidRDefault="00682F5E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“Ти гониш“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55.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Внимание!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подвижни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ЕДД.</w:t>
            </w:r>
          </w:p>
        </w:tc>
        <w:tc>
          <w:tcPr>
            <w:tcW w:w="2835" w:type="dxa"/>
          </w:tcPr>
          <w:p w:rsidR="00E9144C" w:rsidRPr="006B38BC" w:rsidRDefault="00682F5E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ПИ „ О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гън, въздух и вода”, „ Едно, две три морето спи”, „Бъди готов”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56. </w:t>
            </w:r>
            <w:r w:rsidR="00682F5E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Зима е</w:t>
            </w:r>
          </w:p>
        </w:tc>
        <w:tc>
          <w:tcPr>
            <w:tcW w:w="4819" w:type="dxa"/>
          </w:tcPr>
          <w:p w:rsidR="00E9144C" w:rsidRPr="006B38BC" w:rsidRDefault="00682F5E" w:rsidP="006B38BC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ходене и бягане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Увеличава съпротивителните възможности на организма.</w:t>
            </w:r>
          </w:p>
          <w:p w:rsidR="00682F5E" w:rsidRPr="006B38BC" w:rsidRDefault="00682F5E" w:rsidP="006B38BC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теглене или спускане с шейни.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Разходка и наблюдение на открито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57.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Разширява игровата култура.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качества.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Предлага овладени елементи и сюжети за игра.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по избор на учителя и децата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ФД</w:t>
            </w:r>
          </w:p>
        </w:tc>
        <w:tc>
          <w:tcPr>
            <w:tcW w:w="1985" w:type="dxa"/>
          </w:tcPr>
          <w:p w:rsidR="00E9144C" w:rsidRPr="006B38BC" w:rsidRDefault="0010319F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58. </w:t>
            </w:r>
            <w:r w:rsidR="006011E9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Гимнастици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упражнения с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тояжки</w:t>
            </w:r>
          </w:p>
        </w:tc>
        <w:tc>
          <w:tcPr>
            <w:tcW w:w="4819" w:type="dxa"/>
          </w:tcPr>
          <w:p w:rsidR="00682F5E" w:rsidRPr="006B38BC" w:rsidRDefault="00682F5E" w:rsidP="006B38B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Строява се в кръг, престроява се в редица и обратно.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Придобива представи за разположението на тялото и неговите части в пространството.</w:t>
            </w:r>
          </w:p>
          <w:p w:rsidR="00E9144C" w:rsidRPr="00B31198" w:rsidRDefault="00E9144C" w:rsidP="00B31198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точно движенията на ръцете, главата, трупа и краката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ОРУ без и с уред, строяване и престрояване, изправителни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упражнения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59.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Зимен спортен празник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Детето показва емоционалност при преживяване на двигателната дейност.</w:t>
            </w:r>
          </w:p>
          <w:p w:rsidR="00E9144C" w:rsidRPr="006B38BC" w:rsidRDefault="006011E9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а игрова активност и стремеж към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постижение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Щафетни и ПИ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60. </w:t>
            </w:r>
            <w:r w:rsidR="00DD78F8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 комбинация</w:t>
            </w:r>
          </w:p>
        </w:tc>
        <w:tc>
          <w:tcPr>
            <w:tcW w:w="4819" w:type="dxa"/>
          </w:tcPr>
          <w:p w:rsidR="00E9144C" w:rsidRPr="006B38BC" w:rsidRDefault="006011E9" w:rsidP="006B38BC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опорен </w:t>
            </w:r>
            <w:proofErr w:type="spellStart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на пейка.</w:t>
            </w:r>
          </w:p>
          <w:p w:rsidR="006011E9" w:rsidRPr="006B38BC" w:rsidRDefault="006011E9" w:rsidP="006B38BC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провиране под гимнастическа пейка.</w:t>
            </w:r>
          </w:p>
          <w:p w:rsidR="00E9144C" w:rsidRPr="006B38BC" w:rsidRDefault="006011E9" w:rsidP="006B38BC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по гимнастическа стена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011E9" w:rsidRPr="006B38BC" w:rsidRDefault="006011E9" w:rsidP="006B38BC">
            <w:pPr>
              <w:pStyle w:val="ListParagraph"/>
              <w:numPr>
                <w:ilvl w:val="0"/>
                <w:numId w:val="7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 малка плътна топка с една ръка над рамо.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скачане,</w:t>
            </w:r>
            <w:r w:rsidR="00DD78F8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D78F8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провиране,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опорен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21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61. </w:t>
            </w:r>
            <w:r w:rsidR="00EC56EF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Катерене</w:t>
            </w:r>
          </w:p>
        </w:tc>
        <w:tc>
          <w:tcPr>
            <w:tcW w:w="4819" w:type="dxa"/>
          </w:tcPr>
          <w:p w:rsidR="00E9144C" w:rsidRPr="006B38BC" w:rsidRDefault="00B31198" w:rsidP="006B38B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катерене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 гимнастическа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стена.</w:t>
            </w:r>
          </w:p>
          <w:p w:rsidR="00E9144C" w:rsidRPr="006B38BC" w:rsidRDefault="00DD78F8" w:rsidP="006B38B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тилен вис с повдигане на краката.</w:t>
            </w:r>
          </w:p>
          <w:p w:rsidR="00E9144C" w:rsidRPr="00B31198" w:rsidRDefault="00DD78F8" w:rsidP="006B38BC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ПИ с топка.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състезателни игри с катерене по гимнастическа стена</w:t>
            </w:r>
            <w:r w:rsidR="00DD78F8" w:rsidRPr="006B38BC">
              <w:rPr>
                <w:rFonts w:ascii="Times New Roman" w:hAnsi="Times New Roman" w:cs="Times New Roman"/>
                <w:sz w:val="18"/>
                <w:szCs w:val="18"/>
              </w:rPr>
              <w:t>, ловене и подаване на топка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62. </w:t>
            </w:r>
            <w:r w:rsidR="00EC56EF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C56EF" w:rsidP="006B38BC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качества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движения при съпротивление.</w:t>
            </w:r>
          </w:p>
          <w:p w:rsidR="00EC56EF" w:rsidRPr="006B38BC" w:rsidRDefault="00EC56EF" w:rsidP="006B38BC">
            <w:pPr>
              <w:pStyle w:val="ListParagraph"/>
              <w:numPr>
                <w:ilvl w:val="0"/>
                <w:numId w:val="7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стремеж към постижение.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ПИ с противодействие „Кой ще вземе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пънчето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”, „Ястреб и квачка”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63.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Да достигнеш звездите</w:t>
            </w:r>
          </w:p>
        </w:tc>
        <w:tc>
          <w:tcPr>
            <w:tcW w:w="4819" w:type="dxa"/>
          </w:tcPr>
          <w:p w:rsidR="00E9144C" w:rsidRPr="006B38BC" w:rsidRDefault="00EC56EF" w:rsidP="006B38BC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Придвижва се с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бягане и със странична догонваща крачка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катерене и вис с повдигане на краката.</w:t>
            </w:r>
          </w:p>
          <w:p w:rsidR="00EC56EF" w:rsidRPr="006B38BC" w:rsidRDefault="00BA1CC7" w:rsidP="006B38BC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с препятствия.</w:t>
            </w:r>
          </w:p>
          <w:p w:rsidR="00BA1CC7" w:rsidRPr="006B38BC" w:rsidRDefault="00BA1CC7" w:rsidP="006B38BC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равновесно ходене по гимнастическа пейка.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Станционни комбинации с гимнастически елементи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22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64.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Лъвски скок</w:t>
            </w:r>
          </w:p>
        </w:tc>
        <w:tc>
          <w:tcPr>
            <w:tcW w:w="4819" w:type="dxa"/>
          </w:tcPr>
          <w:p w:rsidR="00E9144C" w:rsidRPr="006B38BC" w:rsidRDefault="00BA1CC7" w:rsidP="006B38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Придобива представа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за скок на дължина от място и със засилване.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Демонстрира бягане с препятствия, придвижване с подскоци.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взривна сила и бързина.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 бягане, скачане,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„В</w:t>
            </w:r>
            <w:r w:rsidR="00B3119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абчета и котка”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Щафетни игри със скачане и бягане с </w:t>
            </w:r>
            <w:r w:rsidR="00B31198" w:rsidRPr="006B38BC">
              <w:rPr>
                <w:rFonts w:ascii="Times New Roman" w:hAnsi="Times New Roman" w:cs="Times New Roman"/>
                <w:sz w:val="18"/>
                <w:szCs w:val="18"/>
              </w:rPr>
              <w:t>прескачане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65. Пожар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бързина.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Работи в екип.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опорен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Състезателни игри с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31198" w:rsidRPr="006B38BC">
              <w:rPr>
                <w:rFonts w:ascii="Times New Roman" w:hAnsi="Times New Roman" w:cs="Times New Roman"/>
                <w:sz w:val="18"/>
                <w:szCs w:val="18"/>
              </w:rPr>
              <w:t>бягане;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66. </w:t>
            </w:r>
            <w:r w:rsidR="00BA1CC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Скок в 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дълбочина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Има представа за скок в </w:t>
            </w:r>
            <w:r w:rsidR="00B31198" w:rsidRPr="006B38BC">
              <w:rPr>
                <w:rFonts w:ascii="Times New Roman" w:hAnsi="Times New Roman" w:cs="Times New Roman"/>
                <w:sz w:val="18"/>
                <w:szCs w:val="18"/>
              </w:rPr>
              <w:t>дълбочина (от</w:t>
            </w:r>
            <w:r w:rsidR="00BA1CC7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високо на ниско)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скок в дълбочина от пейка върху постелка.</w:t>
            </w:r>
          </w:p>
          <w:p w:rsidR="00BA1CC7" w:rsidRPr="006B38BC" w:rsidRDefault="00BA1CC7" w:rsidP="006B38BC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 плътна топка 1кг с две ръце отгоре в далечина.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 бягане, скачане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23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67. </w:t>
            </w:r>
            <w:r w:rsidR="00BA1CC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BA1CC7" w:rsidP="006B38B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зпълнява комбинации от спортно-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подготвителни упражнения: изтегляне от </w:t>
            </w:r>
            <w:proofErr w:type="spellStart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 гимнастическа пейка, катерене, </w:t>
            </w:r>
            <w:proofErr w:type="spellStart"/>
            <w:r w:rsidR="00B31198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="00B31198">
              <w:rPr>
                <w:rFonts w:ascii="Times New Roman" w:hAnsi="Times New Roman" w:cs="Times New Roman"/>
                <w:sz w:val="18"/>
                <w:szCs w:val="18"/>
              </w:rPr>
              <w:t xml:space="preserve">, равновесно </w:t>
            </w:r>
            <w:proofErr w:type="gramStart"/>
            <w:r w:rsidR="00B31198">
              <w:rPr>
                <w:rFonts w:ascii="Times New Roman" w:hAnsi="Times New Roman" w:cs="Times New Roman"/>
                <w:sz w:val="18"/>
                <w:szCs w:val="18"/>
              </w:rPr>
              <w:t>ходене, бяга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не, ходене</w:t>
            </w:r>
            <w:proofErr w:type="gramEnd"/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„Пожарникари” Състезателни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игри с комбинации от упражнения по преценка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68. Туризъм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Разпознава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означителни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табели от планинската маркировка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ЕПДД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прекрачване, провиране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69.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Преодолявам летвата</w:t>
            </w:r>
          </w:p>
        </w:tc>
        <w:tc>
          <w:tcPr>
            <w:tcW w:w="4819" w:type="dxa"/>
          </w:tcPr>
          <w:p w:rsidR="00E9144C" w:rsidRPr="006B38BC" w:rsidRDefault="00BA1CC7" w:rsidP="006B38BC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Има представа за скок на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височина.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скок над линия и летва на различна височина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през препятствия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скачане, бягане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24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Станционна </w:t>
            </w:r>
            <w:r w:rsidR="00BA1CC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комбинация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хвърляне на плътна топка с две ръце над глава.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изтегляне от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лег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 гимнастическа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сила на горни крайници.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стрелба с малка плътна топка в цел.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Станционна комбинация за развиване на сила на горни крайници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71. </w:t>
            </w:r>
            <w:r w:rsidR="00BA1CC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Разходка на открито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туристически форми и игри сред природата.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подскоци с един и с два крака.</w:t>
            </w:r>
          </w:p>
        </w:tc>
        <w:tc>
          <w:tcPr>
            <w:tcW w:w="2835" w:type="dxa"/>
          </w:tcPr>
          <w:p w:rsidR="00E9144C" w:rsidRPr="006B38BC" w:rsidRDefault="00BA1CC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Разходка на открито, игри „Д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ама”, „Охлюв”, скачане на ластик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 стадиона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елементи от футбол.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строяване и престояване.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правила.</w:t>
            </w:r>
          </w:p>
          <w:p w:rsidR="00BA1CC7" w:rsidRPr="006B38BC" w:rsidRDefault="00BA1CC7" w:rsidP="006B38BC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в коридор за бързина.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Футболен мач</w:t>
            </w:r>
            <w:r w:rsidR="00B31198" w:rsidRPr="006B38BC">
              <w:rPr>
                <w:rFonts w:ascii="Times New Roman" w:hAnsi="Times New Roman" w:cs="Times New Roman"/>
                <w:sz w:val="18"/>
                <w:szCs w:val="18"/>
              </w:rPr>
              <w:t>, ръководен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от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25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73. </w:t>
            </w:r>
            <w:r w:rsidR="00BA1CC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Поздрав за мама</w:t>
            </w:r>
          </w:p>
        </w:tc>
        <w:tc>
          <w:tcPr>
            <w:tcW w:w="4819" w:type="dxa"/>
          </w:tcPr>
          <w:p w:rsidR="00E9144C" w:rsidRPr="006B38BC" w:rsidRDefault="00B31198" w:rsidP="006B38BC">
            <w:pPr>
              <w:pStyle w:val="ListParagraph"/>
              <w:numPr>
                <w:ilvl w:val="0"/>
                <w:numId w:val="7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Изпълнява движения с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по-сложна координация.</w:t>
            </w:r>
          </w:p>
          <w:p w:rsidR="00E9144C" w:rsidRPr="00B31198" w:rsidRDefault="00E9144C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Детето показва емоционалност при преживяване на двигателната дейност.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Ритмични движения с</w:t>
            </w:r>
            <w:r w:rsidR="00B311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музикален съпровод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74. </w:t>
            </w:r>
            <w:r w:rsidR="0071653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 комбинация</w:t>
            </w:r>
          </w:p>
        </w:tc>
        <w:tc>
          <w:tcPr>
            <w:tcW w:w="4819" w:type="dxa"/>
          </w:tcPr>
          <w:p w:rsidR="00E9144C" w:rsidRPr="006B38BC" w:rsidRDefault="00BA1CC7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по гимнастическа стена.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бягане.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Ходи равновесно по тясна повърхност.</w:t>
            </w:r>
          </w:p>
          <w:p w:rsidR="00E9144C" w:rsidRPr="00B31198" w:rsidRDefault="00BA1CC7" w:rsidP="00B31198">
            <w:pPr>
              <w:pStyle w:val="ListParagraph"/>
              <w:numPr>
                <w:ilvl w:val="0"/>
                <w:numId w:val="6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Прескача плътни топки 1кг с два крака.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Изправителни упражнения, </w:t>
            </w:r>
            <w:proofErr w:type="spellStart"/>
            <w:r w:rsidR="00BA1CC7" w:rsidRPr="006B38BC">
              <w:rPr>
                <w:rFonts w:ascii="Times New Roman" w:hAnsi="Times New Roman" w:cs="Times New Roman"/>
                <w:sz w:val="18"/>
                <w:szCs w:val="18"/>
              </w:rPr>
              <w:t>прескок</w:t>
            </w:r>
            <w:proofErr w:type="spellEnd"/>
            <w:r w:rsidR="00BA1CC7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подскочно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бягане, катерене, ОРУ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75.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Отборни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спортни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Лови, подава, дриблира и хвърля в цел.</w:t>
            </w:r>
          </w:p>
          <w:p w:rsidR="00716537" w:rsidRPr="006B38BC" w:rsidRDefault="00716537" w:rsidP="006B38BC">
            <w:pPr>
              <w:pStyle w:val="ListParagraph"/>
              <w:numPr>
                <w:ilvl w:val="0"/>
                <w:numId w:val="7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Подвижни и щафетни игри с ловене, подаване, дрибъл и хвърляне в цел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26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76. </w:t>
            </w:r>
            <w:proofErr w:type="gramStart"/>
            <w:r w:rsidR="0071653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Здрави и силни</w:t>
            </w:r>
            <w:proofErr w:type="gramEnd"/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Детето назовава основни хигиенни правила.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в коридор</w:t>
            </w:r>
            <w:r w:rsidR="00716537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за бързина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B31198" w:rsidRDefault="00716537" w:rsidP="00B3119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Придобива умения за скачане на въже на място с два крака.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бягане, състезателно бягане на 50м в коридор</w:t>
            </w:r>
            <w:r w:rsidR="00716537" w:rsidRPr="006B38BC">
              <w:rPr>
                <w:rFonts w:ascii="Times New Roman" w:hAnsi="Times New Roman" w:cs="Times New Roman"/>
                <w:sz w:val="18"/>
                <w:szCs w:val="18"/>
              </w:rPr>
              <w:t>, скачане на въже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77. </w:t>
            </w:r>
            <w:proofErr w:type="gramStart"/>
            <w:r w:rsidR="0071653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Здрави и силни</w:t>
            </w:r>
            <w:proofErr w:type="gramEnd"/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упражнения на пейка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общо-развиващи упражнения на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инструкциите и посоките на</w:t>
            </w:r>
            <w:r w:rsidR="00716537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движещото се тяло и частите му</w:t>
            </w:r>
          </w:p>
          <w:p w:rsidR="00716537" w:rsidRPr="006B38BC" w:rsidRDefault="00716537" w:rsidP="006B38B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Развива двигателните качества бързина и издръжливост</w:t>
            </w:r>
          </w:p>
        </w:tc>
        <w:tc>
          <w:tcPr>
            <w:tcW w:w="2835" w:type="dxa"/>
          </w:tcPr>
          <w:p w:rsidR="00E9144C" w:rsidRPr="006B38BC" w:rsidRDefault="00B31198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 за сила на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горни крайници, общо въздействие върху организма</w:t>
            </w:r>
            <w:r w:rsidR="00716537" w:rsidRPr="006B38BC">
              <w:rPr>
                <w:rFonts w:ascii="Times New Roman" w:hAnsi="Times New Roman" w:cs="Times New Roman"/>
                <w:sz w:val="18"/>
                <w:szCs w:val="18"/>
              </w:rPr>
              <w:t>, ПИ “Ти гониш“</w:t>
            </w:r>
          </w:p>
        </w:tc>
        <w:tc>
          <w:tcPr>
            <w:tcW w:w="2694" w:type="dxa"/>
          </w:tcPr>
          <w:p w:rsidR="00E9144C" w:rsidRPr="006B38BC" w:rsidRDefault="0071653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78. </w:t>
            </w:r>
            <w:proofErr w:type="gramStart"/>
            <w:r w:rsidR="0071653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Здрави и силни</w:t>
            </w:r>
            <w:proofErr w:type="gramEnd"/>
          </w:p>
        </w:tc>
        <w:tc>
          <w:tcPr>
            <w:tcW w:w="4819" w:type="dxa"/>
          </w:tcPr>
          <w:p w:rsidR="00E9144C" w:rsidRPr="006B38BC" w:rsidRDefault="00C31844" w:rsidP="006B38BC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с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промяна на темпото и продължителността.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Скача на въже с два крака</w:t>
            </w:r>
            <w:r w:rsidR="00716537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на място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16537" w:rsidRPr="006B38BC" w:rsidRDefault="00716537" w:rsidP="006B38BC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стремеж към постижение.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„Лов по двойки”,</w:t>
            </w:r>
            <w:r w:rsidR="00C31844">
              <w:rPr>
                <w:rFonts w:ascii="Times New Roman" w:hAnsi="Times New Roman" w:cs="Times New Roman"/>
                <w:sz w:val="18"/>
                <w:szCs w:val="18"/>
              </w:rPr>
              <w:t xml:space="preserve"> „</w:t>
            </w:r>
            <w:proofErr w:type="spellStart"/>
            <w:r w:rsidR="00C31844">
              <w:rPr>
                <w:rFonts w:ascii="Times New Roman" w:hAnsi="Times New Roman" w:cs="Times New Roman"/>
                <w:sz w:val="18"/>
                <w:szCs w:val="18"/>
              </w:rPr>
              <w:t>Замръзванка</w:t>
            </w:r>
            <w:proofErr w:type="spellEnd"/>
            <w:r w:rsidR="00C31844">
              <w:rPr>
                <w:rFonts w:ascii="Times New Roman" w:hAnsi="Times New Roman" w:cs="Times New Roman"/>
                <w:sz w:val="18"/>
                <w:szCs w:val="18"/>
              </w:rPr>
              <w:t>”, скачане на въже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27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79. </w:t>
            </w:r>
            <w:r w:rsidR="0071653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 стадиона</w:t>
            </w:r>
          </w:p>
        </w:tc>
        <w:tc>
          <w:tcPr>
            <w:tcW w:w="4819" w:type="dxa"/>
          </w:tcPr>
          <w:p w:rsidR="00716537" w:rsidRPr="006B38BC" w:rsidRDefault="00716537" w:rsidP="006B38BC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Формира представи за лекоатлетически дисциплини.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Детето умее да изпълнява скок на дължина.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с ниска интензивност за издръжливост.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Скок на дължина, игри с бягане по преценка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6B6B69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Пролетно </w:t>
            </w:r>
            <w:proofErr w:type="spellStart"/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хорце</w:t>
            </w:r>
            <w:proofErr w:type="spellEnd"/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ръченична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стъпка.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Играе право хоро.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елеме</w:t>
            </w:r>
            <w:r w:rsidR="00C3184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ти от Самоковско хоро.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Строяване в редица, ходене с броене, придвижване с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подскочна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стъпка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  <w:p w:rsidR="006B6B69" w:rsidRPr="006B38BC" w:rsidRDefault="006B6B69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ИДД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81.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Спортно-подготвителни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игри с елементи от определен вид спорт.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си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Игри с елементи от баскетбол, волейбол и футбол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28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82. </w:t>
            </w:r>
            <w:r w:rsidR="006B6B69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 комбинация</w:t>
            </w:r>
          </w:p>
        </w:tc>
        <w:tc>
          <w:tcPr>
            <w:tcW w:w="4819" w:type="dxa"/>
          </w:tcPr>
          <w:p w:rsidR="00E9144C" w:rsidRPr="006B38BC" w:rsidRDefault="006B6B69" w:rsidP="006B38BC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скок в дълбочина.</w:t>
            </w:r>
          </w:p>
          <w:p w:rsidR="006B6B69" w:rsidRPr="006B38BC" w:rsidRDefault="006B6B69" w:rsidP="006B38BC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Хвърляне на малка плътна топка с една ръка над рамо.</w:t>
            </w:r>
          </w:p>
          <w:p w:rsidR="00E9144C" w:rsidRPr="006B38BC" w:rsidRDefault="006B6B69" w:rsidP="006B38BC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Бяга в коридор за постижение.</w:t>
            </w:r>
          </w:p>
          <w:p w:rsidR="006B6B69" w:rsidRPr="006B38BC" w:rsidRDefault="006B6B69" w:rsidP="006B38BC">
            <w:pPr>
              <w:pStyle w:val="ListParagraph"/>
              <w:numPr>
                <w:ilvl w:val="0"/>
                <w:numId w:val="6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Катери се с кръстосана координация по гимнастическа стена.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Строяване, групиране, </w:t>
            </w:r>
            <w:r w:rsidR="006B6B69"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бягане, скок в дълбочина, катерене, бягане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Като някои животни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катерене в естествена координация.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Ходи равновесно по пейка.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лазене и провиране.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станционни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упражнения с лазене, провиране, равновесно ходене и катерене, упражнения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на </w:t>
            </w:r>
            <w:r w:rsidR="00C31844" w:rsidRPr="006B38BC">
              <w:rPr>
                <w:rFonts w:ascii="Times New Roman" w:hAnsi="Times New Roman" w:cs="Times New Roman"/>
                <w:sz w:val="18"/>
                <w:szCs w:val="18"/>
              </w:rPr>
              <w:t>гимнастическа стена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На колела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Разпознава и назовава безмоторни средства за придвижване.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тротинетки и колела.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Познава функцията на регулировчика.</w:t>
            </w:r>
          </w:p>
          <w:p w:rsidR="006B6B69" w:rsidRPr="006B38BC" w:rsidRDefault="006B6B69" w:rsidP="006B38BC">
            <w:pPr>
              <w:pStyle w:val="ListParagraph"/>
              <w:numPr>
                <w:ilvl w:val="0"/>
                <w:numId w:val="7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Скача на въже с два крака.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Движение с пътна маркировка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504"/>
        </w:trPr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29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85. </w:t>
            </w:r>
            <w:r w:rsidR="006B6B69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Разходка на открито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Разбира значението на основните правила за безопасност в природата.</w:t>
            </w:r>
          </w:p>
          <w:p w:rsidR="006B6B69" w:rsidRPr="006B38BC" w:rsidRDefault="006B6B69" w:rsidP="006B38BC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в група с водач.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6B3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ровиране под клони, прескачане и заобикаляне на дървета, камъни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rPr>
          <w:trHeight w:val="999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86. </w:t>
            </w:r>
            <w:r w:rsidR="006B6B69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Първа помощ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с бягане и прекрачване и провиране.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Ориентира се по знаци.</w:t>
            </w:r>
          </w:p>
          <w:p w:rsidR="00E9144C" w:rsidRPr="00C31844" w:rsidRDefault="00E9144C" w:rsidP="006B38BC">
            <w:pPr>
              <w:pStyle w:val="ListParagraph"/>
              <w:numPr>
                <w:ilvl w:val="0"/>
                <w:numId w:val="6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 се по двой</w:t>
            </w:r>
            <w:r w:rsidR="00C31844">
              <w:rPr>
                <w:rFonts w:ascii="Times New Roman" w:hAnsi="Times New Roman" w:cs="Times New Roman"/>
                <w:sz w:val="18"/>
                <w:szCs w:val="18"/>
              </w:rPr>
              <w:t>ки с пострадал.</w:t>
            </w:r>
          </w:p>
        </w:tc>
        <w:tc>
          <w:tcPr>
            <w:tcW w:w="2835" w:type="dxa"/>
          </w:tcPr>
          <w:p w:rsidR="00E9144C" w:rsidRPr="006B38BC" w:rsidRDefault="006B6B69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провиране, прекрачване, ПИ „Първа помощ“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87.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C31844" w:rsidP="006B38BC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Изпълнява ЕП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ДД и овладени елементи от спортно-подготвителни </w:t>
            </w:r>
            <w:r w:rsidR="006B6B69" w:rsidRPr="006B38B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гри през годината.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Спазва правила.</w:t>
            </w:r>
          </w:p>
          <w:p w:rsidR="00C25D85" w:rsidRPr="00C31844" w:rsidRDefault="00E9144C" w:rsidP="00C31844">
            <w:pPr>
              <w:pStyle w:val="ListParagraph"/>
              <w:numPr>
                <w:ilvl w:val="0"/>
                <w:numId w:val="7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желание за участие в двигателна дейност.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 и народни игри по избор на учителя и децата.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IV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88. 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 топката</w:t>
            </w:r>
          </w:p>
        </w:tc>
        <w:tc>
          <w:tcPr>
            <w:tcW w:w="4819" w:type="dxa"/>
          </w:tcPr>
          <w:p w:rsidR="006B6B69" w:rsidRPr="006B38BC" w:rsidRDefault="006B6B69" w:rsidP="006B38BC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Придвижване в права посока с прекрачване на препятствия и на зигзаг.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Има представа за водене на футболна топка с крак.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Умее да </w:t>
            </w:r>
            <w:r w:rsidR="00C31844" w:rsidRPr="006B38BC">
              <w:rPr>
                <w:rFonts w:ascii="Times New Roman" w:hAnsi="Times New Roman" w:cs="Times New Roman"/>
                <w:sz w:val="18"/>
                <w:szCs w:val="18"/>
              </w:rPr>
              <w:t>хвърля гумена</w:t>
            </w:r>
            <w:r w:rsidR="00C318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31844">
              <w:rPr>
                <w:rFonts w:ascii="Times New Roman" w:hAnsi="Times New Roman" w:cs="Times New Roman"/>
                <w:sz w:val="18"/>
                <w:szCs w:val="18"/>
              </w:rPr>
              <w:t>топка с две ръце, лови топка</w:t>
            </w:r>
            <w:proofErr w:type="gramEnd"/>
            <w:r w:rsidR="00C318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придвижване около и над препятствия, ПИ „Хвани топката”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C31844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89. </w:t>
            </w:r>
            <w:proofErr w:type="gramStart"/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Гимнастици </w:t>
            </w:r>
            <w:proofErr w:type="gramEnd"/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ансамблови композиции от общо-развиващи упражнения с уред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</w:t>
            </w:r>
            <w:proofErr w:type="spell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</w:t>
            </w:r>
            <w:proofErr w:type="spell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с уред, строяване и престрояване, ходене и бягане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435A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90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Кегелбан  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Търкаля на малка топка в коридор.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точност, координация, концентрация.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Подрежда и се опитва да събаря кегли.</w:t>
            </w:r>
          </w:p>
          <w:p w:rsidR="00794824" w:rsidRPr="006B38BC" w:rsidRDefault="00794824" w:rsidP="006B38BC">
            <w:pPr>
              <w:pStyle w:val="ListParagraph"/>
              <w:numPr>
                <w:ilvl w:val="0"/>
                <w:numId w:val="7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бързина.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строяване и престрояване, търкаляне на топка в к</w:t>
            </w:r>
            <w:r w:rsidR="00794824" w:rsidRPr="006B38BC">
              <w:rPr>
                <w:rFonts w:ascii="Times New Roman" w:hAnsi="Times New Roman" w:cs="Times New Roman"/>
                <w:sz w:val="18"/>
                <w:szCs w:val="18"/>
              </w:rPr>
              <w:t>оридор с придвижване и от място, ПИ “Гоненица“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 w:val="restart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31</w:t>
            </w: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91. </w:t>
            </w:r>
            <w:r w:rsidR="004D0A8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придвижване чрез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ходене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между препятствия;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бягане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в коридор, между препятствия.</w:t>
            </w:r>
          </w:p>
          <w:p w:rsidR="00FE1C56" w:rsidRPr="00D5442A" w:rsidRDefault="00FE1C56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Умее да се придвижва по тясна повърхност (пейка)</w:t>
            </w:r>
            <w:r w:rsidRPr="00D5442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544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чрез равновесно ходене.</w:t>
            </w:r>
          </w:p>
          <w:p w:rsidR="0061096B" w:rsidRPr="00D5442A" w:rsidRDefault="00FE1C56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Катери се по висока гимнастическа стена и изпълнение на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вис.</w:t>
            </w:r>
            <w:r w:rsidR="0061096B"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End"/>
          </w:p>
          <w:p w:rsidR="0061096B" w:rsidRPr="00D5442A" w:rsidRDefault="0061096B" w:rsidP="006B38BC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Придвижва се с подскоци на един крак напред.</w:t>
            </w:r>
            <w:r w:rsidRPr="00D5442A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D5442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(за четвърта група)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ОРУ,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ходене, бягане,</w:t>
            </w:r>
            <w:r w:rsidR="008871B9"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равновесно ходене</w:t>
            </w:r>
            <w:proofErr w:type="gramEnd"/>
            <w:r w:rsidR="008871B9" w:rsidRPr="006B38BC">
              <w:rPr>
                <w:rFonts w:ascii="Times New Roman" w:hAnsi="Times New Roman" w:cs="Times New Roman"/>
                <w:sz w:val="18"/>
                <w:szCs w:val="18"/>
              </w:rPr>
              <w:t>, подскоци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92. 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бягане на 40м. за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постижение.</w:t>
            </w:r>
            <w:r w:rsidR="004213FD" w:rsidRPr="00D5442A">
              <w:rPr>
                <w:rFonts w:ascii="Times New Roman" w:hAnsi="Times New Roman" w:cs="Times New Roman"/>
                <w:sz w:val="18"/>
                <w:szCs w:val="18"/>
              </w:rPr>
              <w:t>(за</w:t>
            </w:r>
            <w:proofErr w:type="gramEnd"/>
            <w:r w:rsidR="004213FD"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трета група)</w:t>
            </w:r>
          </w:p>
          <w:p w:rsidR="004213FD" w:rsidRPr="00D5442A" w:rsidRDefault="004213FD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бягане на 50м. за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постижение.(за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четвърта група)</w:t>
            </w: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93. 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Демонстрира умения за скачане – скок на дължина от място.</w:t>
            </w: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скачане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 w:val="restart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32</w:t>
            </w: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94. </w:t>
            </w:r>
            <w:r w:rsidR="004D0A87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Демонстрира умения за хвърляне на плътна </w:t>
            </w:r>
            <w:r w:rsidR="004213FD" w:rsidRPr="00D5442A">
              <w:rPr>
                <w:rFonts w:ascii="Times New Roman" w:hAnsi="Times New Roman" w:cs="Times New Roman"/>
                <w:sz w:val="18"/>
                <w:szCs w:val="18"/>
              </w:rPr>
              <w:t>1кг с две ръце отгоре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хвърляне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95. 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96B" w:rsidRPr="00D5442A" w:rsidRDefault="0061096B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Трета група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•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Разпознава: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движения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при изпълнение на общоразвиващи упражнения;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4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естествено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-приложни двигателни действия;</w:t>
            </w:r>
          </w:p>
          <w:p w:rsidR="00FE1C56" w:rsidRPr="00D5442A" w:rsidRDefault="00FE1C56" w:rsidP="006B38B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Четвърта група</w:t>
            </w:r>
          </w:p>
          <w:p w:rsidR="0061096B" w:rsidRPr="00D5442A" w:rsidRDefault="0061096B" w:rsidP="006B38B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•</w:t>
            </w:r>
            <w:r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Разпознава:</w:t>
            </w:r>
          </w:p>
          <w:p w:rsidR="00FE1C56" w:rsidRPr="00D5442A" w:rsidRDefault="0061096B" w:rsidP="006B38B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D54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FE1C56"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бягане</w:t>
            </w:r>
            <w:proofErr w:type="gramEnd"/>
            <w:r w:rsidR="00FE1C56"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, равновесен стоеж, вис, скачане, катерене и лазене.</w:t>
            </w:r>
          </w:p>
          <w:p w:rsidR="00FE1C56" w:rsidRPr="00D5442A" w:rsidRDefault="0061096B" w:rsidP="006B38BC">
            <w:p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D54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="00FE1C56"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правилни</w:t>
            </w:r>
            <w:proofErr w:type="gramEnd"/>
            <w:r w:rsidR="00FE1C56"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постановки </w:t>
            </w:r>
            <w:r w:rsidR="00D5442A">
              <w:rPr>
                <w:rFonts w:ascii="Times New Roman" w:hAnsi="Times New Roman" w:cs="Times New Roman"/>
                <w:b/>
                <w:sz w:val="18"/>
                <w:szCs w:val="18"/>
              </w:rPr>
              <w:t>при изпълнение на различни общо</w:t>
            </w:r>
            <w:r w:rsidR="00FE1C56" w:rsidRPr="00D5442A">
              <w:rPr>
                <w:rFonts w:ascii="Times New Roman" w:hAnsi="Times New Roman" w:cs="Times New Roman"/>
                <w:b/>
                <w:sz w:val="18"/>
                <w:szCs w:val="18"/>
              </w:rPr>
              <w:t>развиващи упражнения</w:t>
            </w:r>
          </w:p>
          <w:p w:rsidR="00FE1C56" w:rsidRPr="00D5442A" w:rsidRDefault="0061096B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основни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начини за строяване на група</w:t>
            </w:r>
          </w:p>
          <w:p w:rsidR="004D0A87" w:rsidRPr="00D5442A" w:rsidRDefault="0061096B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различни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видове спорт и принадлежностите за тях</w:t>
            </w:r>
            <w:r w:rsidRPr="00D5442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– ски, волейбол, воден спорт, колоездене, футбол, туризъм</w:t>
            </w: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ОРУ, ходене, бягане, ПИ, работен лист за проследяване на постиженията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4D0A87" w:rsidRPr="006B38BC" w:rsidTr="006B38BC">
        <w:tc>
          <w:tcPr>
            <w:tcW w:w="1135" w:type="dxa"/>
            <w:vMerge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96. Знам и мога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096B" w:rsidRPr="00D5442A" w:rsidRDefault="0061096B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Трета група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•Разпознава:</w:t>
            </w:r>
          </w:p>
          <w:p w:rsidR="004D0A87" w:rsidRPr="00D5442A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спортове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и спортни пособия, които са необходими за практикуването им.</w:t>
            </w:r>
          </w:p>
          <w:p w:rsidR="00D5442A" w:rsidRDefault="004D0A87" w:rsidP="00D5442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•Проявява умения за включване в подвижни игри и оценява своето участие в тях.</w:t>
            </w:r>
          </w:p>
          <w:p w:rsidR="004D0A87" w:rsidRPr="00D5442A" w:rsidRDefault="00D5442A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u w:val="single"/>
              </w:rPr>
              <w:t>Четвърта група</w:t>
            </w:r>
          </w:p>
          <w:p w:rsidR="0061096B" w:rsidRPr="00D5442A" w:rsidRDefault="0061096B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•Разпознава:</w:t>
            </w:r>
          </w:p>
          <w:p w:rsidR="0061096B" w:rsidRPr="00D5442A" w:rsidRDefault="0061096B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4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D5442A">
              <w:rPr>
                <w:rFonts w:ascii="Times New Roman" w:hAnsi="Times New Roman" w:cs="Times New Roman"/>
                <w:sz w:val="18"/>
                <w:szCs w:val="18"/>
              </w:rPr>
              <w:t>спортове</w:t>
            </w:r>
            <w:proofErr w:type="gramEnd"/>
            <w:r w:rsidR="00D5442A">
              <w:rPr>
                <w:rFonts w:ascii="Times New Roman" w:hAnsi="Times New Roman" w:cs="Times New Roman"/>
                <w:sz w:val="18"/>
                <w:szCs w:val="18"/>
              </w:rPr>
              <w:t xml:space="preserve"> и пособия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, необходими за тях</w:t>
            </w:r>
          </w:p>
          <w:p w:rsidR="0061096B" w:rsidRPr="00D5442A" w:rsidRDefault="0061096B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54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спортна</w:t>
            </w:r>
            <w:proofErr w:type="gramEnd"/>
            <w:r w:rsidRPr="00D5442A">
              <w:rPr>
                <w:rFonts w:ascii="Times New Roman" w:hAnsi="Times New Roman" w:cs="Times New Roman"/>
                <w:sz w:val="18"/>
                <w:szCs w:val="18"/>
              </w:rPr>
              <w:t xml:space="preserve"> екипировка и пособия</w:t>
            </w:r>
          </w:p>
          <w:p w:rsidR="0061096B" w:rsidRPr="006B38BC" w:rsidRDefault="0061096B" w:rsidP="006B38B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D544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•</w:t>
            </w:r>
            <w:r w:rsidRPr="00D5442A">
              <w:rPr>
                <w:rFonts w:ascii="Times New Roman" w:hAnsi="Times New Roman" w:cs="Times New Roman"/>
                <w:sz w:val="18"/>
                <w:szCs w:val="18"/>
              </w:rPr>
              <w:t>Активност в подвижни и състезателни игри.</w:t>
            </w:r>
          </w:p>
        </w:tc>
        <w:tc>
          <w:tcPr>
            <w:tcW w:w="2835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ПИ, работен лист за проследяване на постиженията</w:t>
            </w:r>
          </w:p>
        </w:tc>
        <w:tc>
          <w:tcPr>
            <w:tcW w:w="2694" w:type="dxa"/>
          </w:tcPr>
          <w:p w:rsidR="004D0A87" w:rsidRPr="006B38BC" w:rsidRDefault="004D0A87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33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0435A5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енис на маса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Търкаля топчето с ракета срещу партньор.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Тупка топчето върху маса и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лови.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Опитва се да удари отскочило от масата топче.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търкаляне на топче за тенис, тупкане и ловене на топче в игрови комбинации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98. 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 комбинация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Извършва естествено – приложни движения.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упражнения за развиване на двигателните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Станционни комбинации с гимнастически елементи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Щафетни игри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99.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Станционна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комбинация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Изпълнява комбинации от ОРУ с </w:t>
            </w:r>
            <w:proofErr w:type="gramStart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уред и на уред</w:t>
            </w:r>
            <w:proofErr w:type="gramEnd"/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Строява се, престроява и брои.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Подобрява общото състояние на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организма.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Строяване, престрояване, ОРУ на пейка, гимнастическа стена и с топка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34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100. 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Спортисти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предпочитания към спортно-подготвителни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и назовава правила.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отборен дух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Спортно-подготвителни игри по избор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101. 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Тенис на корт</w:t>
            </w:r>
          </w:p>
        </w:tc>
        <w:tc>
          <w:tcPr>
            <w:tcW w:w="4819" w:type="dxa"/>
          </w:tcPr>
          <w:p w:rsidR="00E9144C" w:rsidRPr="006B38BC" w:rsidRDefault="00794824" w:rsidP="006B38BC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Формира представи за спорта тенис на корт-съоръжения, екипировка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144C" w:rsidRPr="006B38BC" w:rsidRDefault="00794824" w:rsidP="006B38BC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Подава и лови топка за тенис по двойки с тупкане между децата</w:t>
            </w:r>
            <w:r w:rsidR="00E9144C" w:rsidRPr="006B38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94824" w:rsidRPr="006B38BC" w:rsidRDefault="00794824" w:rsidP="006B38BC">
            <w:pPr>
              <w:pStyle w:val="ListParagraph"/>
              <w:numPr>
                <w:ilvl w:val="0"/>
                <w:numId w:val="8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Подхвърля вертикално и лови топка за тенис.</w:t>
            </w:r>
          </w:p>
        </w:tc>
        <w:tc>
          <w:tcPr>
            <w:tcW w:w="2835" w:type="dxa"/>
          </w:tcPr>
          <w:p w:rsidR="00E9144C" w:rsidRPr="006B38BC" w:rsidRDefault="00794824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ходене, бягане, подаване и ловене на топка за тенис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102.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ЕПД в условията на подвижни игри.</w:t>
            </w:r>
          </w:p>
          <w:p w:rsidR="00E9144C" w:rsidRPr="00D5442A" w:rsidRDefault="00E9144C" w:rsidP="006B38BC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двигателните качества.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35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103. Олимпиада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организирани състезателни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състезателен дух.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Осъзнава значението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на „Честна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игра“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Състезателни щафетни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игри с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бягане, скачане, провиране и 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провиране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Методическо ръководство</w:t>
            </w:r>
          </w:p>
        </w:tc>
      </w:tr>
      <w:tr w:rsidR="00E9144C" w:rsidRPr="006B38BC" w:rsidTr="00D5442A">
        <w:trPr>
          <w:trHeight w:val="895"/>
        </w:trPr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104. Олимпиада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организирани състезателни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състезателен дух.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4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Осъзнава значението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на „Честна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 игра“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Състезателни щафетни игри с бягане, водене, търкаляне и пренасяне на топка, придвижване на „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зигзаг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105.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и поддържа добро ниво на физическа дееспособност.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Подвижни игри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 w:val="restart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36</w:t>
            </w: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106.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Спортен празник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Изпълнява овладени елементи от спортно-подготвителни игри.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състезателен дух.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Спазва правила.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ОРУ, спортно-подготвителни игри „Футбол“, „Волейбол“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107.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Здравей</w:t>
            </w:r>
            <w:r w:rsidR="00794824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лято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Участва в игри с овладени ЕПД.</w:t>
            </w:r>
          </w:p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Проявява емоционална удовлетвореност.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 xml:space="preserve">Игри по избор на </w:t>
            </w:r>
            <w:r w:rsidR="00D5442A" w:rsidRPr="006B38BC">
              <w:rPr>
                <w:rFonts w:ascii="Times New Roman" w:hAnsi="Times New Roman" w:cs="Times New Roman"/>
                <w:sz w:val="18"/>
                <w:szCs w:val="18"/>
              </w:rPr>
              <w:t>децата - „Дама</w:t>
            </w: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“, „Охлюв“, „Ластик“, скачане на въже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  <w:tr w:rsidR="00E9144C" w:rsidRPr="006B38BC" w:rsidTr="006B38BC">
        <w:tc>
          <w:tcPr>
            <w:tcW w:w="1135" w:type="dxa"/>
            <w:vMerge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ЕПДД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СПДД</w:t>
            </w:r>
          </w:p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ФД</w:t>
            </w:r>
          </w:p>
        </w:tc>
        <w:tc>
          <w:tcPr>
            <w:tcW w:w="1985" w:type="dxa"/>
          </w:tcPr>
          <w:p w:rsidR="00E9144C" w:rsidRPr="006B38BC" w:rsidRDefault="00D5442A" w:rsidP="006B38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108. </w:t>
            </w:r>
            <w:r w:rsidR="00E9144C" w:rsidRPr="006B38BC">
              <w:rPr>
                <w:rFonts w:ascii="Times New Roman" w:hAnsi="Times New Roman" w:cs="Times New Roman"/>
                <w:b/>
                <w:sz w:val="18"/>
                <w:szCs w:val="18"/>
              </w:rPr>
              <w:t>Подвижни игри</w:t>
            </w:r>
          </w:p>
        </w:tc>
        <w:tc>
          <w:tcPr>
            <w:tcW w:w="4819" w:type="dxa"/>
          </w:tcPr>
          <w:p w:rsidR="00E9144C" w:rsidRPr="006B38BC" w:rsidRDefault="00E9144C" w:rsidP="006B38BC">
            <w:pPr>
              <w:pStyle w:val="ListParagraph"/>
              <w:numPr>
                <w:ilvl w:val="0"/>
                <w:numId w:val="8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Развива и поддържа добро ниво на физическа дееспособност.</w:t>
            </w:r>
          </w:p>
        </w:tc>
        <w:tc>
          <w:tcPr>
            <w:tcW w:w="2835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Подвижни игри по избор на учителя</w:t>
            </w:r>
          </w:p>
        </w:tc>
        <w:tc>
          <w:tcPr>
            <w:tcW w:w="2694" w:type="dxa"/>
          </w:tcPr>
          <w:p w:rsidR="00E9144C" w:rsidRPr="006B38BC" w:rsidRDefault="00E9144C" w:rsidP="006B38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8BC">
              <w:rPr>
                <w:rFonts w:ascii="Times New Roman" w:hAnsi="Times New Roman" w:cs="Times New Roman"/>
                <w:sz w:val="18"/>
                <w:szCs w:val="18"/>
              </w:rPr>
              <w:t>Методическо ръководство</w:t>
            </w:r>
          </w:p>
        </w:tc>
      </w:tr>
    </w:tbl>
    <w:p w:rsidR="007F593A" w:rsidRPr="006B38BC" w:rsidRDefault="007F593A" w:rsidP="006B38B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7F593A" w:rsidRPr="006B38BC" w:rsidSect="007F59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954" w:rsidRDefault="007A4954" w:rsidP="00DE5668">
      <w:pPr>
        <w:spacing w:after="0" w:line="240" w:lineRule="auto"/>
      </w:pPr>
      <w:r>
        <w:separator/>
      </w:r>
    </w:p>
  </w:endnote>
  <w:endnote w:type="continuationSeparator" w:id="0">
    <w:p w:rsidR="007A4954" w:rsidRDefault="007A4954" w:rsidP="00DE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954" w:rsidRDefault="007A4954" w:rsidP="00DE5668">
      <w:pPr>
        <w:spacing w:after="0" w:line="240" w:lineRule="auto"/>
      </w:pPr>
      <w:r>
        <w:separator/>
      </w:r>
    </w:p>
  </w:footnote>
  <w:footnote w:type="continuationSeparator" w:id="0">
    <w:p w:rsidR="007A4954" w:rsidRDefault="007A4954" w:rsidP="00DE5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946"/>
    <w:multiLevelType w:val="hybridMultilevel"/>
    <w:tmpl w:val="E5B28E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10A6"/>
    <w:multiLevelType w:val="hybridMultilevel"/>
    <w:tmpl w:val="20A0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C2DF9"/>
    <w:multiLevelType w:val="hybridMultilevel"/>
    <w:tmpl w:val="EC261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19630F"/>
    <w:multiLevelType w:val="hybridMultilevel"/>
    <w:tmpl w:val="2690C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5274F"/>
    <w:multiLevelType w:val="hybridMultilevel"/>
    <w:tmpl w:val="D7FEC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1610D3"/>
    <w:multiLevelType w:val="hybridMultilevel"/>
    <w:tmpl w:val="ADCA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83B2C"/>
    <w:multiLevelType w:val="hybridMultilevel"/>
    <w:tmpl w:val="A112D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A0A81"/>
    <w:multiLevelType w:val="hybridMultilevel"/>
    <w:tmpl w:val="5A12C4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470CCE"/>
    <w:multiLevelType w:val="hybridMultilevel"/>
    <w:tmpl w:val="DCF2E7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DC6DF1"/>
    <w:multiLevelType w:val="hybridMultilevel"/>
    <w:tmpl w:val="EB640C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0879CC"/>
    <w:multiLevelType w:val="hybridMultilevel"/>
    <w:tmpl w:val="9C0290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F04663"/>
    <w:multiLevelType w:val="hybridMultilevel"/>
    <w:tmpl w:val="315E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556C17"/>
    <w:multiLevelType w:val="hybridMultilevel"/>
    <w:tmpl w:val="BC8614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9A21EF"/>
    <w:multiLevelType w:val="hybridMultilevel"/>
    <w:tmpl w:val="F88C9D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484F76"/>
    <w:multiLevelType w:val="hybridMultilevel"/>
    <w:tmpl w:val="735AD6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D373C1"/>
    <w:multiLevelType w:val="hybridMultilevel"/>
    <w:tmpl w:val="19728F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69736E"/>
    <w:multiLevelType w:val="hybridMultilevel"/>
    <w:tmpl w:val="2F228D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9E516F"/>
    <w:multiLevelType w:val="hybridMultilevel"/>
    <w:tmpl w:val="B2667B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925FD2"/>
    <w:multiLevelType w:val="hybridMultilevel"/>
    <w:tmpl w:val="8844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2C4EE5"/>
    <w:multiLevelType w:val="hybridMultilevel"/>
    <w:tmpl w:val="8F36B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D3F1F49"/>
    <w:multiLevelType w:val="hybridMultilevel"/>
    <w:tmpl w:val="5A5E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77033E"/>
    <w:multiLevelType w:val="hybridMultilevel"/>
    <w:tmpl w:val="2DD8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0290002"/>
    <w:multiLevelType w:val="hybridMultilevel"/>
    <w:tmpl w:val="8934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0E4065"/>
    <w:multiLevelType w:val="hybridMultilevel"/>
    <w:tmpl w:val="35A20F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1A907DE"/>
    <w:multiLevelType w:val="hybridMultilevel"/>
    <w:tmpl w:val="EA1CE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52E0451"/>
    <w:multiLevelType w:val="hybridMultilevel"/>
    <w:tmpl w:val="6E2E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E1748B"/>
    <w:multiLevelType w:val="hybridMultilevel"/>
    <w:tmpl w:val="2254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6AE0804"/>
    <w:multiLevelType w:val="hybridMultilevel"/>
    <w:tmpl w:val="F382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B45724"/>
    <w:multiLevelType w:val="hybridMultilevel"/>
    <w:tmpl w:val="8412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5D1AA1"/>
    <w:multiLevelType w:val="hybridMultilevel"/>
    <w:tmpl w:val="6CF2EA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45517F"/>
    <w:multiLevelType w:val="hybridMultilevel"/>
    <w:tmpl w:val="82EC22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B0606F"/>
    <w:multiLevelType w:val="hybridMultilevel"/>
    <w:tmpl w:val="A35EF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D0D176A"/>
    <w:multiLevelType w:val="hybridMultilevel"/>
    <w:tmpl w:val="C6CAD2D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DFB3D99"/>
    <w:multiLevelType w:val="hybridMultilevel"/>
    <w:tmpl w:val="BE14B8E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0B546DE"/>
    <w:multiLevelType w:val="hybridMultilevel"/>
    <w:tmpl w:val="FB1C20FE"/>
    <w:lvl w:ilvl="0" w:tplc="619622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1485AB8"/>
    <w:multiLevelType w:val="hybridMultilevel"/>
    <w:tmpl w:val="1C0C673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2193609"/>
    <w:multiLevelType w:val="hybridMultilevel"/>
    <w:tmpl w:val="BE9C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6FD4D45"/>
    <w:multiLevelType w:val="hybridMultilevel"/>
    <w:tmpl w:val="63DA2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2A178D"/>
    <w:multiLevelType w:val="hybridMultilevel"/>
    <w:tmpl w:val="4984CC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7A20AF0"/>
    <w:multiLevelType w:val="hybridMultilevel"/>
    <w:tmpl w:val="7EA03A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A0808CC"/>
    <w:multiLevelType w:val="hybridMultilevel"/>
    <w:tmpl w:val="6A3AAD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BE162CD"/>
    <w:multiLevelType w:val="hybridMultilevel"/>
    <w:tmpl w:val="58FC19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D1E65F0"/>
    <w:multiLevelType w:val="hybridMultilevel"/>
    <w:tmpl w:val="9872B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BA3C18"/>
    <w:multiLevelType w:val="hybridMultilevel"/>
    <w:tmpl w:val="46D26AE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1976EE2"/>
    <w:multiLevelType w:val="hybridMultilevel"/>
    <w:tmpl w:val="28BC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4843F20"/>
    <w:multiLevelType w:val="hybridMultilevel"/>
    <w:tmpl w:val="CC300A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55D37C4"/>
    <w:multiLevelType w:val="hybridMultilevel"/>
    <w:tmpl w:val="459830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5D5504B"/>
    <w:multiLevelType w:val="hybridMultilevel"/>
    <w:tmpl w:val="AEAED158"/>
    <w:lvl w:ilvl="0" w:tplc="ED627E7A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7554DE3"/>
    <w:multiLevelType w:val="hybridMultilevel"/>
    <w:tmpl w:val="82B620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B013212"/>
    <w:multiLevelType w:val="hybridMultilevel"/>
    <w:tmpl w:val="4F6C75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E55A4B"/>
    <w:multiLevelType w:val="hybridMultilevel"/>
    <w:tmpl w:val="867497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C2A3953"/>
    <w:multiLevelType w:val="hybridMultilevel"/>
    <w:tmpl w:val="C53C30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DAE468B"/>
    <w:multiLevelType w:val="hybridMultilevel"/>
    <w:tmpl w:val="4F7CC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FAD6B54"/>
    <w:multiLevelType w:val="hybridMultilevel"/>
    <w:tmpl w:val="36C2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FC154FB"/>
    <w:multiLevelType w:val="hybridMultilevel"/>
    <w:tmpl w:val="1D26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C2377F"/>
    <w:multiLevelType w:val="hybridMultilevel"/>
    <w:tmpl w:val="7402CD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2887B6E"/>
    <w:multiLevelType w:val="hybridMultilevel"/>
    <w:tmpl w:val="0ED6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F41654"/>
    <w:multiLevelType w:val="hybridMultilevel"/>
    <w:tmpl w:val="91E6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2F82D36"/>
    <w:multiLevelType w:val="hybridMultilevel"/>
    <w:tmpl w:val="5E9ABE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4CD7935"/>
    <w:multiLevelType w:val="hybridMultilevel"/>
    <w:tmpl w:val="5B7C1B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58B79C8"/>
    <w:multiLevelType w:val="hybridMultilevel"/>
    <w:tmpl w:val="6F5480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511583"/>
    <w:multiLevelType w:val="hybridMultilevel"/>
    <w:tmpl w:val="CBE466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8D6AEA"/>
    <w:multiLevelType w:val="hybridMultilevel"/>
    <w:tmpl w:val="DCF0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AEF4AC5"/>
    <w:multiLevelType w:val="hybridMultilevel"/>
    <w:tmpl w:val="79426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C3233AC"/>
    <w:multiLevelType w:val="hybridMultilevel"/>
    <w:tmpl w:val="2B06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C6C6392"/>
    <w:multiLevelType w:val="hybridMultilevel"/>
    <w:tmpl w:val="634610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0130304"/>
    <w:multiLevelType w:val="hybridMultilevel"/>
    <w:tmpl w:val="DC1CDB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585533"/>
    <w:multiLevelType w:val="hybridMultilevel"/>
    <w:tmpl w:val="AF6690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26F045D"/>
    <w:multiLevelType w:val="hybridMultilevel"/>
    <w:tmpl w:val="0B8EB7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2EC4EE6"/>
    <w:multiLevelType w:val="hybridMultilevel"/>
    <w:tmpl w:val="1FE014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8E72A5A"/>
    <w:multiLevelType w:val="hybridMultilevel"/>
    <w:tmpl w:val="DF6009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B846E2F"/>
    <w:multiLevelType w:val="hybridMultilevel"/>
    <w:tmpl w:val="C2AE35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DD5B13"/>
    <w:multiLevelType w:val="hybridMultilevel"/>
    <w:tmpl w:val="65E0B7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ECC6628"/>
    <w:multiLevelType w:val="hybridMultilevel"/>
    <w:tmpl w:val="E376D3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F4C0901"/>
    <w:multiLevelType w:val="hybridMultilevel"/>
    <w:tmpl w:val="17A0AF2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0D200F7"/>
    <w:multiLevelType w:val="hybridMultilevel"/>
    <w:tmpl w:val="7A4427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18F3A1C"/>
    <w:multiLevelType w:val="hybridMultilevel"/>
    <w:tmpl w:val="FE1AC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4733AA9"/>
    <w:multiLevelType w:val="hybridMultilevel"/>
    <w:tmpl w:val="2810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66A2092"/>
    <w:multiLevelType w:val="hybridMultilevel"/>
    <w:tmpl w:val="9FE8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6ED2D0A"/>
    <w:multiLevelType w:val="hybridMultilevel"/>
    <w:tmpl w:val="3996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74E3ED9"/>
    <w:multiLevelType w:val="hybridMultilevel"/>
    <w:tmpl w:val="97C26F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9550C5D"/>
    <w:multiLevelType w:val="hybridMultilevel"/>
    <w:tmpl w:val="E3EEC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A0907D1"/>
    <w:multiLevelType w:val="hybridMultilevel"/>
    <w:tmpl w:val="0FE0615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A9329A4"/>
    <w:multiLevelType w:val="hybridMultilevel"/>
    <w:tmpl w:val="97540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B99665E"/>
    <w:multiLevelType w:val="hybridMultilevel"/>
    <w:tmpl w:val="C33ECB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C6C1E79"/>
    <w:multiLevelType w:val="hybridMultilevel"/>
    <w:tmpl w:val="8488F0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C6F79B8"/>
    <w:multiLevelType w:val="hybridMultilevel"/>
    <w:tmpl w:val="A16C3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26"/>
  </w:num>
  <w:num w:numId="3">
    <w:abstractNumId w:val="57"/>
  </w:num>
  <w:num w:numId="4">
    <w:abstractNumId w:val="1"/>
  </w:num>
  <w:num w:numId="5">
    <w:abstractNumId w:val="53"/>
  </w:num>
  <w:num w:numId="6">
    <w:abstractNumId w:val="19"/>
  </w:num>
  <w:num w:numId="7">
    <w:abstractNumId w:val="42"/>
  </w:num>
  <w:num w:numId="8">
    <w:abstractNumId w:val="22"/>
  </w:num>
  <w:num w:numId="9">
    <w:abstractNumId w:val="3"/>
  </w:num>
  <w:num w:numId="10">
    <w:abstractNumId w:val="54"/>
  </w:num>
  <w:num w:numId="11">
    <w:abstractNumId w:val="20"/>
  </w:num>
  <w:num w:numId="12">
    <w:abstractNumId w:val="5"/>
  </w:num>
  <w:num w:numId="13">
    <w:abstractNumId w:val="6"/>
  </w:num>
  <w:num w:numId="14">
    <w:abstractNumId w:val="27"/>
  </w:num>
  <w:num w:numId="15">
    <w:abstractNumId w:val="21"/>
  </w:num>
  <w:num w:numId="16">
    <w:abstractNumId w:val="83"/>
  </w:num>
  <w:num w:numId="17">
    <w:abstractNumId w:val="24"/>
  </w:num>
  <w:num w:numId="18">
    <w:abstractNumId w:val="4"/>
  </w:num>
  <w:num w:numId="19">
    <w:abstractNumId w:val="36"/>
  </w:num>
  <w:num w:numId="20">
    <w:abstractNumId w:val="37"/>
  </w:num>
  <w:num w:numId="21">
    <w:abstractNumId w:val="2"/>
  </w:num>
  <w:num w:numId="22">
    <w:abstractNumId w:val="56"/>
  </w:num>
  <w:num w:numId="23">
    <w:abstractNumId w:val="28"/>
  </w:num>
  <w:num w:numId="24">
    <w:abstractNumId w:val="77"/>
  </w:num>
  <w:num w:numId="25">
    <w:abstractNumId w:val="81"/>
  </w:num>
  <w:num w:numId="26">
    <w:abstractNumId w:val="76"/>
  </w:num>
  <w:num w:numId="27">
    <w:abstractNumId w:val="25"/>
  </w:num>
  <w:num w:numId="28">
    <w:abstractNumId w:val="18"/>
  </w:num>
  <w:num w:numId="29">
    <w:abstractNumId w:val="11"/>
  </w:num>
  <w:num w:numId="30">
    <w:abstractNumId w:val="44"/>
  </w:num>
  <w:num w:numId="31">
    <w:abstractNumId w:val="39"/>
  </w:num>
  <w:num w:numId="32">
    <w:abstractNumId w:val="61"/>
  </w:num>
  <w:num w:numId="33">
    <w:abstractNumId w:val="84"/>
  </w:num>
  <w:num w:numId="34">
    <w:abstractNumId w:val="0"/>
  </w:num>
  <w:num w:numId="35">
    <w:abstractNumId w:val="75"/>
  </w:num>
  <w:num w:numId="36">
    <w:abstractNumId w:val="23"/>
  </w:num>
  <w:num w:numId="37">
    <w:abstractNumId w:val="33"/>
  </w:num>
  <w:num w:numId="38">
    <w:abstractNumId w:val="35"/>
  </w:num>
  <w:num w:numId="39">
    <w:abstractNumId w:val="31"/>
  </w:num>
  <w:num w:numId="40">
    <w:abstractNumId w:val="14"/>
  </w:num>
  <w:num w:numId="41">
    <w:abstractNumId w:val="16"/>
  </w:num>
  <w:num w:numId="42">
    <w:abstractNumId w:val="59"/>
  </w:num>
  <w:num w:numId="43">
    <w:abstractNumId w:val="85"/>
  </w:num>
  <w:num w:numId="44">
    <w:abstractNumId w:val="12"/>
  </w:num>
  <w:num w:numId="45">
    <w:abstractNumId w:val="58"/>
  </w:num>
  <w:num w:numId="46">
    <w:abstractNumId w:val="71"/>
  </w:num>
  <w:num w:numId="47">
    <w:abstractNumId w:val="69"/>
  </w:num>
  <w:num w:numId="48">
    <w:abstractNumId w:val="60"/>
  </w:num>
  <w:num w:numId="49">
    <w:abstractNumId w:val="65"/>
  </w:num>
  <w:num w:numId="50">
    <w:abstractNumId w:val="68"/>
  </w:num>
  <w:num w:numId="51">
    <w:abstractNumId w:val="46"/>
  </w:num>
  <w:num w:numId="52">
    <w:abstractNumId w:val="72"/>
  </w:num>
  <w:num w:numId="53">
    <w:abstractNumId w:val="10"/>
  </w:num>
  <w:num w:numId="54">
    <w:abstractNumId w:val="70"/>
  </w:num>
  <w:num w:numId="55">
    <w:abstractNumId w:val="49"/>
  </w:num>
  <w:num w:numId="56">
    <w:abstractNumId w:val="8"/>
  </w:num>
  <w:num w:numId="57">
    <w:abstractNumId w:val="66"/>
  </w:num>
  <w:num w:numId="58">
    <w:abstractNumId w:val="67"/>
  </w:num>
  <w:num w:numId="59">
    <w:abstractNumId w:val="13"/>
  </w:num>
  <w:num w:numId="60">
    <w:abstractNumId w:val="7"/>
  </w:num>
  <w:num w:numId="61">
    <w:abstractNumId w:val="74"/>
  </w:num>
  <w:num w:numId="62">
    <w:abstractNumId w:val="48"/>
  </w:num>
  <w:num w:numId="63">
    <w:abstractNumId w:val="41"/>
  </w:num>
  <w:num w:numId="64">
    <w:abstractNumId w:val="80"/>
  </w:num>
  <w:num w:numId="65">
    <w:abstractNumId w:val="63"/>
  </w:num>
  <w:num w:numId="66">
    <w:abstractNumId w:val="82"/>
  </w:num>
  <w:num w:numId="67">
    <w:abstractNumId w:val="38"/>
  </w:num>
  <w:num w:numId="68">
    <w:abstractNumId w:val="55"/>
  </w:num>
  <w:num w:numId="69">
    <w:abstractNumId w:val="30"/>
  </w:num>
  <w:num w:numId="70">
    <w:abstractNumId w:val="29"/>
  </w:num>
  <w:num w:numId="71">
    <w:abstractNumId w:val="9"/>
  </w:num>
  <w:num w:numId="72">
    <w:abstractNumId w:val="45"/>
  </w:num>
  <w:num w:numId="73">
    <w:abstractNumId w:val="40"/>
  </w:num>
  <w:num w:numId="74">
    <w:abstractNumId w:val="43"/>
  </w:num>
  <w:num w:numId="75">
    <w:abstractNumId w:val="15"/>
  </w:num>
  <w:num w:numId="76">
    <w:abstractNumId w:val="17"/>
  </w:num>
  <w:num w:numId="77">
    <w:abstractNumId w:val="50"/>
  </w:num>
  <w:num w:numId="78">
    <w:abstractNumId w:val="51"/>
  </w:num>
  <w:num w:numId="79">
    <w:abstractNumId w:val="32"/>
  </w:num>
  <w:num w:numId="80">
    <w:abstractNumId w:val="73"/>
  </w:num>
  <w:num w:numId="81">
    <w:abstractNumId w:val="64"/>
  </w:num>
  <w:num w:numId="82">
    <w:abstractNumId w:val="86"/>
  </w:num>
  <w:num w:numId="83">
    <w:abstractNumId w:val="78"/>
  </w:num>
  <w:num w:numId="84">
    <w:abstractNumId w:val="52"/>
  </w:num>
  <w:num w:numId="85">
    <w:abstractNumId w:val="79"/>
  </w:num>
  <w:num w:numId="86">
    <w:abstractNumId w:val="47"/>
  </w:num>
  <w:num w:numId="87">
    <w:abstractNumId w:val="3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93A"/>
    <w:rsid w:val="000265D1"/>
    <w:rsid w:val="0003245C"/>
    <w:rsid w:val="00035D1D"/>
    <w:rsid w:val="000435A5"/>
    <w:rsid w:val="00056C75"/>
    <w:rsid w:val="00066940"/>
    <w:rsid w:val="000853B1"/>
    <w:rsid w:val="0009590D"/>
    <w:rsid w:val="000B408D"/>
    <w:rsid w:val="000B7B35"/>
    <w:rsid w:val="000D2595"/>
    <w:rsid w:val="0010319F"/>
    <w:rsid w:val="00125058"/>
    <w:rsid w:val="0014235B"/>
    <w:rsid w:val="00147003"/>
    <w:rsid w:val="00155836"/>
    <w:rsid w:val="00170391"/>
    <w:rsid w:val="001807B7"/>
    <w:rsid w:val="001909F8"/>
    <w:rsid w:val="001B3A78"/>
    <w:rsid w:val="001B4249"/>
    <w:rsid w:val="001F16E0"/>
    <w:rsid w:val="001F56BC"/>
    <w:rsid w:val="0020146E"/>
    <w:rsid w:val="00224FE5"/>
    <w:rsid w:val="00255BE5"/>
    <w:rsid w:val="002A186D"/>
    <w:rsid w:val="002D57EF"/>
    <w:rsid w:val="002D61EC"/>
    <w:rsid w:val="002E5355"/>
    <w:rsid w:val="00310512"/>
    <w:rsid w:val="00314C26"/>
    <w:rsid w:val="003317C7"/>
    <w:rsid w:val="00344343"/>
    <w:rsid w:val="00364414"/>
    <w:rsid w:val="00382F65"/>
    <w:rsid w:val="00390FD0"/>
    <w:rsid w:val="003A4DA4"/>
    <w:rsid w:val="003A58FB"/>
    <w:rsid w:val="00400860"/>
    <w:rsid w:val="004213FD"/>
    <w:rsid w:val="004219AE"/>
    <w:rsid w:val="0045040F"/>
    <w:rsid w:val="00460F25"/>
    <w:rsid w:val="00463219"/>
    <w:rsid w:val="004746A5"/>
    <w:rsid w:val="00496A3B"/>
    <w:rsid w:val="004A2267"/>
    <w:rsid w:val="004A53FD"/>
    <w:rsid w:val="004D0A87"/>
    <w:rsid w:val="004E238C"/>
    <w:rsid w:val="004E60B9"/>
    <w:rsid w:val="00516FAE"/>
    <w:rsid w:val="005218E1"/>
    <w:rsid w:val="00537B5E"/>
    <w:rsid w:val="00546E18"/>
    <w:rsid w:val="0055598E"/>
    <w:rsid w:val="00562FCD"/>
    <w:rsid w:val="00585FD3"/>
    <w:rsid w:val="00593AF1"/>
    <w:rsid w:val="005C6CD4"/>
    <w:rsid w:val="005E2136"/>
    <w:rsid w:val="005F7C5D"/>
    <w:rsid w:val="006011E9"/>
    <w:rsid w:val="00604E28"/>
    <w:rsid w:val="006057C9"/>
    <w:rsid w:val="0061096B"/>
    <w:rsid w:val="00616BB0"/>
    <w:rsid w:val="0065234E"/>
    <w:rsid w:val="00663B66"/>
    <w:rsid w:val="00670D53"/>
    <w:rsid w:val="00672948"/>
    <w:rsid w:val="00682F5E"/>
    <w:rsid w:val="0068387F"/>
    <w:rsid w:val="00691CCF"/>
    <w:rsid w:val="006B32A8"/>
    <w:rsid w:val="006B38BC"/>
    <w:rsid w:val="006B6B69"/>
    <w:rsid w:val="006B7EEA"/>
    <w:rsid w:val="006D3B13"/>
    <w:rsid w:val="006F369D"/>
    <w:rsid w:val="007005C4"/>
    <w:rsid w:val="00716537"/>
    <w:rsid w:val="007405BD"/>
    <w:rsid w:val="00741670"/>
    <w:rsid w:val="007546D1"/>
    <w:rsid w:val="00762E34"/>
    <w:rsid w:val="00767D0E"/>
    <w:rsid w:val="00770C59"/>
    <w:rsid w:val="00794824"/>
    <w:rsid w:val="007A3520"/>
    <w:rsid w:val="007A4954"/>
    <w:rsid w:val="007B133B"/>
    <w:rsid w:val="007C1A8F"/>
    <w:rsid w:val="007F13C3"/>
    <w:rsid w:val="007F4B5E"/>
    <w:rsid w:val="007F5860"/>
    <w:rsid w:val="007F593A"/>
    <w:rsid w:val="00821BE5"/>
    <w:rsid w:val="00830BE9"/>
    <w:rsid w:val="00835642"/>
    <w:rsid w:val="00852D4A"/>
    <w:rsid w:val="00855F27"/>
    <w:rsid w:val="008638D6"/>
    <w:rsid w:val="008871B9"/>
    <w:rsid w:val="00892E0C"/>
    <w:rsid w:val="0089676A"/>
    <w:rsid w:val="008A67FA"/>
    <w:rsid w:val="008B3A87"/>
    <w:rsid w:val="008C3A83"/>
    <w:rsid w:val="008D0FB7"/>
    <w:rsid w:val="00936ADE"/>
    <w:rsid w:val="009375D4"/>
    <w:rsid w:val="0094443C"/>
    <w:rsid w:val="00977F80"/>
    <w:rsid w:val="009D29BD"/>
    <w:rsid w:val="00A616CD"/>
    <w:rsid w:val="00A61BCA"/>
    <w:rsid w:val="00A64F72"/>
    <w:rsid w:val="00A662F2"/>
    <w:rsid w:val="00A83841"/>
    <w:rsid w:val="00A91D41"/>
    <w:rsid w:val="00AC468B"/>
    <w:rsid w:val="00AC7B42"/>
    <w:rsid w:val="00AE5A8F"/>
    <w:rsid w:val="00B31198"/>
    <w:rsid w:val="00B46105"/>
    <w:rsid w:val="00B71AB6"/>
    <w:rsid w:val="00B86D2B"/>
    <w:rsid w:val="00BA1CC7"/>
    <w:rsid w:val="00BC2F80"/>
    <w:rsid w:val="00BD41CB"/>
    <w:rsid w:val="00C11289"/>
    <w:rsid w:val="00C11DDE"/>
    <w:rsid w:val="00C25D85"/>
    <w:rsid w:val="00C31844"/>
    <w:rsid w:val="00C66431"/>
    <w:rsid w:val="00C83C01"/>
    <w:rsid w:val="00C91B39"/>
    <w:rsid w:val="00CA55BF"/>
    <w:rsid w:val="00CB22DD"/>
    <w:rsid w:val="00CD287F"/>
    <w:rsid w:val="00D233A6"/>
    <w:rsid w:val="00D3208E"/>
    <w:rsid w:val="00D50DB9"/>
    <w:rsid w:val="00D5442A"/>
    <w:rsid w:val="00D60A2F"/>
    <w:rsid w:val="00D67C4F"/>
    <w:rsid w:val="00D7771C"/>
    <w:rsid w:val="00D92493"/>
    <w:rsid w:val="00D97BA1"/>
    <w:rsid w:val="00DC1F43"/>
    <w:rsid w:val="00DC7C12"/>
    <w:rsid w:val="00DD78F8"/>
    <w:rsid w:val="00DE5668"/>
    <w:rsid w:val="00E56DA8"/>
    <w:rsid w:val="00E7203A"/>
    <w:rsid w:val="00E75E9F"/>
    <w:rsid w:val="00E8596C"/>
    <w:rsid w:val="00E9144C"/>
    <w:rsid w:val="00EA3EAB"/>
    <w:rsid w:val="00EB573F"/>
    <w:rsid w:val="00EC56EF"/>
    <w:rsid w:val="00EF1D12"/>
    <w:rsid w:val="00EF6721"/>
    <w:rsid w:val="00EF7A50"/>
    <w:rsid w:val="00F07296"/>
    <w:rsid w:val="00F072D4"/>
    <w:rsid w:val="00F11175"/>
    <w:rsid w:val="00F405CA"/>
    <w:rsid w:val="00F412BF"/>
    <w:rsid w:val="00F548A4"/>
    <w:rsid w:val="00F6656B"/>
    <w:rsid w:val="00F758CB"/>
    <w:rsid w:val="00F90BB3"/>
    <w:rsid w:val="00FC37C5"/>
    <w:rsid w:val="00FC665A"/>
    <w:rsid w:val="00FE05C7"/>
    <w:rsid w:val="00FE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68"/>
  </w:style>
  <w:style w:type="paragraph" w:styleId="Footer">
    <w:name w:val="footer"/>
    <w:basedOn w:val="Normal"/>
    <w:link w:val="FooterChar"/>
    <w:uiPriority w:val="99"/>
    <w:unhideWhenUsed/>
    <w:rsid w:val="00DE5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68"/>
  </w:style>
  <w:style w:type="table" w:customStyle="1" w:styleId="TableGrid1">
    <w:name w:val="Table Grid1"/>
    <w:basedOn w:val="TableNormal"/>
    <w:next w:val="TableGrid"/>
    <w:uiPriority w:val="59"/>
    <w:rsid w:val="006B38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A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1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668"/>
  </w:style>
  <w:style w:type="paragraph" w:styleId="Footer">
    <w:name w:val="footer"/>
    <w:basedOn w:val="Normal"/>
    <w:link w:val="FooterChar"/>
    <w:uiPriority w:val="99"/>
    <w:unhideWhenUsed/>
    <w:rsid w:val="00DE56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668"/>
  </w:style>
  <w:style w:type="table" w:customStyle="1" w:styleId="TableGrid1">
    <w:name w:val="Table Grid1"/>
    <w:basedOn w:val="TableNormal"/>
    <w:next w:val="TableGrid"/>
    <w:uiPriority w:val="59"/>
    <w:rsid w:val="006B38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6F17-AC33-4431-BD34-E78193821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4322</Words>
  <Characters>24636</Characters>
  <Application>Microsoft Office Word</Application>
  <DocSecurity>0</DocSecurity>
  <Lines>205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irena</cp:lastModifiedBy>
  <cp:revision>4</cp:revision>
  <dcterms:created xsi:type="dcterms:W3CDTF">2019-09-09T10:12:00Z</dcterms:created>
  <dcterms:modified xsi:type="dcterms:W3CDTF">2019-09-16T10:09:00Z</dcterms:modified>
</cp:coreProperties>
</file>