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6D" w:rsidRPr="003A52D8" w:rsidRDefault="004E296D" w:rsidP="004E29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2693"/>
        <w:gridCol w:w="4111"/>
        <w:gridCol w:w="3544"/>
        <w:gridCol w:w="2268"/>
      </w:tblGrid>
      <w:tr w:rsidR="004E296D" w:rsidRPr="003A52D8" w:rsidTr="009D2A68">
        <w:tc>
          <w:tcPr>
            <w:tcW w:w="14885" w:type="dxa"/>
            <w:gridSpan w:val="6"/>
            <w:shd w:val="clear" w:color="auto" w:fill="EEECE1" w:themeFill="background2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 РАЗПРЕД</w:t>
            </w:r>
            <w:r w:rsidR="00526F1A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ЕЛЕНИЕ В НАПРАВЛЕНИЕ „</w:t>
            </w:r>
            <w:r w:rsidR="00255AF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4E296D" w:rsidRPr="003A52D8" w:rsidRDefault="003A52D8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СМЕСЕНА ГРУПА</w:t>
            </w:r>
          </w:p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="00526F1A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ПОДГОТВИТЕЛНА </w:t>
            </w:r>
            <w:bookmarkStart w:id="0" w:name="_GoBack"/>
            <w:bookmarkEnd w:id="0"/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E296D" w:rsidRPr="003A52D8" w:rsidTr="009D2A68">
        <w:tc>
          <w:tcPr>
            <w:tcW w:w="1488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E296D" w:rsidRPr="003A52D8" w:rsidRDefault="004E296D" w:rsidP="00DB6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:rsidR="004E296D" w:rsidRPr="003A52D8" w:rsidRDefault="004E296D" w:rsidP="00DB6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разпределението към всяка седмица са посочени темите и техните номера, които присъстват в 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тематични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те разпределения за съответните възрастови групи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направление </w:t>
            </w:r>
            <w:r w:rsidR="00255AF8" w:rsidRPr="003A5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Български език и литература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3A5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както следва:</w:t>
            </w:r>
          </w:p>
          <w:p w:rsidR="004E296D" w:rsidRPr="003A52D8" w:rsidRDefault="004E296D" w:rsidP="00DB6B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за трета група темата е дадена с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получер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шрифт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96D" w:rsidRPr="003A52D8" w:rsidRDefault="004E296D" w:rsidP="00DB6B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за четвърта група е дадена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 курсив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296D" w:rsidRPr="003A52D8" w:rsidRDefault="004E296D" w:rsidP="00DB6BA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тема е посочена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и страницата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от познавателната книжка за дадената възрастова група.</w:t>
            </w:r>
          </w:p>
          <w:p w:rsidR="00AE7B8B" w:rsidRPr="003A52D8" w:rsidRDefault="00924983" w:rsidP="00C23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Запазената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номерация е с цел по-лесно откриване на методическите насоки от Методическото ръководство за съответната възрастова група.</w:t>
            </w:r>
          </w:p>
          <w:p w:rsidR="004E296D" w:rsidRPr="003A52D8" w:rsidRDefault="00255AF8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 първа колона под номера на седмицата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е посочен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номерът на ситуацията към текущата седмица чрез </w:t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  <w:r w:rsidR="004E296D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296D" w:rsidRPr="003A52D8" w:rsidRDefault="00C2335D" w:rsidP="00C23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Първите две с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итуации 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от всяка седмица в направлението са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="003A52D8" w:rsidRPr="003A52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>, така ч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>е да обхващат образователно съдъ</w:t>
            </w:r>
            <w:r w:rsidR="003A52D8" w:rsidRPr="003A52D8">
              <w:rPr>
                <w:rFonts w:ascii="Times New Roman" w:hAnsi="Times New Roman" w:cs="Times New Roman"/>
                <w:sz w:val="24"/>
                <w:szCs w:val="24"/>
              </w:rPr>
              <w:t>ржание, което в повечето случаи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е подходящо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в конкретната ситуация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от седмицата 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и за 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>двете възрастови групи,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>но педагог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ът избира една от двете </w:t>
            </w:r>
            <w:r w:rsidR="00E9519A" w:rsidRPr="003A52D8">
              <w:rPr>
                <w:rFonts w:ascii="Times New Roman" w:hAnsi="Times New Roman" w:cs="Times New Roman"/>
                <w:sz w:val="24"/>
                <w:szCs w:val="24"/>
              </w:rPr>
              <w:t>предложени формулировки на тема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>ретата ситуация е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със</w:t>
            </w:r>
            <w:r w:rsidR="004E296D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съдържание само за четвърта възрастова група.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В разпределението трета ситуация за всяка седмица в направление БЕЛ, която е задължителна за 4. група, е изведена в самостояте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лен ред, който е даден в цвят и т</w:t>
            </w:r>
            <w:r w:rsidR="00AE7B8B" w:rsidRPr="003A52D8">
              <w:rPr>
                <w:rFonts w:ascii="Times New Roman" w:hAnsi="Times New Roman" w:cs="Times New Roman"/>
                <w:sz w:val="24"/>
                <w:szCs w:val="24"/>
              </w:rPr>
              <w:t>емите са насочени към образователно съдържание, което не е застъпено в трета възрастова група.</w:t>
            </w:r>
            <w:r w:rsidR="00E9519A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Предложеното тематично разпределение</w:t>
            </w:r>
            <w:r w:rsidR="00097594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е един вариант, които може да се адаптира за всяка група.</w:t>
            </w:r>
          </w:p>
          <w:p w:rsidR="004E296D" w:rsidRPr="003A52D8" w:rsidRDefault="004E296D" w:rsidP="00DB6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B2B" w:rsidRPr="003A52D8" w:rsidTr="003437DC">
        <w:tc>
          <w:tcPr>
            <w:tcW w:w="1419" w:type="dxa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850" w:type="dxa"/>
            <w:vMerge w:val="restart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2693" w:type="dxa"/>
            <w:vMerge w:val="restart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3C7AEF" w:rsidRPr="003A52D8" w:rsidTr="003437DC">
        <w:tc>
          <w:tcPr>
            <w:tcW w:w="1419" w:type="dxa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седмица</w:t>
            </w:r>
          </w:p>
        </w:tc>
        <w:tc>
          <w:tcPr>
            <w:tcW w:w="850" w:type="dxa"/>
            <w:vMerge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E296D" w:rsidRPr="003A52D8" w:rsidRDefault="004E296D" w:rsidP="00DB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526F1A" w:rsidRPr="003A52D8" w:rsidRDefault="00526F1A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</w:tcPr>
          <w:p w:rsidR="00526F1A" w:rsidRPr="003A52D8" w:rsidRDefault="00526F1A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526F1A" w:rsidRPr="003A52D8" w:rsidRDefault="00526F1A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526F1A" w:rsidRPr="003A52D8" w:rsidRDefault="00526F1A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</w:tcPr>
          <w:p w:rsidR="00526F1A" w:rsidRPr="003A52D8" w:rsidRDefault="009D2A68" w:rsidP="00526F1A">
            <w:pPr>
              <w:tabs>
                <w:tab w:val="left" w:pos="2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Аз съм от …</w:t>
            </w:r>
            <w:r w:rsidR="00526F1A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 гр., с.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6F1A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6F1A" w:rsidRPr="003A52D8" w:rsidRDefault="00526F1A" w:rsidP="00CA0807">
            <w:pPr>
              <w:pStyle w:val="ListParagraph"/>
              <w:tabs>
                <w:tab w:val="left" w:pos="257"/>
              </w:tabs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F1A" w:rsidRPr="003A52D8" w:rsidRDefault="00526F1A" w:rsidP="00CA0807">
            <w:pPr>
              <w:pStyle w:val="ListParagraph"/>
              <w:tabs>
                <w:tab w:val="left" w:pos="25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68" w:rsidRDefault="009D2A6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F1A" w:rsidRPr="003A52D8" w:rsidRDefault="003A52D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1. Аз живея в …</w:t>
            </w:r>
            <w:r w:rsidR="00526F1A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4 гр., с.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6F1A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6F1A" w:rsidRPr="003A52D8" w:rsidRDefault="00526F1A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Назовава държавата, </w:t>
            </w:r>
            <w:r w:rsidR="00924983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 и улицата, на която живее.</w:t>
            </w:r>
          </w:p>
          <w:p w:rsidR="00526F1A" w:rsidRPr="003A52D8" w:rsidRDefault="00526F1A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26F1A" w:rsidRPr="003A52D8" w:rsidRDefault="00526F1A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26F1A" w:rsidRPr="003A52D8" w:rsidRDefault="00526F1A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Назовава точния си адрес.</w:t>
            </w:r>
          </w:p>
          <w:p w:rsidR="00526F1A" w:rsidRPr="003A52D8" w:rsidRDefault="00526F1A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• П</w:t>
            </w:r>
            <w:r w:rsidR="003A52D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ритежава необходимия речник за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описване на места и посоки, описва и представя лесен път или „маршрут“ до вкъщи.</w:t>
            </w:r>
          </w:p>
        </w:tc>
        <w:tc>
          <w:tcPr>
            <w:tcW w:w="3544" w:type="dxa"/>
          </w:tcPr>
          <w:p w:rsidR="00526F1A" w:rsidRPr="003A52D8" w:rsidRDefault="00526F1A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 „Моята приказна пътечка към бъл</w:t>
            </w:r>
            <w:r w:rsidR="00924983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гарския език и литература“, с.</w:t>
            </w:r>
            <w:r w:rsidR="003A52D8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924983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3,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</w:t>
            </w:r>
            <w:r w:rsidR="00924983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моливи и др.</w:t>
            </w:r>
          </w:p>
          <w:p w:rsidR="00526F1A" w:rsidRPr="003A52D8" w:rsidRDefault="00526F1A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26F1A" w:rsidRPr="003A52D8" w:rsidRDefault="00526F1A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познавателна книжка „Моята приказна пътечка към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бъл</w:t>
            </w:r>
            <w:r w:rsidR="00924983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гарския език и литература“, с.</w:t>
            </w:r>
            <w:r w:rsidR="003A52D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924983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 цветни моливи и др.</w:t>
            </w:r>
          </w:p>
        </w:tc>
        <w:tc>
          <w:tcPr>
            <w:tcW w:w="2268" w:type="dxa"/>
          </w:tcPr>
          <w:p w:rsidR="00526F1A" w:rsidRPr="003A52D8" w:rsidRDefault="0092498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</w:t>
            </w:r>
            <w:r w:rsidR="00AD49A0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983" w:rsidRPr="003A52D8" w:rsidRDefault="0092498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="00AD49A0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983" w:rsidRPr="003A52D8" w:rsidRDefault="0092498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526F1A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</w:tcPr>
          <w:p w:rsidR="00526F1A" w:rsidRPr="003A52D8" w:rsidRDefault="00526F1A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</w:tcPr>
          <w:p w:rsidR="00526F1A" w:rsidRPr="003A52D8" w:rsidRDefault="00526F1A" w:rsidP="009D2A68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2. През веселото лято – 3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 с.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6F1A" w:rsidRPr="003A52D8" w:rsidRDefault="00526F1A" w:rsidP="00CA0807">
            <w:pPr>
              <w:tabs>
                <w:tab w:val="left" w:pos="257"/>
              </w:tabs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1A" w:rsidRPr="003A52D8" w:rsidRDefault="00526F1A" w:rsidP="00CA0807">
            <w:pPr>
              <w:tabs>
                <w:tab w:val="left" w:pos="257"/>
              </w:tabs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1A" w:rsidRPr="003A52D8" w:rsidRDefault="00526F1A" w:rsidP="009D2A68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 Моето прекрасно лято – 4 гр., с.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26F1A" w:rsidRPr="003A52D8" w:rsidRDefault="00526F1A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Взема активно участие в диалогична комуникация по поз</w:t>
            </w:r>
            <w:r w:rsidR="00924983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натата тема и нагледните опори.</w:t>
            </w:r>
          </w:p>
          <w:p w:rsidR="001F1CA5" w:rsidRPr="003A52D8" w:rsidRDefault="001F1CA5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CA5" w:rsidRPr="003A52D8" w:rsidRDefault="001F1CA5" w:rsidP="001F1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Съставя устно кратък </w:t>
            </w:r>
            <w:r w:rsidR="00924983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описателен текст.</w:t>
            </w:r>
          </w:p>
          <w:p w:rsidR="001F1CA5" w:rsidRPr="003A52D8" w:rsidRDefault="001F1CA5" w:rsidP="001F1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="003A52D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игрите на плажа и за планината.</w:t>
            </w:r>
          </w:p>
        </w:tc>
        <w:tc>
          <w:tcPr>
            <w:tcW w:w="3544" w:type="dxa"/>
          </w:tcPr>
          <w:p w:rsidR="00526F1A" w:rsidRPr="003A52D8" w:rsidRDefault="00AD49A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познавателна книжка, с.</w:t>
            </w:r>
            <w:r w:rsidR="003A52D8"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4 и др.</w:t>
            </w:r>
          </w:p>
          <w:p w:rsidR="00AD49A0" w:rsidRPr="003A52D8" w:rsidRDefault="00AD49A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A0" w:rsidRDefault="00AD49A0" w:rsidP="00DB6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2A68" w:rsidRPr="009D2A68" w:rsidRDefault="009D2A68" w:rsidP="00DB6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49A0" w:rsidRPr="003A52D8" w:rsidRDefault="00AD49A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познавателна книжка,</w:t>
            </w:r>
            <w:r w:rsidR="00334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и др.</w:t>
            </w:r>
          </w:p>
        </w:tc>
        <w:tc>
          <w:tcPr>
            <w:tcW w:w="2268" w:type="dxa"/>
          </w:tcPr>
          <w:p w:rsidR="00526F1A" w:rsidRPr="003A52D8" w:rsidRDefault="00526F1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526F1A" w:rsidRPr="003A52D8" w:rsidRDefault="003A52D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526F1A" w:rsidRPr="003A52D8" w:rsidRDefault="00526F1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1F1CA5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1F1CA5" w:rsidRPr="003A52D8" w:rsidRDefault="001F1CA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shd w:val="clear" w:color="auto" w:fill="EEECE1" w:themeFill="background2"/>
          </w:tcPr>
          <w:p w:rsidR="00F07039" w:rsidRPr="003A52D8" w:rsidRDefault="001F1CA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4. Здравейте, приятели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– 4 гр., с.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EEECE1" w:themeFill="background2"/>
          </w:tcPr>
          <w:p w:rsidR="001F1CA5" w:rsidRPr="003A52D8" w:rsidRDefault="001F1CA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кратка случка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приятелите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помощта на учителя по картини и зададени опорни въпроси.</w:t>
            </w:r>
          </w:p>
        </w:tc>
        <w:tc>
          <w:tcPr>
            <w:tcW w:w="3544" w:type="dxa"/>
            <w:shd w:val="clear" w:color="auto" w:fill="EEECE1" w:themeFill="background2"/>
          </w:tcPr>
          <w:p w:rsidR="00AD49A0" w:rsidRPr="003A52D8" w:rsidRDefault="00AD49A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познавателна книжка,</w:t>
            </w:r>
            <w:r w:rsidR="00334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и др.</w:t>
            </w:r>
          </w:p>
          <w:p w:rsidR="00AD49A0" w:rsidRPr="003A52D8" w:rsidRDefault="00AD49A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1F1CA5" w:rsidRPr="003A52D8" w:rsidRDefault="001F1CA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1F1CA5" w:rsidRPr="003A52D8" w:rsidRDefault="001F1CA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1F1CA5" w:rsidRPr="003A52D8" w:rsidRDefault="001F1CA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775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6B3995" w:rsidRPr="003A52D8" w:rsidRDefault="006B3995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6B3995" w:rsidRPr="003A52D8" w:rsidRDefault="006B3995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6B3995" w:rsidRPr="003A52D8" w:rsidRDefault="006B3995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6B3995" w:rsidRPr="009D2A68" w:rsidRDefault="00AE7B8B" w:rsidP="009D2A68">
            <w:pPr>
              <w:tabs>
                <w:tab w:val="left" w:pos="2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B3995"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>Кога какво казваме</w:t>
            </w:r>
            <w:r w:rsidR="006B3995" w:rsidRP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3</w:t>
            </w:r>
            <w:r w:rsidR="003A52D8" w:rsidRP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B3995"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A52D8"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3995"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A52D8" w:rsidRP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B3995" w:rsidRPr="009D2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B3995" w:rsidRPr="003A52D8" w:rsidRDefault="006B3995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6B3995" w:rsidRPr="003A52D8" w:rsidRDefault="006B3995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Проявява култура на речево общуване.</w:t>
            </w:r>
          </w:p>
          <w:p w:rsidR="00AD49A0" w:rsidRPr="003A52D8" w:rsidRDefault="00AD49A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6B3995" w:rsidRPr="003A52D8" w:rsidRDefault="00AD49A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34A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5,</w:t>
            </w:r>
            <w:r w:rsidR="00334A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цветни моливи и др.</w:t>
            </w:r>
          </w:p>
        </w:tc>
        <w:tc>
          <w:tcPr>
            <w:tcW w:w="2268" w:type="dxa"/>
            <w:vMerge w:val="restart"/>
          </w:tcPr>
          <w:p w:rsidR="006B3995" w:rsidRPr="003A52D8" w:rsidRDefault="006B399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6B3995" w:rsidRPr="003A52D8" w:rsidRDefault="006B399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6B3995" w:rsidRPr="003A52D8" w:rsidRDefault="006B3995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774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F07039" w:rsidRPr="003A52D8" w:rsidRDefault="009D2A6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Как разговаряме – 4гр.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устно кратки описания за зъболекарка</w:t>
            </w:r>
            <w:r w:rsidR="00BD0885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 и продавача на нагледните опори.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F07039" w:rsidRPr="003A52D8" w:rsidRDefault="00AD49A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с.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112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</w:tcPr>
          <w:p w:rsidR="00F07039" w:rsidRPr="003A52D8" w:rsidRDefault="009D2A68" w:rsidP="009D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Есен/ Румяна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Златилова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Есен“/Румяна Златилова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герой от стихотворението - детето.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Изпълнява изразително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Есен“/Румяна Златилова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</w:tcPr>
          <w:p w:rsidR="00F07039" w:rsidRPr="003A52D8" w:rsidRDefault="00AD49A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3A52D8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6,</w:t>
            </w:r>
            <w:r w:rsidR="003A52D8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F07039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07039" w:rsidRPr="003A52D8" w:rsidRDefault="00B2438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Лястовичките 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отлитат /Леда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Милева -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07039" w:rsidRPr="003A52D8" w:rsidRDefault="00B2438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</w:t>
            </w:r>
            <w:r w:rsidR="00F07039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Лястовичките отлитат“/Леда Милева</w:t>
            </w:r>
            <w:r w:rsidR="00D81AF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2438B" w:rsidRPr="003A52D8" w:rsidRDefault="009172F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Разбира съдържанието на </w:t>
            </w:r>
            <w:r w:rsidR="00B2438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стихотворението.</w:t>
            </w:r>
          </w:p>
          <w:p w:rsidR="00F07039" w:rsidRPr="003A52D8" w:rsidRDefault="009172F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Изпълнява </w:t>
            </w:r>
            <w:r w:rsidR="00B2438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стихотворението наизуст.</w:t>
            </w:r>
          </w:p>
        </w:tc>
        <w:tc>
          <w:tcPr>
            <w:tcW w:w="3544" w:type="dxa"/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</w:t>
            </w:r>
            <w:r w:rsidR="00B2438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а, с.</w:t>
            </w:r>
            <w:r w:rsidR="003A52D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438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  <w:r w:rsidR="00D81AF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F07039" w:rsidRPr="003A52D8" w:rsidRDefault="00B2438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5. Червената шапчица/Шарл Перо -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8/9</w:t>
            </w: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0885" w:rsidRPr="003A52D8" w:rsidRDefault="00BD088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Акт</w:t>
            </w:r>
            <w:r w:rsidR="00B2438B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ивно възприема приказката „</w:t>
            </w:r>
            <w:r w:rsidR="009172F1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Червената шапчица“/Шарл Перо.</w:t>
            </w:r>
          </w:p>
          <w:p w:rsidR="009172F1" w:rsidRPr="003A52D8" w:rsidRDefault="009172F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съдържането и герои от приказката –допълва пропуснат епизод.</w:t>
            </w:r>
          </w:p>
          <w:p w:rsidR="009172F1" w:rsidRPr="003A52D8" w:rsidRDefault="009172F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приказката.</w:t>
            </w:r>
          </w:p>
          <w:p w:rsidR="009172F1" w:rsidRPr="003A52D8" w:rsidRDefault="009172F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F07039" w:rsidRPr="003A52D8" w:rsidRDefault="00B2438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8/9</w:t>
            </w:r>
            <w:r w:rsidR="00D81AF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/3.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F07039" w:rsidRPr="003A52D8" w:rsidRDefault="003A52D8" w:rsidP="009D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Знам и мога –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03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роднински връзки в своето сем</w:t>
            </w:r>
            <w:r w:rsidR="003A52D8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ейство и мястото, където живее.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имената на възрастни в детската градина, която посещава (град, село)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инструкции и обяснява своите действия.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Участва в диалог по познати теми.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F07039" w:rsidRPr="003A52D8" w:rsidRDefault="00F539E4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7,</w:t>
            </w:r>
            <w:r w:rsidR="009D2A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цветни моливи и др</w:t>
            </w:r>
            <w:r w:rsidRPr="003A5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Знам и мога 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•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Назовава държавата, града и улицата, на която живее.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• Разбира и взема участие в разговори, свързани с познати теми.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• Проявява култура на речево общуване, като изслушва събеседника.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• Описва подробно даден предмет или явление.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F539E4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3A52D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539E4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 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625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9D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Знам и мога 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A52D8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дадена играчка.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външни характеристики (цвят, големина, форма).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Говори правилно, ясно и отчетливо.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Говори за лични събития в настоящето, миналото и бъдещето, като използва правилните глаголни форми.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</w:t>
            </w:r>
            <w:r w:rsidR="00F539E4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нижка, с.</w:t>
            </w:r>
            <w:r w:rsid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539E4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8, цветни моливи и др.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625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Знам и мога 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CF63F3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Използва прости разширени изречения.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Назовава правилно качества/характеристики и недостатъци на лица, предмети, като използва определения.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Съгласува по род и число прилагателните и съществителните имена.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F07039" w:rsidRPr="003A52D8" w:rsidRDefault="00F539E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с.11, 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shd w:val="clear" w:color="auto" w:fill="EEECE1" w:themeFill="background2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Знам и мога 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111" w:type="dxa"/>
            <w:shd w:val="clear" w:color="auto" w:fill="EEECE1" w:themeFill="background2"/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Разбира разликата 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между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дума и изречение.</w:t>
            </w:r>
          </w:p>
        </w:tc>
        <w:tc>
          <w:tcPr>
            <w:tcW w:w="3544" w:type="dxa"/>
            <w:shd w:val="clear" w:color="auto" w:fill="EEECE1" w:themeFill="background2"/>
          </w:tcPr>
          <w:p w:rsidR="00F07039" w:rsidRPr="003A52D8" w:rsidRDefault="00F539E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12, цветни моливи и др.</w:t>
            </w:r>
          </w:p>
        </w:tc>
        <w:tc>
          <w:tcPr>
            <w:tcW w:w="2268" w:type="dxa"/>
            <w:shd w:val="clear" w:color="auto" w:fill="EEECE1" w:themeFill="background2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ВЛП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F07039" w:rsidRPr="009D2A68" w:rsidRDefault="00F07039" w:rsidP="009D2A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7. Знам и мога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стихотворения и приказки.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Определя ролята на героите от познатите литературни произведения.</w:t>
            </w:r>
          </w:p>
          <w:p w:rsidR="00F07039" w:rsidRPr="003A52D8" w:rsidRDefault="003A52D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F07039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Преразказва по дадени опори кратка приказка.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Избира и играе роли на герои от познати литературни произведения.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F07039" w:rsidRPr="003A52D8" w:rsidRDefault="00F07039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334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9,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 и др.;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07039" w:rsidRPr="003A52D8" w:rsidRDefault="00F539E4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Знам и мога 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 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Разпознава и използва информация, поставена на стените (имена).</w:t>
            </w:r>
          </w:p>
          <w:p w:rsidR="00F07039" w:rsidRPr="003A52D8" w:rsidRDefault="00F0703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F07039" w:rsidRPr="003A52D8" w:rsidRDefault="009D2A68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F539E4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539E4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F07039" w:rsidRPr="003A52D8" w:rsidRDefault="00F07039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07039" w:rsidRPr="003A52D8" w:rsidRDefault="00F07039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9D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8. Знам и мога -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,с.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даден герой.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E42052" w:rsidRPr="003A52D8" w:rsidRDefault="00F539E4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10, цветни моливи и др.</w:t>
            </w:r>
          </w:p>
        </w:tc>
        <w:tc>
          <w:tcPr>
            <w:tcW w:w="2268" w:type="dxa"/>
            <w:vMerge w:val="restart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  <w:r w:rsidR="00F539E4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="00F539E4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39E4" w:rsidRPr="003A52D8" w:rsidRDefault="00F539E4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11. Знам и мога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кратки произведения от художествената литература.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според основните моменти в произведението литературни герои.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Изразява отношението си към </w:t>
            </w:r>
            <w:r w:rsid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литературно произведение и към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постъпките на героите от него.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Разпознава епизод от познато литературно произведение.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E42052" w:rsidRPr="003A52D8" w:rsidRDefault="00F539E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12. Знам и мога – 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4111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изразително конкретен художествен текст.</w:t>
            </w:r>
          </w:p>
        </w:tc>
        <w:tc>
          <w:tcPr>
            <w:tcW w:w="3544" w:type="dxa"/>
            <w:shd w:val="clear" w:color="auto" w:fill="EEECE1" w:themeFill="background2"/>
          </w:tcPr>
          <w:p w:rsidR="00E42052" w:rsidRPr="003A52D8" w:rsidRDefault="00BD0885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14, цветни моливи и др.</w:t>
            </w:r>
          </w:p>
        </w:tc>
        <w:tc>
          <w:tcPr>
            <w:tcW w:w="2268" w:type="dxa"/>
            <w:shd w:val="clear" w:color="auto" w:fill="EEECE1" w:themeFill="background2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9D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9. Две семейства -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взема участие в разговори, свързани с познатата тема и нагледните опори.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Структурира прости разширени изречения по нагледни опори.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E42052" w:rsidRPr="003A52D8" w:rsidRDefault="00BD0885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9D2A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Семейството на Иво 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гр.,с.</w:t>
            </w:r>
            <w:r w:rsid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Съставя разказ по серия от картини –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семейството на Иво и за своето семейство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„маршрут“ до вкъщи.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професии.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E42052" w:rsidRPr="003A52D8" w:rsidRDefault="00BD0885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9D2A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9D2A6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Плодородна есен 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E42052" w:rsidRPr="003A52D8" w:rsidRDefault="009D2A6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="00CF63F3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Взема активно участие в диалогичния процес по темата и нагледните опори.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кошничката.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</w:t>
            </w:r>
            <w:r w:rsidR="00CF63F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="009D2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F63F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.12,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научнопопулярни текстове за есента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илюстративен материал и др.</w:t>
            </w:r>
          </w:p>
          <w:p w:rsidR="00E42052" w:rsidRPr="003A52D8" w:rsidRDefault="00E42052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15. Златна есен -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E42052" w:rsidRPr="003A52D8" w:rsidRDefault="009D2A6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</w:t>
            </w:r>
            <w:r w:rsidR="00E42052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 </w:t>
            </w:r>
            <w:r w:rsidR="00E42052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есенния пазар</w:t>
            </w:r>
            <w:r w:rsidR="00E42052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помощта на учителя по картини и</w:t>
            </w:r>
            <w:r w:rsidR="00E42052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зададени опорни въпроси.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плодове и зеленчуци.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E42052" w:rsidRPr="003A52D8" w:rsidRDefault="00CF63F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9D2A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14. Родна стряха / Ран Босилек -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9D2A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111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Слуша с интерес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Родна стряха“ / Ран Босилек.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• Определя по илюстрации последователността в сюжета на стихотворението.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героя от стихотворението към собствения си опит.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9D2A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CF63F3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F63F3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42052" w:rsidRPr="003A52D8" w:rsidRDefault="00E42052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11. Болните играчки/Ана Попова – 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Болните играчки“/Ана Попова</w:t>
            </w:r>
            <w:r w:rsidR="00CF63F3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съдържанието на приказката.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герой от приказката.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Преразказва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Болните играчки“/Ана Попова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2052" w:rsidRPr="003A52D8" w:rsidRDefault="00CF63F3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приказката.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2052" w:rsidRPr="003A52D8" w:rsidRDefault="00E42052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</w:t>
            </w:r>
            <w:r w:rsidR="00334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13,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играчки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F63F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лекарски комплект) и др.</w:t>
            </w:r>
          </w:p>
          <w:p w:rsidR="00E42052" w:rsidRPr="003A52D8" w:rsidRDefault="00E42052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Бърза помощ / Ран Босилек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Активно възприема приказката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Бърза помощ“ / Ран Босилек.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</w:t>
            </w:r>
            <w:r w:rsidR="00CF63F3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лността в сюжета на приказката.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="00CF63F3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Преразказва приказката.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E42052" w:rsidRPr="003A52D8" w:rsidRDefault="00CF63F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18,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12. Зайковите хитринки – 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Взема активно участие в разговори, свързани с познатата тема и нагледните опори.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- зайчетата.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и недостатъци на животни, като използва определения.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E42052" w:rsidRPr="003A52D8" w:rsidRDefault="00334A61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</w:t>
            </w:r>
            <w:r w:rsidR="00E42052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14, цветни моливи и др</w:t>
            </w:r>
            <w:r w:rsidR="00CF63F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42052" w:rsidRPr="003A52D8" w:rsidRDefault="00E42052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21. Времето през лятото, есента и зимата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Разказва кратки истории, като изп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олзва подходящ „времеви речник“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времето през лятото, есента и зимата.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E42052" w:rsidRPr="003A52D8" w:rsidRDefault="00CF63F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с.23,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E42052" w:rsidRPr="003A52D8" w:rsidRDefault="00E42052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Нова приказка за дядото и ряпата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4111" w:type="dxa"/>
            <w:shd w:val="clear" w:color="auto" w:fill="EEECE1" w:themeFill="background2"/>
          </w:tcPr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основния сюжет в познати текстове –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Дядо и ряпа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“/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Ран Босилек; „Корабчето“/В. Сутеев – „Нова приказка за дядото и ряпата“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Преразказва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„Нова приказка за дядото и ряпата“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като импровизира реплики и използва подходящи невербални средства за комуникация.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Участва в драматизиране на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„Нова приказка за дядото и ряпата“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42052" w:rsidRPr="003A52D8" w:rsidRDefault="00E42052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63F3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19, цветни моливи и др.</w:t>
            </w:r>
          </w:p>
          <w:p w:rsidR="00E42052" w:rsidRPr="003A52D8" w:rsidRDefault="00E42052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E42052" w:rsidRPr="003A52D8" w:rsidRDefault="00E00F2F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E00F2F" w:rsidRPr="003A52D8" w:rsidRDefault="00E00F2F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E00F2F" w:rsidRPr="003A52D8" w:rsidRDefault="00E00F2F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Въдичари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9E" w:rsidRPr="003A52D8" w:rsidRDefault="00B76C9E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Разбира и взема участие в разговори, свързани с познатата тема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нагледните опори.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Структурира прости разшире</w:t>
            </w:r>
            <w:r w:rsidR="00E00F2F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изречения по нагледни опори.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</w:t>
            </w:r>
            <w:r w:rsidR="000339E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ка, с.</w:t>
            </w:r>
            <w:r w:rsidR="00A269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0339E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22. Моят дом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описателен текст за любимото си място в своя дом.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съчинени изречения по нагледна и словесна основа.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B76C9E" w:rsidRPr="003A52D8" w:rsidRDefault="00E00F2F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Играя със звуковете в думата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16; цветни моливи и др.;</w:t>
            </w:r>
          </w:p>
        </w:tc>
        <w:tc>
          <w:tcPr>
            <w:tcW w:w="2268" w:type="dxa"/>
            <w:vMerge w:val="restart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1510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20. Играя със звук и буква -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 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А в началото на думата. 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познати лица и предмети – буква А.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:rsidR="00B76C9E" w:rsidRPr="003A52D8" w:rsidRDefault="00E00F2F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shd w:val="clear" w:color="auto" w:fill="EEECE1" w:themeFill="background2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23. Всеки си има дом -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4гр.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4111" w:type="dxa"/>
            <w:shd w:val="clear" w:color="auto" w:fill="EEECE1" w:themeFill="background2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Съставя описателен текст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 любимото си животно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Разбира и използва думи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назоваващи диви и домашни животни.</w:t>
            </w:r>
          </w:p>
        </w:tc>
        <w:tc>
          <w:tcPr>
            <w:tcW w:w="3544" w:type="dxa"/>
            <w:shd w:val="clear" w:color="auto" w:fill="EEECE1" w:themeFill="background2"/>
          </w:tcPr>
          <w:p w:rsidR="00B76C9E" w:rsidRPr="003A52D8" w:rsidRDefault="00E00F2F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B76C9E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цветни моливи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B76C9E" w:rsidRPr="003A52D8" w:rsidRDefault="00E00F2F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E00F2F" w:rsidRPr="003A52D8" w:rsidRDefault="00E00F2F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E00F2F" w:rsidRPr="003A52D8" w:rsidRDefault="00E00F2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Разходка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държавата, града и улицата, на която живее.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взема участие в разговори, свързани с темата.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даден предмет.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E00F2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Моята улица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„маршрут“ до вкъщи.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разказ по картина – за улицата, която е на нагледната опора и за своята улица.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превозни средства</w:t>
            </w:r>
            <w:r w:rsidR="0058029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</w:t>
            </w:r>
            <w:r w:rsidR="00E00F2F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00F2F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21,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A269A1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Вкусно ми е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76C9E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76C9E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76C9E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76C9E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Взема адекватно участие в разговори, свързани с познатата тема и нагледните опори.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на храни, като използва определения.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Съгласува по род и число прилагателни и съществителни имена.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Структурира прости разширени изречения по нагледни опори.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 прости разширени изречения в речева комуникация.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</w:t>
            </w:r>
            <w:r w:rsidR="00580298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18,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текстове по темата, оперативен ма</w:t>
            </w:r>
            <w:r w:rsidR="00580298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териал, графичен материал и др.</w:t>
            </w:r>
          </w:p>
          <w:p w:rsidR="00B76C9E" w:rsidRPr="003A52D8" w:rsidRDefault="00B76C9E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18. Здравословно и полезно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Съставя устно кратък описателен текст 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здравословно и полезно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меню за деца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храни.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B76C9E" w:rsidRPr="003A52D8" w:rsidRDefault="000339E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</w:t>
            </w:r>
            <w:r w:rsidR="0058029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B76C9E" w:rsidRPr="003A52D8" w:rsidRDefault="00B76C9E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24. Зеленушка /Таня Касабова – 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4111" w:type="dxa"/>
            <w:shd w:val="clear" w:color="auto" w:fill="EEECE1" w:themeFill="background2"/>
          </w:tcPr>
          <w:p w:rsidR="00B76C9E" w:rsidRPr="003A52D8" w:rsidRDefault="00B76C9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„Зеленушка“/ Таня Касабова.</w:t>
            </w:r>
          </w:p>
          <w:p w:rsidR="00B76C9E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B76C9E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Илюстрира съдържанието и герои от приказката.</w:t>
            </w:r>
          </w:p>
          <w:p w:rsidR="00B76C9E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B76C9E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 по илюстрации последователността в сюжета на приказката.</w:t>
            </w:r>
          </w:p>
          <w:p w:rsidR="00B76C9E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B76C9E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Съотнася постъпките на герой от приказката към собствения си опит.</w:t>
            </w:r>
          </w:p>
          <w:p w:rsidR="00B76C9E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B76C9E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Преразказ</w:t>
            </w:r>
            <w:r w:rsidR="0058029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</w:t>
            </w:r>
            <w:r w:rsidR="0058029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а, с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58029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.26, цветни моливи и др.</w:t>
            </w:r>
          </w:p>
          <w:p w:rsidR="00B76C9E" w:rsidRPr="003A52D8" w:rsidRDefault="00B76C9E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B76C9E" w:rsidRPr="003A52D8" w:rsidRDefault="00A269A1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</w:t>
            </w:r>
            <w:r w:rsidR="00B76C9E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B76C9E" w:rsidRPr="003A52D8" w:rsidRDefault="00B76C9E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Детска въртележка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Взема активно участие в разговори, свързани с темата и нагледните опори.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даден предмет – играчка самолет.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на предмети, като използва определения.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включва лексика по конкретната тема.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19, научнопопулярен текст за различни превозни средства, графичен материал, модели на превозни средства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25. Играя с изречения -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 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Структурира изречения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нагледна и словесна основа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Моделира изречения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нагледна и словесна основа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Различава изречение от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58029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7, цветни моливи</w:t>
            </w:r>
            <w:r w:rsidR="00580298"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580298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18. Вълкът и седемте козлета/Братя Грим -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Вълкът и седемте козлета“/Братя Грим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и открива пропуснат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епизод от приказката.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 от приказката.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Преразказва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Вълкът и седемте козлета“/Братя Грим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познавателна книжка, с. 2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и др.</w:t>
            </w:r>
          </w:p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26. Прикл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юченията на котето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приключенията на котето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серия от картини и зададени опорни въпроси.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580298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27. Непослушното яребиче/Петър Бобев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4111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Активно слуша приказката „Непослушното яребиче“ /Петър Бобев.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</w:t>
            </w:r>
            <w:r w:rsidR="0058029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лността в сюжета на приказката.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</w:t>
            </w:r>
            <w:r w:rsidR="00580298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3D57EB" w:rsidRPr="003A52D8" w:rsidRDefault="00580298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/10.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Играя със звуковете в думата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21; цветни моливи и др.;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 Играя със звук и буква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3D57EB" w:rsidRPr="00A269A1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О в началото на думата.</w:t>
            </w:r>
          </w:p>
          <w:p w:rsidR="003D57EB" w:rsidRPr="00A269A1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знаци на някои печатни букви, свързани с наименованията на познати лица и предмети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- буква О.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580298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20. Играя със звуковете в думата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580298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29. Дядовата ръкавичка / Елин Пелин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„Дядовата ръкавичка“/Елин Пелин.</w:t>
            </w:r>
          </w:p>
          <w:p w:rsidR="003D57EB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3D57EB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 по илюстрации последовате</w:t>
            </w:r>
            <w:r w:rsidR="00567B65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лността в сюжета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567B65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30. Дядовата ръкавичка / Елин Пелин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4111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приказката, като импровизира реплики и използва подходящи невербални средства за комуникация.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3D57EB" w:rsidRPr="003A52D8" w:rsidRDefault="00567B65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/11.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Златното момиче/народна приказка 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Възприема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народната приказка „Златното момиче“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произведението литературни герои.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епизод от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Изразява отношението си към постъпките на героите от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приказката.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</w:t>
            </w:r>
            <w:r w:rsidR="00334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23,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на геро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ите, графични материали и др.</w:t>
            </w:r>
          </w:p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A269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31. Играя с изречения – </w:t>
            </w:r>
            <w:r w:rsidR="003D57E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D57E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D57E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D57E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Структурира изречения по нагледна и словесна основа.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Моделира изречения по нагледна и словесна основа.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Различава изречение от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567B65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67B65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32, цветни моливи и др</w:t>
            </w:r>
            <w:r w:rsidR="00567B65"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22. Златното момиче/народна приказка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приказката „Златното момиче“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Разбира съдържанието на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приказката.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Преразказва приказката.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</w:t>
            </w:r>
            <w:r w:rsidR="00D7626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33. През зимата в планината 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изречения по нагледна и словесна основа.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Включва в речта си сложни изречения.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57EB" w:rsidRPr="003A52D8" w:rsidRDefault="00D7626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34,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32. Капризната котка/Виталий Сутеев – 4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A26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4111" w:type="dxa"/>
            <w:shd w:val="clear" w:color="auto" w:fill="EEECE1" w:themeFill="background2"/>
          </w:tcPr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„Капризната котка“/Виталий Сутеев.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герой от приказката към собствения си опит.</w:t>
            </w:r>
          </w:p>
          <w:p w:rsidR="003D57EB" w:rsidRPr="003A52D8" w:rsidRDefault="003D57E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</w:t>
            </w:r>
            <w:r w:rsidR="00D76263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3D57EB" w:rsidRPr="003A52D8" w:rsidRDefault="00D7626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A269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</w:t>
            </w:r>
            <w:r w:rsidR="003D57E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цветни моливи и др.</w:t>
            </w:r>
          </w:p>
          <w:p w:rsidR="003D57EB" w:rsidRPr="003A52D8" w:rsidRDefault="003D57E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3D57EB" w:rsidRPr="003A52D8" w:rsidRDefault="003D57E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625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23. Рожден ден/Георги Струмски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,с.</w:t>
            </w:r>
            <w:r w:rsidR="00A2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Слуша с желание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Рожден ден“/Георги Струмски.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Проявява интерес към главния герой и определя настроението му.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Изразява отношението си към постъпките на героите от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стихотворението наизуст и изразява настроението в него чрез интонацията си.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познавателна книжка, с. 25, ц</w:t>
            </w:r>
            <w:r w:rsidR="00D7626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ветни моливи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625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34. На рожден ден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Съставя описателен текст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рожден ден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Употребява думи и изрази, използвани в групата и в медиите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темата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7626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35,</w:t>
            </w:r>
            <w:r w:rsidR="00A0241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цветни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Играя със звуковете в думата 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0339EA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547D6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за учител</w:t>
            </w:r>
            <w:r w:rsidR="00A02410" w:rsidRPr="003A52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36. Играя със звук и буква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Е в началото на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познати лица и предмети – буква Е. 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7626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37,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35. Дай ми водица/Лъчезар Станчев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Дай ми водица“/ Лъчезар Станчев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D7626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36,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547D6A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Моите желания до Дядо Коледа 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взема участие в разговори, свързани с любимата тема за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Дядо Коледа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играчка, която желае за подарък.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27, играчки за куклен театър, оперативен материал (картинки на подаръци - кукла, ракета, робот, вла</w:t>
            </w:r>
            <w:r w:rsidR="00D7626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други), цветни моливи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  <w:r w:rsidR="00D76263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="00D76263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263" w:rsidRPr="003A52D8" w:rsidRDefault="00D7626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37. Писмо до Дядо Коледа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устно кратък описателен т</w:t>
            </w:r>
            <w:r w:rsidR="00547D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екст по темата</w:t>
            </w:r>
            <w:r w:rsidR="00AB34E9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подаръци.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02410" w:rsidRPr="003A52D8" w:rsidRDefault="00AB34E9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38, цветни моливи и др.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FFFFFF" w:themeFill="background1"/>
          </w:tcPr>
          <w:p w:rsidR="00A02410" w:rsidRPr="003A52D8" w:rsidRDefault="00A02410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26. Дядо Коледа/Любов Георгиева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11" w:type="dxa"/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Активно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Дядо Коледа“/Любов Георгиева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познато литературно произведение.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Контролира координацията на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познавателна книжка, 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28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D80268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38. Зимни игри / Ангелина Жекова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Зимни игри“/ Ангелина Жекова.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39, цветни моливи и др.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68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39. Хайде на пързалката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Съставя устно кратък описателен текст по темата за игрите на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пързалката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дрехи.</w:t>
            </w:r>
          </w:p>
        </w:tc>
        <w:tc>
          <w:tcPr>
            <w:tcW w:w="3544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39,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 и др.;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547D6A" w:rsidRDefault="00547D6A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Звездолет/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 Томинска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Звездолет“/Ели Томинска.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стихотворението звездолета.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героите от 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</w:t>
            </w:r>
            <w:r w:rsidR="00AB34E9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41. Коледни подаръци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  <w:p w:rsidR="00AB34E9" w:rsidRPr="003A52D8" w:rsidRDefault="00AB34E9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описателен текст по темата – описва подарък.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коледни подаръци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помощта на учителя по зададени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опорни въпроси по темата и картини.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B34E9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41,цветни моливи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40. Дядо К</w:t>
            </w:r>
            <w:r w:rsidR="00AB34E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оледа / Атанас Цанков 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B34E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4E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4E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4E9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2335D" w:rsidRPr="003A52D8" w:rsidRDefault="00C2335D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35D" w:rsidRPr="003A52D8" w:rsidRDefault="00C2335D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35D" w:rsidRPr="003A52D8" w:rsidRDefault="00C2335D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35D" w:rsidRPr="003A52D8" w:rsidRDefault="00C2335D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Дядо Коледа“/ Атанас Цанков.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постъпките на герой от стихотворението към собствения си опит.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стихотворението наизуст.</w:t>
            </w:r>
          </w:p>
        </w:tc>
        <w:tc>
          <w:tcPr>
            <w:tcW w:w="3544" w:type="dxa"/>
            <w:shd w:val="clear" w:color="auto" w:fill="FFFFFF" w:themeFill="background1"/>
          </w:tcPr>
          <w:p w:rsidR="00A02410" w:rsidRPr="003A52D8" w:rsidRDefault="00AB34E9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40,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547D6A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Скиорче /Мария Георгиева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Слуша с желание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Скиорче“ /Мария Георгиева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според основните моменти в стихотворението литературни герои.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Разпознава епизоди от стихотворението.</w:t>
            </w:r>
          </w:p>
          <w:p w:rsidR="00A02410" w:rsidRPr="00547D6A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Контролира координацията на ръката и окото, за да раз</w:t>
            </w:r>
            <w:r w:rsidR="00547D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вие фината моторика.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B34E9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познавателна книжка, с. 30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A02410" w:rsidRPr="003A52D8" w:rsidRDefault="00A0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42. Весели зимни игри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весели зимни игри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помощта на учителя по зададени опорни въпроси по темата и картината.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547D6A" w:rsidRDefault="00A0241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0339EA" w:rsidRP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547D6A" w:rsidRP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339EA" w:rsidRP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42, цветни моливи и др.</w:t>
            </w: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/15.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547D6A" w:rsidRDefault="00547D6A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Сурваки/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Чичо Стоян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tabs>
                <w:tab w:val="left" w:pos="3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Слуша с желание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Сурваки“/Чичо Стоян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епизоди от 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Изразява отношението си към стихотворението и към постъпките на героя от него.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Изпълнява изразително стихотворението. 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познавателна книжка,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31, цветни моливи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43. Новогодишен карнавал -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4гр.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Съставя устно кратък описателен текст по темата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новогодишен карнавал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звука в началото и в края на думата.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B34E9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 w:rsidR="00A0241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ознавателна к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547D6A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Играя с думи и изречения 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Конструира отговори с дума или с изречение.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дума или изречение.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разликата между  дума и изречение.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32; цветни моливи и др.;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D80268" w:rsidRPr="003A52D8" w:rsidTr="003437DC">
        <w:trPr>
          <w:trHeight w:val="502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547D6A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45. Обичам зимата – </w:t>
            </w:r>
            <w:r w:rsidR="00D8026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026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0268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изречения.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Използва в речта си сложни изречения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45, цветни моливи и др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0268" w:rsidRPr="003A52D8" w:rsidTr="003437DC">
        <w:trPr>
          <w:trHeight w:val="502"/>
        </w:trPr>
        <w:tc>
          <w:tcPr>
            <w:tcW w:w="1419" w:type="dxa"/>
            <w:shd w:val="clear" w:color="auto" w:fill="EEECE1" w:themeFill="background2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44. Сурвакарче / Ангелина Ж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>екова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Сурвакарче“/ Ангелина Жекова.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част от съдържанието на стихотворението.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Определя по илюстрации последователността в сюжета на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стихотворението.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герой от стихотворението към собствения си опит.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D80268" w:rsidRPr="003A52D8" w:rsidRDefault="00D80268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Откъде идват книжките 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взема участие в разговори, свързани с темата.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Проявява култура на речево общуване, като изслушва събеседника.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B4F2A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47D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33,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47. Аз съм писател – проект за книжка 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47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Разпознава и назовава графични знаци на някои печатни букви, свързани с наименованията на познати лица и предмети.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547D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47,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 Играя със звуковете в думата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A02410" w:rsidRPr="003A52D8" w:rsidRDefault="000339EA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48. Играя със звук и буква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И в началото на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</w:t>
            </w:r>
            <w:r w:rsidR="00DB4F2A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и назовава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буква 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48;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46. Книжка веселушка / Веса Паспалеева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Книжка веселушка“/ Веса Паспалеева.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46,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Вече оздравях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Взема активно участие в диалогична комуникация, свързана с познатата тема.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даден предмет.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35,</w:t>
            </w:r>
            <w:r w:rsidR="00334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подходящи текстове по темата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предпазване от заболявания </w:t>
            </w:r>
            <w:r w:rsidR="000339E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укрепване на здравето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49. Зимна песничка/Веса Паспалеева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Зимна песничка“/ Веса Паспалеева.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илюстрация развитието в сюжета на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герой от стихотворението към собствения си опит.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0339E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339E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49, </w:t>
            </w:r>
            <w:r w:rsidR="00DB4F2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</w:t>
            </w:r>
            <w:r w:rsidR="00DB4F2A"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437DC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 Еднакви картинки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 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Определя броя на звуковете в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използва информация, поставена на стените (имена).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DB4F2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ижка, с.</w:t>
            </w:r>
            <w:r w:rsidR="003437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DB4F2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36,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3437DC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50. Играя с изречения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Структурира изречения по нагледна и словесна основа.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Моделира изречения по нагледна и словесна основа.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Различава изречение от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51. Снежен човек / Васил Павурджиев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Снежен човек“/ Васил Павурджиев.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51,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Мода за деца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Слуша и разбира поставените от педагога въпроси по темата за детско модно ревю.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Отговаря на въпросите на педагога.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Задава въпроси по познатата тема.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облекло.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на облекло, като използва определения.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Използва ясен и правилен език за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описване на познати събития – детско модно ревю.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познавателна книжка, с. 37, игра за обличан</w:t>
            </w:r>
            <w:r w:rsidR="00DB4F2A" w:rsidRPr="003A52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 на кукли, цветни моливи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52. Играя със звук и буква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Р в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началото на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="00DB4F2A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>– буква 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50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Еднакви картинки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</w:t>
            </w:r>
            <w:r w:rsidR="00DB4F2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ижка, с.</w:t>
            </w:r>
            <w:r w:rsidR="003437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DB4F2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38, цветни моливи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02410" w:rsidRPr="003A52D8" w:rsidRDefault="003437D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502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3437DC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 Играя с изречения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Структурира изречения по нагледна и словесна основа.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Моделира изречения по нагледна и словесна основа.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Различава изречение от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54. Играя със звук и буква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Р в края на д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>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</w:t>
            </w:r>
            <w:r w:rsidR="00DB4F2A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>– буква 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DB4F2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ВПЛ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37. Въртележка от приказки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Възприема познати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Описва според основните моменти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приказките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литературни герои.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Разпознава епизод от позната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приказка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познавателна книжка, с. </w:t>
            </w:r>
            <w:r w:rsidR="00AC3D90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DB4F2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 с текстове, игри и песни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55. Дядовата питка/Трайко Симеонов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„Дядовата питка“/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Трайко Симеонов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 Илюстрира съдържанието и герои от приказката.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 Определя по илюстрации последователността в сюжета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C3D9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55,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Въртележка от приказки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Преразказва позната приказка.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позната приказка.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C3D9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39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56. Дядовата питка/ Трайко Симеонов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приказката, като импровизира реплики и използва подходящи невербални средства за комуникация.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C3D9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55,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57. Играя със звук и буква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Л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началото и в края на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</w:t>
            </w:r>
            <w:r w:rsidR="00AC3D9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>– буква Л.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AC3D9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56,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39. Играя със звуковете в думата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Произнася правилно думи с фонетични и с правоговорни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особености.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C3D9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3437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C3D90" w:rsidRPr="003A52D8" w:rsidRDefault="00AC3D9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334A61" w:rsidRDefault="00334A61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</w:t>
            </w:r>
          </w:p>
          <w:p w:rsidR="00AC3D9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ръководство, </w:t>
            </w:r>
          </w:p>
          <w:p w:rsidR="00A02410" w:rsidRPr="003A52D8" w:rsidRDefault="00AC3D9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59. Синьото балонче и куклата с розова рокля / Леда Милева -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 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„Синьото балонче и куклата с розовата рокля“ от Леда Милва.</w:t>
            </w:r>
          </w:p>
          <w:p w:rsidR="00A02410" w:rsidRPr="003A52D8" w:rsidRDefault="003437DC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A02410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 по илюстрации последователността в сюжета на приказката.</w:t>
            </w:r>
          </w:p>
          <w:p w:rsidR="00A02410" w:rsidRPr="003A52D8" w:rsidRDefault="003437DC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A02410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Съотнася постъпките на герой от приказката към собствения си опит.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приказката, като импровизира реплики и използва подходящи невербални средства за комуникация.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C3D9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58,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Зимен сън/Ели Томинска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Активно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Зимен сън“/Ели Томинска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</w:t>
            </w:r>
            <w:r w:rsidR="0034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вните моменти в стихотворението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литературни герои.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стихотворението.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познавателна к</w:t>
            </w:r>
            <w:r w:rsidR="0034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нижка, с. 41, </w:t>
            </w:r>
            <w:r w:rsidR="00AC3D90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A02410" w:rsidRPr="003A52D8" w:rsidRDefault="00A02410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C3D90" w:rsidRPr="003A52D8" w:rsidRDefault="00AC3D9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C3D90" w:rsidRPr="003A52D8" w:rsidRDefault="00334A61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="00A02410" w:rsidRPr="003A52D8">
              <w:rPr>
                <w:rFonts w:ascii="Times New Roman" w:hAnsi="Times New Roman" w:cs="Times New Roman"/>
                <w:sz w:val="24"/>
                <w:szCs w:val="24"/>
              </w:rPr>
              <w:t>ръководство</w:t>
            </w:r>
            <w:r w:rsidR="00AC3D90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2410" w:rsidRPr="003A52D8" w:rsidRDefault="00AC3D9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3437DC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58. Кога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какво обличаме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2410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устно кратък описателен текст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темата.</w:t>
            </w:r>
          </w:p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дрехи.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AC3D9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C3D9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57,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A02410" w:rsidRPr="003A52D8" w:rsidRDefault="00A02410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A02410" w:rsidRPr="003A52D8" w:rsidRDefault="00A0241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60. Играя със звук и буква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4111" w:type="dxa"/>
            <w:shd w:val="clear" w:color="auto" w:fill="EEECE1" w:themeFill="background2"/>
          </w:tcPr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М в началото и в края на думата. 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</w:t>
            </w:r>
            <w:r w:rsidR="00806CEE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 и назовава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буква М. 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A02410" w:rsidRPr="003A52D8" w:rsidRDefault="00806CEE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59, цветни моливи и др.</w:t>
            </w:r>
          </w:p>
          <w:p w:rsidR="00A02410" w:rsidRPr="003A52D8" w:rsidRDefault="00A02410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C3D90" w:rsidRPr="003A52D8" w:rsidRDefault="00AC3D9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AC3D90" w:rsidRPr="003A52D8" w:rsidRDefault="00AC3D9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A02410" w:rsidRPr="003A52D8" w:rsidRDefault="00AC3D9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3437D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Играя със звуковете в думата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</w:t>
            </w:r>
            <w:r w:rsidR="00806CEE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3437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06CEE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42,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06CEE" w:rsidRPr="003A52D8" w:rsidRDefault="00806CE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806CEE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B275B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61. Снежният човек и врабчето / Светослав Минков 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Снежният човек и врабчето“/ Светослав Минков.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Преразказва приказката, като импровизира реплики и използва подходящи невербални средства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комуникация.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806CEE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343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60,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Лекарка/Иван Милев 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3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Лекарка“/Иван Милев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произведението герой - лекарката.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героите от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на професии, като използва определения.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познавателна книжка, </w:t>
            </w:r>
            <w:r w:rsidR="00806CEE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43</w:t>
            </w:r>
            <w:r w:rsidR="0034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06CEE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A4222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9A4222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Default="00D80268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4A61" w:rsidRDefault="00334A61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4A61" w:rsidRDefault="00334A61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4A61" w:rsidRPr="003A52D8" w:rsidRDefault="00334A61" w:rsidP="00DB6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D80268" w:rsidRPr="003A52D8" w:rsidRDefault="00B275B0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D80268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63. Горски другарчета / Георги Авгарски –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Горски другарчета“/ Георги Авгарски.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герой от приказката към собствения си опит.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Преразказва приказката.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Участва в драматизиране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62, цветни моливи и др.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0268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D80268" w:rsidRPr="003A52D8" w:rsidRDefault="00D80268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62. Играя със звук и буква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  <w:p w:rsidR="00D80268" w:rsidRPr="003A52D8" w:rsidRDefault="00D80268" w:rsidP="00D8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>нати лица и предмети – буква М.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61, цветни моливи и др.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D80268" w:rsidRPr="003A52D8" w:rsidRDefault="00B275B0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D80268" w:rsidRPr="003A52D8" w:rsidRDefault="00D80268" w:rsidP="00D802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B275B0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43. Васил Левски / Цветан Ангелов 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.44</w:t>
            </w: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Васил Левски“/ Цветан Ангелов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</w:t>
            </w:r>
            <w:r w:rsidR="00B2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моменти в стихотворението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литературния герой -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Изразява отношението си към постъпките на герой от стихотворението -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</w:t>
            </w:r>
            <w:r w:rsidR="00B2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книжка, с. 44, </w:t>
            </w:r>
            <w:r w:rsidR="009A4222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A4222" w:rsidRPr="003A52D8" w:rsidRDefault="009A422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9A4222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9A4222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64. Васил Левски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Васил Левски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</w:t>
            </w:r>
            <w:r w:rsidR="00B275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помощта на учителя по картините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зададени опорни въпроси.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Употребява думи и изрази, използвани в групата и в медиите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Васил Левски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72368A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63, </w:t>
            </w:r>
            <w:r w:rsidR="003C7AEF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B275B0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 Играя със звуковете в думата 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</w:t>
            </w:r>
            <w:r w:rsidR="0072368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нижка, с.</w:t>
            </w:r>
            <w:r w:rsidR="00B27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72368A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2368A" w:rsidRPr="003A52D8" w:rsidRDefault="0072368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72368A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72368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66. Играя със звук и буква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Н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началото и в края на думата.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познати лица и предмети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>– буква Н.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</w:t>
            </w:r>
            <w:r w:rsidR="0072368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2368A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65. Космонавт ще стана аз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  <w:tc>
          <w:tcPr>
            <w:tcW w:w="4111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Разказва с помощта на учителя по картините и зададени опорни въпроси по темата.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3C7AEF" w:rsidRPr="003A52D8" w:rsidRDefault="0072368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72368A" w:rsidRPr="003A52D8" w:rsidRDefault="0072368A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72368A" w:rsidRPr="003A52D8" w:rsidRDefault="00B275B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3C7AEF" w:rsidRPr="003A52D8" w:rsidRDefault="0072368A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B275B0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Подаръци от Баба Марта/Петя Йорданова 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Слуша с радост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Подаръци от Баба Марта“/</w:t>
            </w:r>
            <w:r w:rsidR="00B27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Петя Йорданова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</w:t>
            </w:r>
            <w:r w:rsidR="00B2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енти в стихотворението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литературния герой -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Баба Марта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46, художествен т</w:t>
            </w:r>
            <w:r w:rsidR="00B2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екст, научнопопу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лярен текст - легендата за мартени</w:t>
            </w:r>
            <w:r w:rsidR="0072368A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цата, графичен материал и др.</w:t>
            </w: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2368A" w:rsidRPr="003A52D8" w:rsidRDefault="0072368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72368A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72368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C7AEF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рник 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B275B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Какво се случва в гората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какво се случва в гората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</w:t>
            </w:r>
            <w:r w:rsidR="00B275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омощта на учителя по картините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зададени опорни въпроси по темата.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72368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67,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B275B0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Играя с думи и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изречения 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Конструира отговори с дума или с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изречение.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дума или изречение.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разликата между  дума и изречение.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B27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47, </w:t>
            </w:r>
            <w:r w:rsidR="00B27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2368A" w:rsidRPr="003A52D8" w:rsidRDefault="0072368A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72368A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ръководство,</w:t>
            </w:r>
          </w:p>
          <w:p w:rsidR="003C7AEF" w:rsidRPr="003A52D8" w:rsidRDefault="00B275B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69. Мартеничка / Елисавета Багряна 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B2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.68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Мартеничка“/ Елисавета Багряна.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72368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68,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:rsidR="003C7AEF" w:rsidRPr="003A52D8" w:rsidRDefault="00B275B0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73.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Пролет / Елин Пелин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4111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разказа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Пролет“/ Елин Пелин.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разказа.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разказа към собствения си опит.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3C7AEF" w:rsidRPr="003A52D8" w:rsidRDefault="0072368A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B275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72,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72368A" w:rsidRPr="003A52D8" w:rsidRDefault="0072368A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ръководство,</w:t>
            </w:r>
          </w:p>
          <w:p w:rsidR="003C7AEF" w:rsidRPr="003A52D8" w:rsidRDefault="00B275B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5316A1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47. Лястовичка/Ели Томинска 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2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Възприема цялостно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Лястовичка“/Ели Томинска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</w:t>
            </w:r>
            <w:r w:rsidR="0053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ните моменти </w:t>
            </w:r>
            <w:r w:rsidR="0053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стихотворението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литературни герои.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познавателна книжка, </w:t>
            </w:r>
            <w:r w:rsidR="00B2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48, </w:t>
            </w:r>
            <w:r w:rsidR="00FC70FD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FC70FD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="00FC70FD" w:rsidRPr="003A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7AEF" w:rsidRPr="003A52D8" w:rsidRDefault="00B275B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75. Пролетта и птиците 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пролетта и птиците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</w:t>
            </w:r>
            <w:r w:rsidR="005316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омощта на учителя по картините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зададени опорни въпроси по темата.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назоваващи птици.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FC70F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316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74,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5316A1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48. Трети март 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Разбира и взема участие в диалогична комуникация, свързана с темата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Трети март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</w:t>
            </w:r>
            <w:r w:rsidR="00531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вава правилно характеристики на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събитие - честване на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Трети март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като използва определения.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Използва ясен и правилен език за описване на познато събитие – честване на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Трети март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FC70FD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334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49, цветни моливи и др. </w:t>
            </w: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C70FD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3C7AEF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5316A1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70. Трети март / Ангелина Жекова 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5316A1"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16A1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Трети март“/ Ангелина Жекова.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Определя по илюстрации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последователността в сюжета на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FC70F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5316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C70F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69,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74. Играя със звук и буква 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531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4111" w:type="dxa"/>
            <w:shd w:val="clear" w:color="auto" w:fill="EEECE1" w:themeFill="background2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 С в началото на думата. 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познати лица и предмети – буква С.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3C7AEF" w:rsidRPr="003A52D8" w:rsidRDefault="00FC70FD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5316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73,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C70FD" w:rsidRPr="003A52D8" w:rsidRDefault="005316A1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5316A1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49. Най-прекрасният път/Надя Кехлибарова 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531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Активно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Най-прекрасният път“/Надя Кехлибарова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Съпреживява радостното настроение на лирическия герой.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познавателна книжка, </w:t>
            </w:r>
            <w:r w:rsidR="0053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50, </w:t>
            </w:r>
            <w:r w:rsidR="00FC70FD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3C7AEF" w:rsidRPr="003A52D8" w:rsidRDefault="003C7AEF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C70FD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5316A1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71. Празникът на мама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празника на мама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 помощта на учителя по зададени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опорни въпроси по темата и картините.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FC70F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C70F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70, цветни моливи и др</w:t>
            </w:r>
            <w:r w:rsidR="00FC70FD"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50. Пролетна разходка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Съставя прости разширени изречения по нагледна опора.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</w:t>
            </w:r>
            <w:r w:rsidR="00726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прости разширени изречения.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</w:t>
            </w:r>
            <w:r w:rsidR="00FC70FD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а, с.</w:t>
            </w:r>
            <w:r w:rsidR="00726C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C70FD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51,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FD" w:rsidRPr="003A52D8" w:rsidRDefault="00FC70F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FC70FD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72. Мама / Калина Малина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Мама“/ Калина Малина.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FC70F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71,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6D451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77. Новит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е приключения на житената питка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4111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основния сюжет в познат текст.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Преразказва приказката, като импровизира реплики и използва подходящи невербални средства за комуникация.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3C7AEF" w:rsidRPr="003A52D8" w:rsidRDefault="00FC70F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76,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3E3056" w:rsidRPr="003A52D8" w:rsidRDefault="003E3056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</w:t>
            </w:r>
            <w:r w:rsidR="003C7AEF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етодическо ръководство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C7AEF" w:rsidRPr="003A52D8" w:rsidRDefault="00726C4C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170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/26.</w:t>
            </w:r>
          </w:p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51. Еднакви картинки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AEF" w:rsidRPr="003A52D8" w:rsidRDefault="003C7AEF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използва информация, поставена на стените (дати).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Контролира координацията на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ръката и окото, за да развие фината моторика.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</w:t>
            </w:r>
            <w:r w:rsidR="003E3056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3E3056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52, цветни моливи и др.</w:t>
            </w: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E3056" w:rsidRPr="003A52D8" w:rsidRDefault="003E305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E3056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3C7AEF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170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67. Пролет / Асен Разцветников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Пролет“/ Асен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Разцветников.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255AF8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Демон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C7AEF" w:rsidRPr="003A52D8" w:rsidRDefault="003C7AEF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3E3056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E3056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66, цветни моливи и др</w:t>
            </w:r>
            <w:r w:rsidR="003E3056"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F8" w:rsidRPr="003A52D8" w:rsidTr="003437DC">
        <w:trPr>
          <w:trHeight w:val="373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255AF8" w:rsidRPr="003A52D8" w:rsidRDefault="00255AF8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55AF8" w:rsidRPr="003A52D8" w:rsidRDefault="00255AF8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52. Играя с думи и изречения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Конструира отговори с дума или с изречение.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дума или изречение.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разликата между дума и изречение.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3E3056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53,</w:t>
            </w:r>
            <w:r w:rsidR="00255AF8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 и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255AF8" w:rsidRPr="003A52D8" w:rsidRDefault="00255AF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F8" w:rsidRPr="003A52D8" w:rsidTr="003437DC">
        <w:trPr>
          <w:trHeight w:val="929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255AF8" w:rsidRPr="003A52D8" w:rsidRDefault="00255AF8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76. Играя със звук и буква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255AF8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звук С в края на думата.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нати лица и предмети – буква С.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55AF8" w:rsidRPr="003A52D8" w:rsidRDefault="003E3056" w:rsidP="00CA080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75, цветни моливи и др.</w:t>
            </w:r>
          </w:p>
          <w:p w:rsidR="00255AF8" w:rsidRPr="003A52D8" w:rsidRDefault="00255AF8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E3056" w:rsidRPr="003A52D8" w:rsidRDefault="003E305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3E3056" w:rsidRPr="003A52D8" w:rsidRDefault="00255AF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55AF8" w:rsidRPr="003A52D8" w:rsidRDefault="00334A61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3C7AEF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3C7AEF" w:rsidRPr="003A52D8" w:rsidRDefault="003C7AEF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79. Великден / Дора Габе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</w:p>
        </w:tc>
        <w:tc>
          <w:tcPr>
            <w:tcW w:w="4111" w:type="dxa"/>
            <w:shd w:val="clear" w:color="auto" w:fill="EEECE1" w:themeFill="background2"/>
          </w:tcPr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Великден“/ Дора Габе.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• Илюстрира съдържанието и герои от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3C7AEF" w:rsidRPr="003A52D8" w:rsidRDefault="003C7AEF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3C7AEF" w:rsidRPr="003A52D8" w:rsidRDefault="003E305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78, цветни моливи и др.</w:t>
            </w:r>
          </w:p>
          <w:p w:rsidR="003C7AEF" w:rsidRPr="003A52D8" w:rsidRDefault="003C7AEF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3E3056" w:rsidRPr="003A52D8" w:rsidRDefault="003E305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</w:t>
            </w:r>
            <w:r w:rsidR="00726C4C">
              <w:rPr>
                <w:rFonts w:ascii="Times New Roman" w:hAnsi="Times New Roman" w:cs="Times New Roman"/>
                <w:sz w:val="24"/>
                <w:szCs w:val="24"/>
              </w:rPr>
              <w:t xml:space="preserve">ителя, Методическо </w:t>
            </w:r>
            <w:r w:rsidR="00726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3C7AEF" w:rsidRPr="003A52D8" w:rsidRDefault="003E305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1417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/27.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53. Снежанка и седемте джуджета/Братя Грим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Снежанка и седемте джуджета“/Братя Грим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приказката литературни герои.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</w:t>
            </w:r>
            <w:r w:rsidR="003E3056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нижка, с 54, модели на героите и др.</w:t>
            </w: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E3056" w:rsidRPr="003A52D8" w:rsidRDefault="003E305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556D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78. Играя със звук и буква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З в началото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нати лица и предмети – буква З.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3E305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77,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54. Снежанка и седемте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джуджета/Братя Грим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 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Разпознава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Снежанка и седемте джуджета“/Братя Грим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Преразказва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Снежанка и седемте джуджета“/Братя Грим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556D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познавателна книжка, с. 54 и др.</w:t>
            </w: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556DB" w:rsidRPr="003A52D8" w:rsidRDefault="002556D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556D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80. Играя със звук и буква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К в началото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познати лица и предмети – буква К. 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2556D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556D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79,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81. Великденски яйца по Десислава Лазарова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Слуша с интерес приказката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Великденски яйца“/ по Десислава Лазарова.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приказката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Преразказва приказката, като импровизира реплики и използва подходящи невербални средства за комуникация.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Участва в драматизиране на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2556D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2556DB" w:rsidRPr="003A52D8" w:rsidRDefault="002556D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ителя, 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/28.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55. Пъстър Великден/Катя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Иванова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Възприема с интерес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Пъстър Великден“/Катя Иванова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Описва според основните моменти в приказката литературни герои.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героите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познавателна книжка, с. 55, подходящи текстове за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празника, графичен материал по избор, м</w:t>
            </w:r>
            <w:r w:rsidR="002556DB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 на поставки за яйца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82. Играя със звук и буква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ля звук П в началото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нати лица и предмети – буква П.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2556D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556D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81,</w:t>
            </w:r>
            <w:r w:rsidR="00334A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556DB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726C4C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56. Защо с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>тоножката има сто крачета/Радой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Киров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234B2B" w:rsidRPr="003A52D8" w:rsidRDefault="00234B2B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Защо сто</w:t>
            </w:r>
            <w:r w:rsidR="00726C4C">
              <w:rPr>
                <w:rFonts w:ascii="Times New Roman" w:hAnsi="Times New Roman" w:cs="Times New Roman"/>
                <w:sz w:val="24"/>
                <w:szCs w:val="24"/>
              </w:rPr>
              <w:t xml:space="preserve">ножката има сто крачета“/Радой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приказката литературен герой.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епизоди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отношението си към постъпките на героите от приказката.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</w:t>
            </w:r>
            <w:r w:rsidR="00A5764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вателна книжка, с. 56, цветни моливи и др.</w:t>
            </w: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F2F2F2" w:themeFill="background1" w:themeFillShade="F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83. Как пораснах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Разказва кратки истории, като използва подходящ „времеви речник“.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.82, цветни моливи и др.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EEECE1" w:themeFill="background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84. Играя с изречения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Структурира изречения по нагледна и словесна основа.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• Моделира изречения по нагледна и словесна основа.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Различава изречение от текст.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83,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чителя 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/29.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726C4C">
            <w:pPr>
              <w:tabs>
                <w:tab w:val="left" w:pos="39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57. Играя с думи и изречения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Конструира отговори с дума или с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дума или изречение.</w:t>
            </w:r>
          </w:p>
          <w:p w:rsidR="00234B2B" w:rsidRPr="003A52D8" w:rsidRDefault="00726C4C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Разбира разликата между </w:t>
            </w:r>
            <w:r w:rsidR="00234B2B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дума и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</w:t>
            </w:r>
            <w:r w:rsidR="00A57643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ижка, с.</w:t>
            </w:r>
            <w:r w:rsidR="00726C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A57643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57,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85. Играя със звук и буква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ля звук Ш в началото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поз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нати лица и предмети – буква Ш.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84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58. Пътешествия 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9A" w:rsidRPr="003A52D8" w:rsidRDefault="00E9519A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Разбира и взема участие в разговори, свързани с темата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пътешествия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Описва подробно даден предмет - топка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Използва ясен и правилен език за описване на познати събития -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пътешествия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познавателна </w:t>
            </w:r>
            <w:r w:rsidR="00A5764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книжка, с. 58,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моливи, илюстративен материал, модели на автомобили -</w:t>
            </w:r>
            <w:r w:rsidR="00A5764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полицейска кола, ракета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86. Пътешествия 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изречения по нагледна и словесна основа.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Включва в речта си сложни изречения.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85,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6D451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6D4515" w:rsidRPr="003A52D8" w:rsidRDefault="006D4515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87. Изгубеният охлюв / Ели Томинска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Активно възприема разказа „</w:t>
            </w:r>
            <w:r w:rsidR="00726C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Изгубеният охлюв“/Ели Томинска.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разказа, като импровизира реплики и използва подходящи невербални средства за комуникация.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726C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86,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</w:t>
            </w:r>
            <w:r w:rsidR="00726C4C">
              <w:rPr>
                <w:rFonts w:ascii="Times New Roman" w:hAnsi="Times New Roman" w:cs="Times New Roman"/>
                <w:i/>
                <w:sz w:val="24"/>
                <w:szCs w:val="24"/>
              </w:rPr>
              <w:t>ителя, Методическо ръководство,</w:t>
            </w:r>
          </w:p>
          <w:p w:rsidR="00234B2B" w:rsidRPr="003A52D8" w:rsidRDefault="00726C4C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/30.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59. Слънчовото цвете/Кирил Писарски 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 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Слуша активно и възприема приказката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Слънчовото цвете“/Кирил Писарски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Описва според основните моменти в приказката литературен герой -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слънчовото цвете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приказката.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</w:t>
            </w:r>
            <w:r w:rsidR="00CD3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жка, с. 59, </w:t>
            </w:r>
            <w:r w:rsidR="00A57643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90. Обясни ми защо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.88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Конструира сложни изречения</w:t>
            </w:r>
            <w:r w:rsidR="00CD36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нагледна и словесна основа.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Включва в речта си сложни изречения.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A57643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88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60. Играя с думи и изречения 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Конструира отговори с дума или с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Моделира дума или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разликата между  дума и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A57643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A57643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A57643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:rsidR="00234B2B" w:rsidRPr="003A52D8" w:rsidRDefault="00A57643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88. Пепеляшка/Шарл Перо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Активно възприема приказката „Пепеляшка“/Шарл Перо.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приказката.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87,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EEECE1" w:themeFill="background2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89. Пепеляшка/Шарл Перо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приказката, като импровизира реплики и използва подходящи невербални средства за комуникация.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приказката.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</w:t>
            </w:r>
            <w:r w:rsidR="00C53D8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D8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87,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>ителя, 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/31.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D368E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 Знам и мога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Назовава държавата, населеното място, където живее (село, град, улица).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цветни моливи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53D80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D368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91. Знам и мога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89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Назовава точния си адрес.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CD36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Притежава необходимия речник за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описване на места и посоки, описва и представя лесен път или „маршрут“ до вкъщи.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устно кратък описателен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</w:t>
            </w:r>
            <w:r w:rsidR="00C53D8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D80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89,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shd w:val="clear" w:color="auto" w:fill="FFFFFF" w:themeFill="background1"/>
          </w:tcPr>
          <w:p w:rsidR="00234B2B" w:rsidRPr="003A52D8" w:rsidRDefault="00234B2B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62. Знам и мога – 3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Активно участва в диалогична комуникация и проявява култура на речево общуване.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– облекло.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Назовава правилно качества/характеристики и недостатъци на лица, предмети, като използва определения.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 ясен и правилен език за описване на познати събития.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62,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53D80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92. Знам и мога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Употребява думи и изрази, използвани в групата и в медиите.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с обобщено значение.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93. Знам и мога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звука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началото и в края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>ята на познати лица и предмети.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C53D8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91,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етод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>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/32.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D368E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63. Знам и мога –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Изговаря правилно думи с правоговорни особености.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информация</w:t>
            </w:r>
            <w:r w:rsidR="00CD368E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поставена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стените (имена).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Съгласува по род и число прилагателните и съществителните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имена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 прости разширени изречения.</w:t>
            </w:r>
          </w:p>
          <w:p w:rsidR="00234B2B" w:rsidRPr="003A52D8" w:rsidRDefault="00CD368E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Разбира разликата между </w:t>
            </w:r>
            <w:r w:rsidR="00234B2B"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дума и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63,</w:t>
            </w:r>
            <w:r w:rsidR="00234B2B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53D80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94. Знам и мога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Разказва кратки истории, като използва подходящ „времеви речник“.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изречения по нагледна и словесна основа.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Разказва кратка случка по зададени нагледна опора и въпроси.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Различава изречение от текст.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92,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64. Знам и мога 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кратки произведения от художествената литература.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според основните моменти в произведението литературни герои.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епизод от познато литературно произведение.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Изразява отношението си към </w:t>
            </w:r>
            <w:r w:rsidR="00CD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 произведение и към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постъпките на героите от него.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конкретен художествен текст.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Измисля игри по познати литературни произведения.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53D80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цветни моливи и др</w:t>
            </w:r>
            <w:r w:rsidRPr="003A5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53D80" w:rsidRPr="003A52D8" w:rsidRDefault="00C53D80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53D80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95. Знам и мога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познати произведения от художествената литература чрез пресъздаването им в театъра или в киното.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Определя по илюстрации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последователността в сюжета на приказка.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приказката, като импровизира реплики и използва подходящи невербални средства за комуникация.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93,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96. Знам и мога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94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приказка.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герой от приказка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</w:t>
            </w:r>
            <w:r w:rsidR="00CD36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 в драматизиране на приказка.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основния сюжет в различни познати текстове.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</w:t>
            </w:r>
            <w:r w:rsidR="00232B0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32B0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94,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32B0D"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CD368E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</w:t>
            </w:r>
            <w:r w:rsidR="00CD368E">
              <w:rPr>
                <w:rFonts w:ascii="Times New Roman" w:hAnsi="Times New Roman" w:cs="Times New Roman"/>
                <w:sz w:val="24"/>
                <w:szCs w:val="24"/>
              </w:rPr>
              <w:t>ителя, Методическо ръководство</w:t>
            </w:r>
          </w:p>
          <w:p w:rsidR="00234B2B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/33.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D368E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65. Еднакви картинки 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Произнася правилно думи с фонетични и с правоговорни особености.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броя на звуковете в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и използва информация, поставена на стените (имена).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CD36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65,</w:t>
            </w:r>
            <w:r w:rsidR="00234B2B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 и др</w:t>
            </w:r>
            <w:r w:rsidRPr="003A5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32B0D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32B0D" w:rsidRPr="003A52D8" w:rsidRDefault="00CD368E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  <w:p w:rsidR="00234B2B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r w:rsidR="00CD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D368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97. Искам да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ходя на училище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звука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началото и в края на 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наименованията на </w:t>
            </w:r>
            <w:r w:rsidR="00CD36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познати лица и предмети.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95,</w:t>
            </w:r>
            <w:r w:rsidR="00CD36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66. В книжарницата – проект за книжка 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D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Разбира и взема участие в разговори, свързани с темата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книжарницата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Назовава правилно характеристики на лица 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предмети, като използва определения.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Съставя прости разширени изречения по нагледна опора.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 прости разширени изречения.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66, любими детски книжки, донесени от де</w:t>
            </w:r>
            <w:r w:rsidR="00232B0D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цата, цветни моливи и др.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32B0D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32B0D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8408AE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widowControl w:val="0"/>
              <w:tabs>
                <w:tab w:val="left" w:pos="5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98. Вълшебната дума / Валентина Осеева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разказа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Въл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>шебната дума“/ Валентина Осеева.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разказа.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разказа.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разказа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Преразказва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разказа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 като импровизира реплики и използва подходящи невербални средства за комуникация.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Участва в драматизиране на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разказа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96,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99. Тръгвам на училище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Поставя правилно по практически път ударение на използваните думи.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 звука в началото на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думата.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9F"/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Разпознава и назовава графични знаци на някои печатни букви, свързани с наименовани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>ята на познати лица и предмети.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232B0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97,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232B0D" w:rsidRPr="003A52D8" w:rsidRDefault="00232B0D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>ителя, Методическо ръководство</w:t>
            </w:r>
          </w:p>
          <w:p w:rsidR="00234B2B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/34.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67. Весели истории 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Разбира и взема участие в разговори, свързани с темата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веселите истории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подробно патето и кучето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правилно характеристики на</w:t>
            </w:r>
            <w:r w:rsidR="000B35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предмети и животни, като използва определения.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Съгласува по род и число прилагателни и съществителни имена.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67, текстове и илюстр</w:t>
            </w:r>
            <w:r w:rsidR="00232B0D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ативен материал по темата и др</w:t>
            </w:r>
            <w:r w:rsidR="00232B0D" w:rsidRPr="003A52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32B0D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32B0D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100. Сезони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98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Конструира сложни изречения по нагледна и словесна основа.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Включва в речта си сложни изречения.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98,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0B35A8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 Кога се случва това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Конструира отговори с дума или с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Моделира дума или изречение.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Използва прости разширени изречения.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Контролира координацията на ръката и окото, за да развие фината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2B0D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0B35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68, цветни моливи и др.</w:t>
            </w:r>
          </w:p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32B0D" w:rsidRPr="003A52D8" w:rsidRDefault="00232B0D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32B0D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102. Гъсеница трамвай/Юлия Момчилова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 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Гъсеница трамвай“/ Юлия Момчилова.</w:t>
            </w:r>
          </w:p>
          <w:p w:rsidR="00234B2B" w:rsidRPr="000B35A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0B35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литературното произведение.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911A9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101. Кирил и Методий / Младен Исаев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Кирил и Методий“/ Младен Исаев.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Изпълнява стихотворението наизуст.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911A9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911A94" w:rsidRPr="003A52D8" w:rsidRDefault="00911A94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</w:t>
            </w:r>
          </w:p>
          <w:p w:rsidR="00911A94" w:rsidRPr="003A52D8" w:rsidRDefault="00911A94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Методическо ръководство,</w:t>
            </w:r>
          </w:p>
          <w:p w:rsidR="00234B2B" w:rsidRPr="003A52D8" w:rsidRDefault="00911A94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/35.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В зоопарка 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 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Взема участие в разговори, свързани с познатата тема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 xml:space="preserve"> зоопарка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Назовава правилно характеристики на животни и храни, като използва определения.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Съгласува по род и число прилагателни и съществителни имена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34B2B" w:rsidRPr="003A52D8" w:rsidRDefault="00234B2B" w:rsidP="00CA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книжка, с. 69</w:t>
            </w:r>
            <w:r w:rsidR="00911A94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текстове за животни, </w:t>
            </w: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графичен материал по избор, модели на животни (магаре, слон, тигър, маймуна, кит, крава, пингви</w:t>
            </w:r>
            <w:r w:rsidR="00911A94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орел) и др.</w:t>
            </w:r>
          </w:p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11A94" w:rsidRPr="003A52D8" w:rsidRDefault="00911A94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911A94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105. Малкият спортист / Дора Габе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Малкият спортист“/ Дора Габе.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Илюстрира съдържанието и герои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от стихотворението.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стихотворението.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911A94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103,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70. Отгатни що е то 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 гр.,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234B2B" w:rsidRPr="003A52D8" w:rsidRDefault="00234B2B" w:rsidP="00CA0807">
            <w:pPr>
              <w:tabs>
                <w:tab w:val="left" w:pos="399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кратки произведения от художествената литература – гатанки.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гатанки.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Съставя описателни гатанки по образец на педагога.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C3AA6" w:rsidP="00CA080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70,</w:t>
            </w:r>
            <w:r w:rsidR="00234B2B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</w:t>
            </w: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моливи и др.</w:t>
            </w:r>
          </w:p>
          <w:p w:rsidR="00234B2B" w:rsidRPr="003A52D8" w:rsidRDefault="00234B2B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C3AA6" w:rsidRPr="003A52D8" w:rsidRDefault="00CC3AA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C3AA6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103. Гатанки любими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,с.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Възприема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любими гатанки.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Съставя устно кратък описателен</w:t>
            </w:r>
            <w:r w:rsidR="000B35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текст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описателни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гатанки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C3AA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101, цветни моливи и др.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104.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 в Европа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0B35A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Разказва за нас и за Европа с помощта на учителя по зададени опорни въпроси по темата и картината.</w:t>
            </w:r>
          </w:p>
          <w:p w:rsidR="00234B2B" w:rsidRPr="003A52D8" w:rsidRDefault="000B35A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Разбира и използва думи с обобщаващо значение – знаме,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герб, химн и други.</w:t>
            </w:r>
          </w:p>
          <w:p w:rsidR="00E9519A" w:rsidRPr="003A52D8" w:rsidRDefault="000B35A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Употребява думи и изрази,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използвани в групата и в медиите по темата за България и Европа.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102, цветни моливи и други</w:t>
            </w:r>
          </w:p>
        </w:tc>
        <w:tc>
          <w:tcPr>
            <w:tcW w:w="2268" w:type="dxa"/>
            <w:shd w:val="clear" w:color="auto" w:fill="EEECE1" w:themeFill="background2"/>
          </w:tcPr>
          <w:p w:rsidR="00CC3AA6" w:rsidRPr="003A52D8" w:rsidRDefault="00CC3AA6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>ителя, Методическо ръководство,</w:t>
            </w:r>
          </w:p>
          <w:p w:rsidR="00234B2B" w:rsidRPr="003A52D8" w:rsidRDefault="00CC3AA6" w:rsidP="00DB6B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/36.</w:t>
            </w:r>
          </w:p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A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71. Първи юни/Ангелина Жекова 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Първи юни“/Ангелина Жекова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Съпреживява настроението на лирическия герой.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Изпълнява изразително стихотворението.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познавателна кни</w:t>
            </w:r>
            <w:r w:rsidR="000B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жка,</w:t>
            </w:r>
            <w:r w:rsidR="00CC3AA6" w:rsidRPr="003A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71, графични материали и др.</w:t>
            </w:r>
          </w:p>
          <w:p w:rsidR="00234B2B" w:rsidRPr="003A52D8" w:rsidRDefault="00234B2B" w:rsidP="00CA08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C3AA6" w:rsidRPr="003A52D8" w:rsidRDefault="00CC3AA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C3AA6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106. Любими приказни герои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104/105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0B35A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Възприема познати приказки </w:t>
            </w:r>
            <w:r w:rsidR="00234B2B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чрез пресъздаването им в театъра или в киното.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Определя по илюстрации последователността в сюжета на любима приказка.</w:t>
            </w:r>
          </w:p>
          <w:p w:rsidR="00234B2B" w:rsidRPr="003A52D8" w:rsidRDefault="000B35A8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</w:t>
            </w:r>
            <w:r w:rsidR="00234B2B"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Съотнася постъпките на герои от любима приказка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Преразказва любима приказка, като импровизира реплики и използва подходящи невербални средства за комуникация.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Участва в драматизиране на приказка.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C3AA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104/105,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rPr>
          <w:trHeight w:val="374"/>
        </w:trPr>
        <w:tc>
          <w:tcPr>
            <w:tcW w:w="1419" w:type="dxa"/>
            <w:vMerge w:val="restart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B"/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ГПР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72. Идвай, лято 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Разбира и взема участие в разговори, свързани с позната тема за </w:t>
            </w: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лятото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Съставя прости разширени изречения по нагледна опора.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Използва прости разширени изречения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Контролира координацията на </w:t>
            </w:r>
            <w:r w:rsidRPr="003A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ръката и окото, за да развие фината моторика.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C3AA6" w:rsidP="00CA08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познавателна книжка, с.72,</w:t>
            </w:r>
            <w:r w:rsidR="00234B2B" w:rsidRPr="003A52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цветни моливи и др</w:t>
            </w:r>
            <w:r w:rsidRPr="003A5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C3AA6" w:rsidRPr="003A52D8" w:rsidRDefault="00CC3AA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CC3AA6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0B35A8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</w:t>
            </w:r>
          </w:p>
        </w:tc>
      </w:tr>
      <w:tr w:rsidR="00234B2B" w:rsidRPr="003A52D8" w:rsidTr="003437DC">
        <w:trPr>
          <w:trHeight w:val="373"/>
        </w:trPr>
        <w:tc>
          <w:tcPr>
            <w:tcW w:w="1419" w:type="dxa"/>
            <w:vMerge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0B35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108. Здравей, лято 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 w:rsidR="000B35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Разказва за 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лятото</w:t>
            </w: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помощта на учителя по картини и зададени опорни въпроси по темата.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Разбира и използва думи с обобщено значение – облекло.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234B2B" w:rsidRPr="003A52D8" w:rsidRDefault="00CC3AA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107,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2B" w:rsidRPr="003A52D8" w:rsidTr="003437DC">
        <w:tc>
          <w:tcPr>
            <w:tcW w:w="1419" w:type="dxa"/>
            <w:shd w:val="clear" w:color="auto" w:fill="D9D9D9" w:themeFill="background1" w:themeFillShade="D9"/>
          </w:tcPr>
          <w:p w:rsidR="00234B2B" w:rsidRPr="003A52D8" w:rsidRDefault="00234B2B" w:rsidP="00DB6B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2D8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C"/>
            </w:r>
          </w:p>
        </w:tc>
        <w:tc>
          <w:tcPr>
            <w:tcW w:w="850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ВЛП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ПЛП</w:t>
            </w:r>
          </w:p>
        </w:tc>
        <w:tc>
          <w:tcPr>
            <w:tcW w:w="2693" w:type="dxa"/>
            <w:shd w:val="clear" w:color="auto" w:fill="EEECE1" w:themeFill="background2"/>
          </w:tcPr>
          <w:p w:rsidR="00234B2B" w:rsidRPr="003A52D8" w:rsidRDefault="000B35A8" w:rsidP="000B35A8">
            <w:pPr>
              <w:widowControl w:val="0"/>
              <w:tabs>
                <w:tab w:val="left" w:pos="5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107. Първи юни/Борко Бърборко –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гр.,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4B2B"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106</w:t>
            </w:r>
          </w:p>
        </w:tc>
        <w:tc>
          <w:tcPr>
            <w:tcW w:w="4111" w:type="dxa"/>
            <w:shd w:val="clear" w:color="auto" w:fill="EEECE1" w:themeFill="background2"/>
          </w:tcPr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Възприема стихотворението „</w:t>
            </w:r>
            <w:r w:rsidRPr="003A52D8">
              <w:rPr>
                <w:rFonts w:ascii="Times New Roman" w:hAnsi="Times New Roman" w:cs="Times New Roman"/>
                <w:i/>
                <w:sz w:val="24"/>
                <w:szCs w:val="24"/>
              </w:rPr>
              <w:t>Първи юни“/ Борко Бърборко.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Илюстрира съдържанието и герои от стихотворението.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Съотнася постъпките на герои от стихотворението към собствения си опит.</w:t>
            </w:r>
          </w:p>
          <w:p w:rsidR="00234B2B" w:rsidRPr="003A52D8" w:rsidRDefault="00234B2B" w:rsidP="00CA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Демонстрира начални графични умения.</w:t>
            </w:r>
          </w:p>
        </w:tc>
        <w:tc>
          <w:tcPr>
            <w:tcW w:w="3544" w:type="dxa"/>
            <w:shd w:val="clear" w:color="auto" w:fill="EEECE1" w:themeFill="background2"/>
          </w:tcPr>
          <w:p w:rsidR="00234B2B" w:rsidRPr="003A52D8" w:rsidRDefault="00CC3AA6" w:rsidP="00CA080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познавателна книжка, с.</w:t>
            </w:r>
            <w:r w:rsidR="000B35A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A52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106, цветни моливи и др.</w:t>
            </w:r>
          </w:p>
          <w:p w:rsidR="00234B2B" w:rsidRPr="003A52D8" w:rsidRDefault="00234B2B" w:rsidP="00CA080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CC3AA6" w:rsidRPr="003A52D8" w:rsidRDefault="00234B2B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3AA6" w:rsidRPr="003A52D8">
              <w:rPr>
                <w:rFonts w:ascii="Times New Roman" w:hAnsi="Times New Roman" w:cs="Times New Roman"/>
                <w:sz w:val="24"/>
                <w:szCs w:val="24"/>
              </w:rPr>
              <w:t>нига за учителя,</w:t>
            </w:r>
          </w:p>
          <w:p w:rsidR="00CC3AA6" w:rsidRPr="003A52D8" w:rsidRDefault="00CC3AA6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D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34B2B" w:rsidRPr="003A52D8" w:rsidRDefault="00334A61" w:rsidP="00DB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</w:tbl>
    <w:p w:rsidR="004E296D" w:rsidRPr="003A52D8" w:rsidRDefault="004E296D" w:rsidP="004E296D">
      <w:pPr>
        <w:rPr>
          <w:rFonts w:ascii="Times New Roman" w:hAnsi="Times New Roman" w:cs="Times New Roman"/>
          <w:sz w:val="24"/>
          <w:szCs w:val="24"/>
        </w:rPr>
      </w:pPr>
    </w:p>
    <w:p w:rsidR="004E296D" w:rsidRPr="003A52D8" w:rsidRDefault="004E296D" w:rsidP="004E296D">
      <w:pPr>
        <w:rPr>
          <w:rFonts w:ascii="Times New Roman" w:hAnsi="Times New Roman" w:cs="Times New Roman"/>
          <w:sz w:val="24"/>
          <w:szCs w:val="24"/>
        </w:rPr>
      </w:pPr>
    </w:p>
    <w:p w:rsidR="00030A18" w:rsidRPr="003A52D8" w:rsidRDefault="00030A18">
      <w:pPr>
        <w:rPr>
          <w:rFonts w:ascii="Times New Roman" w:hAnsi="Times New Roman" w:cs="Times New Roman"/>
          <w:sz w:val="24"/>
          <w:szCs w:val="24"/>
        </w:rPr>
      </w:pPr>
    </w:p>
    <w:sectPr w:rsidR="00030A18" w:rsidRPr="003A52D8" w:rsidSect="004E29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F0"/>
    <w:multiLevelType w:val="hybridMultilevel"/>
    <w:tmpl w:val="17DE2734"/>
    <w:lvl w:ilvl="0" w:tplc="BECE7D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87"/>
    <w:rsid w:val="00030A18"/>
    <w:rsid w:val="000339EA"/>
    <w:rsid w:val="000736AD"/>
    <w:rsid w:val="00097594"/>
    <w:rsid w:val="000B35A8"/>
    <w:rsid w:val="000E2F82"/>
    <w:rsid w:val="00150C1E"/>
    <w:rsid w:val="001F1CA5"/>
    <w:rsid w:val="00232B0D"/>
    <w:rsid w:val="00234B2B"/>
    <w:rsid w:val="002556DB"/>
    <w:rsid w:val="00255AF8"/>
    <w:rsid w:val="00334A61"/>
    <w:rsid w:val="003437DC"/>
    <w:rsid w:val="003A52D8"/>
    <w:rsid w:val="003C7AEF"/>
    <w:rsid w:val="003D57EB"/>
    <w:rsid w:val="003E3056"/>
    <w:rsid w:val="00485266"/>
    <w:rsid w:val="004E296D"/>
    <w:rsid w:val="00526F1A"/>
    <w:rsid w:val="005316A1"/>
    <w:rsid w:val="00547D6A"/>
    <w:rsid w:val="00567B65"/>
    <w:rsid w:val="00580298"/>
    <w:rsid w:val="00675087"/>
    <w:rsid w:val="006B3995"/>
    <w:rsid w:val="006D4515"/>
    <w:rsid w:val="007105A3"/>
    <w:rsid w:val="0072368A"/>
    <w:rsid w:val="00726C4C"/>
    <w:rsid w:val="00806CEE"/>
    <w:rsid w:val="008408AE"/>
    <w:rsid w:val="00911A94"/>
    <w:rsid w:val="009172F1"/>
    <w:rsid w:val="00924983"/>
    <w:rsid w:val="009A4222"/>
    <w:rsid w:val="009D2A68"/>
    <w:rsid w:val="00A02410"/>
    <w:rsid w:val="00A269A1"/>
    <w:rsid w:val="00A31D7F"/>
    <w:rsid w:val="00A57643"/>
    <w:rsid w:val="00AB34E9"/>
    <w:rsid w:val="00AC3D90"/>
    <w:rsid w:val="00AD49A0"/>
    <w:rsid w:val="00AE7B8B"/>
    <w:rsid w:val="00B2438B"/>
    <w:rsid w:val="00B275B0"/>
    <w:rsid w:val="00B76C9E"/>
    <w:rsid w:val="00BD0885"/>
    <w:rsid w:val="00C2335D"/>
    <w:rsid w:val="00C53D80"/>
    <w:rsid w:val="00CA0807"/>
    <w:rsid w:val="00CC3AA6"/>
    <w:rsid w:val="00CD368E"/>
    <w:rsid w:val="00CF63F3"/>
    <w:rsid w:val="00D76263"/>
    <w:rsid w:val="00D80268"/>
    <w:rsid w:val="00D81AF8"/>
    <w:rsid w:val="00DB4F2A"/>
    <w:rsid w:val="00DB6BAD"/>
    <w:rsid w:val="00E00F2F"/>
    <w:rsid w:val="00E42052"/>
    <w:rsid w:val="00E9519A"/>
    <w:rsid w:val="00F07039"/>
    <w:rsid w:val="00F539E4"/>
    <w:rsid w:val="00F852D5"/>
    <w:rsid w:val="00F97B62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96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4E296D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96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4E296D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9516</Words>
  <Characters>54242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irena</cp:lastModifiedBy>
  <cp:revision>7</cp:revision>
  <dcterms:created xsi:type="dcterms:W3CDTF">2018-08-14T14:38:00Z</dcterms:created>
  <dcterms:modified xsi:type="dcterms:W3CDTF">2019-09-13T14:32:00Z</dcterms:modified>
</cp:coreProperties>
</file>