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C2B1" w14:textId="77777777" w:rsidR="00964D33" w:rsidRPr="00964D33" w:rsidRDefault="00964D33" w:rsidP="00964D33">
      <w:pPr>
        <w:spacing w:after="0" w:line="276" w:lineRule="auto"/>
        <w:ind w:left="1416"/>
        <w:rPr>
          <w:rFonts w:ascii="Times New Roman" w:eastAsia="Times New Roman" w:hAnsi="Times New Roman" w:cs="Times New Roman"/>
          <w:kern w:val="0"/>
          <w:sz w:val="22"/>
          <w:szCs w:val="22"/>
          <w:lang w:val="bg-BG" w:eastAsia="bg-BG"/>
          <w14:ligatures w14:val="none"/>
        </w:rPr>
      </w:pPr>
    </w:p>
    <w:p w14:paraId="3422D13A" w14:textId="77777777" w:rsidR="00964D33" w:rsidRPr="00964D33" w:rsidRDefault="00964D33" w:rsidP="00964D33">
      <w:pPr>
        <w:keepNext/>
        <w:spacing w:after="0" w:line="276" w:lineRule="auto"/>
        <w:ind w:right="-720"/>
        <w:jc w:val="center"/>
        <w:outlineLvl w:val="0"/>
        <w:rPr>
          <w:rFonts w:ascii="Times New Roman" w:eastAsia="Arial Unicode MS" w:hAnsi="Times New Roman" w:cs="Times New Roman"/>
          <w:b/>
          <w:bCs/>
          <w:kern w:val="0"/>
          <w:sz w:val="32"/>
          <w:szCs w:val="32"/>
          <w:lang w:val="bg-BG" w:eastAsia="bg-BG"/>
          <w14:ligatures w14:val="none"/>
        </w:rPr>
      </w:pPr>
      <w:r w:rsidRPr="00964D33">
        <w:rPr>
          <w:rFonts w:ascii="Times New Roman" w:eastAsia="Arial Unicode MS" w:hAnsi="Times New Roman" w:cs="Times New Roman"/>
          <w:b/>
          <w:bCs/>
          <w:kern w:val="0"/>
          <w:sz w:val="32"/>
          <w:szCs w:val="32"/>
          <w:lang w:val="bg-BG" w:eastAsia="bg-BG"/>
          <w14:ligatures w14:val="none"/>
        </w:rPr>
        <w:t>ОСНОВНО УЧИЛИЩЕ “ ЕПИСКОП СОФРОНИЙ ВРАЧАНСКИ” – ГР. ВИДИН</w:t>
      </w:r>
    </w:p>
    <w:p w14:paraId="36C1639B" w14:textId="77777777" w:rsidR="00964D33" w:rsidRPr="00964D33" w:rsidRDefault="00964D33" w:rsidP="00964D3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3416FA5D" w14:textId="2AC74A80" w:rsidR="00964D33" w:rsidRDefault="00527774" w:rsidP="00964D33">
      <w:pPr>
        <w:spacing w:after="0" w:line="240" w:lineRule="auto"/>
        <w:rPr>
          <w:rFonts w:ascii="Arial" w:eastAsia="Times New Roman" w:hAnsi="Arial" w:cs="Arial"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kern w:val="0"/>
          <w:sz w:val="55"/>
          <w:szCs w:val="55"/>
          <w:lang w:val="bg-BG" w:eastAsia="bg-BG"/>
          <w14:ligatures w14:val="none"/>
        </w:rPr>
        <w:t xml:space="preserve">                                         </w:t>
      </w:r>
      <w:r>
        <w:rPr>
          <w:rFonts w:ascii="Arial" w:eastAsia="Times New Roman" w:hAnsi="Arial" w:cs="Arial"/>
          <w:kern w:val="0"/>
          <w:lang w:val="bg-BG" w:eastAsia="bg-BG"/>
          <w14:ligatures w14:val="none"/>
        </w:rPr>
        <w:t>Ут</w:t>
      </w:r>
      <w:r w:rsidR="00252C2F">
        <w:rPr>
          <w:rFonts w:ascii="Arial" w:eastAsia="Times New Roman" w:hAnsi="Arial" w:cs="Arial"/>
          <w:kern w:val="0"/>
          <w:lang w:val="bg-BG" w:eastAsia="bg-BG"/>
          <w14:ligatures w14:val="none"/>
        </w:rPr>
        <w:t>в</w:t>
      </w:r>
      <w:r>
        <w:rPr>
          <w:rFonts w:ascii="Arial" w:eastAsia="Times New Roman" w:hAnsi="Arial" w:cs="Arial"/>
          <w:kern w:val="0"/>
          <w:lang w:val="bg-BG" w:eastAsia="bg-BG"/>
          <w14:ligatures w14:val="none"/>
        </w:rPr>
        <w:t>ърждавам</w:t>
      </w:r>
      <w:r w:rsidR="00252C2F">
        <w:rPr>
          <w:rFonts w:ascii="Arial" w:eastAsia="Times New Roman" w:hAnsi="Arial" w:cs="Arial"/>
          <w:kern w:val="0"/>
          <w:lang w:val="bg-BG" w:eastAsia="bg-BG"/>
          <w14:ligatures w14:val="none"/>
        </w:rPr>
        <w:t>:……………</w:t>
      </w:r>
    </w:p>
    <w:p w14:paraId="2A0BBFAA" w14:textId="26306CB6" w:rsidR="00252C2F" w:rsidRPr="00964D33" w:rsidRDefault="00252C2F" w:rsidP="00964D33">
      <w:pPr>
        <w:spacing w:after="0" w:line="240" w:lineRule="auto"/>
        <w:rPr>
          <w:rFonts w:ascii="Arial" w:eastAsia="Times New Roman" w:hAnsi="Arial" w:cs="Arial"/>
          <w:kern w:val="0"/>
          <w:lang w:val="bg-BG" w:eastAsia="bg-BG"/>
          <w14:ligatures w14:val="none"/>
        </w:rPr>
      </w:pPr>
      <w:r>
        <w:rPr>
          <w:rFonts w:ascii="Arial" w:eastAsia="Times New Roman" w:hAnsi="Arial" w:cs="Arial"/>
          <w:kern w:val="0"/>
          <w:lang w:val="bg-BG" w:eastAsia="bg-BG"/>
          <w14:ligatures w14:val="none"/>
        </w:rPr>
        <w:t xml:space="preserve">                                                                                            Милотин Борисов</w:t>
      </w:r>
    </w:p>
    <w:p w14:paraId="708F9F71" w14:textId="77777777" w:rsidR="00964D33" w:rsidRPr="00964D33" w:rsidRDefault="00964D33" w:rsidP="00964D33">
      <w:pPr>
        <w:spacing w:after="0" w:line="240" w:lineRule="auto"/>
        <w:rPr>
          <w:rFonts w:ascii="Arial" w:eastAsia="Times New Roman" w:hAnsi="Arial" w:cs="Arial"/>
          <w:kern w:val="0"/>
          <w:sz w:val="55"/>
          <w:szCs w:val="55"/>
          <w:lang w:val="bg-BG" w:eastAsia="bg-BG"/>
          <w14:ligatures w14:val="none"/>
        </w:rPr>
      </w:pPr>
    </w:p>
    <w:p w14:paraId="50E4B433" w14:textId="77777777" w:rsidR="00964D33" w:rsidRPr="00964D33" w:rsidRDefault="00964D33" w:rsidP="00964D33">
      <w:pPr>
        <w:spacing w:after="0" w:line="240" w:lineRule="auto"/>
        <w:rPr>
          <w:rFonts w:ascii="Arial" w:eastAsia="Times New Roman" w:hAnsi="Arial" w:cs="Arial"/>
          <w:kern w:val="0"/>
          <w:sz w:val="55"/>
          <w:szCs w:val="55"/>
          <w:lang w:val="bg-BG" w:eastAsia="bg-BG"/>
          <w14:ligatures w14:val="none"/>
        </w:rPr>
      </w:pPr>
    </w:p>
    <w:p w14:paraId="70E1F5FF" w14:textId="77777777" w:rsidR="00964D33" w:rsidRPr="00964D33" w:rsidRDefault="00964D33" w:rsidP="00964D33">
      <w:pPr>
        <w:spacing w:after="0" w:line="240" w:lineRule="auto"/>
        <w:rPr>
          <w:rFonts w:ascii="Arial" w:eastAsia="Times New Roman" w:hAnsi="Arial" w:cs="Arial"/>
          <w:kern w:val="0"/>
          <w:sz w:val="55"/>
          <w:szCs w:val="55"/>
          <w:lang w:val="bg-BG" w:eastAsia="bg-BG"/>
          <w14:ligatures w14:val="none"/>
        </w:rPr>
      </w:pPr>
    </w:p>
    <w:p w14:paraId="27A71FF0" w14:textId="77777777" w:rsidR="00964D33" w:rsidRPr="00964D33" w:rsidRDefault="00964D33" w:rsidP="00964D33">
      <w:pPr>
        <w:spacing w:after="0" w:line="240" w:lineRule="auto"/>
        <w:rPr>
          <w:rFonts w:ascii="Arial" w:eastAsia="Times New Roman" w:hAnsi="Arial" w:cs="Arial"/>
          <w:kern w:val="0"/>
          <w:sz w:val="55"/>
          <w:szCs w:val="55"/>
          <w:lang w:val="bg-BG" w:eastAsia="bg-BG"/>
          <w14:ligatures w14:val="none"/>
        </w:rPr>
      </w:pPr>
    </w:p>
    <w:p w14:paraId="51810E08" w14:textId="77777777" w:rsidR="00964D33" w:rsidRPr="00964D33" w:rsidRDefault="00964D33" w:rsidP="00964D33">
      <w:pPr>
        <w:spacing w:after="0" w:line="240" w:lineRule="auto"/>
        <w:rPr>
          <w:rFonts w:ascii="Arial" w:eastAsia="Times New Roman" w:hAnsi="Arial" w:cs="Arial"/>
          <w:kern w:val="0"/>
          <w:sz w:val="55"/>
          <w:szCs w:val="55"/>
          <w:lang w:val="bg-BG" w:eastAsia="bg-BG"/>
          <w14:ligatures w14:val="none"/>
        </w:rPr>
      </w:pPr>
    </w:p>
    <w:p w14:paraId="5F042C8F" w14:textId="77777777" w:rsidR="00964D33" w:rsidRPr="00964D33" w:rsidRDefault="00964D33" w:rsidP="00964D3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>ПЛАН-ПРОГРАМА</w:t>
      </w:r>
    </w:p>
    <w:p w14:paraId="3E2E5A1E" w14:textId="77777777" w:rsidR="00964D33" w:rsidRPr="00964D33" w:rsidRDefault="00964D33" w:rsidP="00964D3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 xml:space="preserve"> за</w:t>
      </w:r>
      <w:r w:rsidRPr="00283B8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 xml:space="preserve"> </w:t>
      </w:r>
    </w:p>
    <w:p w14:paraId="13440785" w14:textId="77777777" w:rsidR="00964D33" w:rsidRPr="00964D33" w:rsidRDefault="00964D33" w:rsidP="00964D3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>обща подкрепа за личностното развитие</w:t>
      </w:r>
    </w:p>
    <w:p w14:paraId="33E12BE5" w14:textId="77777777" w:rsidR="00964D33" w:rsidRPr="00964D33" w:rsidRDefault="00964D33" w:rsidP="00964D3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 xml:space="preserve"> на учениците </w:t>
      </w:r>
    </w:p>
    <w:p w14:paraId="605DBAF8" w14:textId="0BE925FD" w:rsidR="00964D33" w:rsidRPr="00964D33" w:rsidRDefault="00964D33" w:rsidP="00964D3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>за учебната 20</w:t>
      </w:r>
      <w:r w:rsidRPr="00283B8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>2</w:t>
      </w:r>
      <w:r w:rsidR="00773998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>5</w:t>
      </w:r>
      <w:r w:rsidRPr="00964D3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>/202</w:t>
      </w:r>
      <w:r w:rsidR="00773998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>6</w:t>
      </w:r>
      <w:r w:rsidRPr="00964D33">
        <w:rPr>
          <w:rFonts w:ascii="Times New Roman" w:eastAsia="Times New Roman" w:hAnsi="Times New Roman" w:cs="Times New Roman"/>
          <w:kern w:val="0"/>
          <w:sz w:val="36"/>
          <w:szCs w:val="36"/>
          <w:lang w:val="bg-BG" w:eastAsia="bg-BG"/>
          <w14:ligatures w14:val="none"/>
        </w:rPr>
        <w:t xml:space="preserve"> година</w:t>
      </w:r>
    </w:p>
    <w:p w14:paraId="06DAA094" w14:textId="77777777" w:rsidR="00964D33" w:rsidRPr="00964D33" w:rsidRDefault="00964D33" w:rsidP="00964D33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32"/>
          <w:lang w:val="bg-BG" w:eastAsia="bg-BG"/>
          <w14:ligatures w14:val="none"/>
        </w:rPr>
      </w:pPr>
    </w:p>
    <w:p w14:paraId="0C4EF123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4B857500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59E65E0F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75B35637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7BFF63FA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0FAB7286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3F55262B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40A60EE5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3D9647C6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494C55F0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1089BE51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0F56F302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15B55571" w14:textId="77777777" w:rsidR="00964D33" w:rsidRPr="00964D33" w:rsidRDefault="00964D33" w:rsidP="00964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bg-BG" w:eastAsia="bg-BG"/>
          <w14:ligatures w14:val="none"/>
        </w:rPr>
      </w:pPr>
    </w:p>
    <w:p w14:paraId="689B8EFD" w14:textId="632F8964" w:rsidR="00964D33" w:rsidRPr="00964D33" w:rsidRDefault="00964D33" w:rsidP="00964D3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</w:pPr>
      <w:r w:rsidRPr="00964D3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НАСТОЯЩАТА ПЛАН-ПРОГРАМА Е ПРИЕТА НА ПС С ПРОТОКОЛ №15/</w:t>
      </w:r>
      <w:r w:rsidR="00773998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09</w:t>
      </w:r>
      <w:r w:rsidRPr="00964D3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.09.202</w:t>
      </w:r>
      <w:r w:rsidR="00773998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5</w:t>
      </w:r>
      <w:r w:rsidRPr="00964D3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Г.г.</w:t>
      </w:r>
    </w:p>
    <w:p w14:paraId="32C96FEE" w14:textId="1BF589BA" w:rsidR="00964D33" w:rsidRPr="00964D33" w:rsidRDefault="00964D33" w:rsidP="00964D3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</w:pPr>
      <w:r w:rsidRPr="00964D3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 xml:space="preserve">И Е УТВЪРДЕНА СЪС ЗАПОВЕД № </w:t>
      </w:r>
      <w:r w:rsidRPr="00283B8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857</w:t>
      </w:r>
      <w:r w:rsidRPr="00964D3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/12.09.202</w:t>
      </w:r>
      <w:r w:rsidRPr="00283B8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 xml:space="preserve">5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>г</w:t>
      </w:r>
      <w:r w:rsidRPr="00964D33"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  <w:t xml:space="preserve"> НА ДИРЕКТОРА НА УЧИЛИЩЕТО</w:t>
      </w:r>
    </w:p>
    <w:p w14:paraId="74D7C623" w14:textId="77777777" w:rsidR="00964D33" w:rsidRPr="00964D33" w:rsidRDefault="00964D33" w:rsidP="00964D3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</w:pPr>
    </w:p>
    <w:p w14:paraId="14D93443" w14:textId="77777777" w:rsidR="00964D33" w:rsidRPr="00964D33" w:rsidRDefault="00964D33" w:rsidP="00964D3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:lang w:val="bg-BG"/>
          <w14:ligatures w14:val="none"/>
        </w:rPr>
      </w:pPr>
    </w:p>
    <w:p w14:paraId="6BB6B871" w14:textId="77777777" w:rsidR="00964D33" w:rsidRPr="00964D33" w:rsidRDefault="00964D33" w:rsidP="00964D3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5BCEB98A" w14:textId="77777777" w:rsidR="00964D33" w:rsidRPr="00964D33" w:rsidRDefault="00964D33" w:rsidP="00964D3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21EC031A" w14:textId="77777777" w:rsidR="00283B83" w:rsidRDefault="00283B83" w:rsidP="00964D3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0704631D" w14:textId="77777777" w:rsidR="00283B83" w:rsidRDefault="00283B83" w:rsidP="00964D3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24B0D1F4" w14:textId="763FC20D" w:rsidR="00964D33" w:rsidRPr="00964D33" w:rsidRDefault="00964D33" w:rsidP="00964D3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lastRenderedPageBreak/>
        <w:t>І. ОСНОВНИ ИДЕИ</w:t>
      </w:r>
    </w:p>
    <w:p w14:paraId="2E7349EB" w14:textId="77777777" w:rsidR="00964D33" w:rsidRPr="00964D33" w:rsidRDefault="00964D33" w:rsidP="00964D33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17E792C4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  След семейството училището е значим фактор във формирането на личността и в изграждането на нови ролеви отношения. Училището поставя пред децата реални изисквания да взаимодействат, да се трудят, да се съобразяват, да намерят и заемат своето място в колектива и</w:t>
      </w:r>
      <w:r w:rsidRPr="00283B8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</w:t>
      </w: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в социалната среда. Училището има своите значими функции да подпомогне порастващото дете да открие и развие своята индивидуалност; да осигури среда, в която ученикът да може да се сравнява, да се конкурира и сътрудничи, за да възпита у себе си онези умения, които ще го направят социално адаптивен и способен да се впише в общността.</w:t>
      </w:r>
    </w:p>
    <w:p w14:paraId="29F62D3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Училището като институция изгражда позитивен организационен климат, създава условия за сътрудничество, ефективна комуникация и отношения на загриженост между всички участници в процеса на образование.</w:t>
      </w:r>
    </w:p>
    <w:p w14:paraId="6432544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  Училището самостоятелно разработва и прилага цялостни политики за подкрепа за личностно развитие на детето и ученика, за изграждане на позитивен организационен климат, за утвърждаване на позитивна дисциплина и развитие на училищната общност, които се базират на идеите и принципите на приобщаващото образование.</w:t>
      </w:r>
    </w:p>
    <w:p w14:paraId="79D8F153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12AEF7D0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 xml:space="preserve">        ІІ. ОСНОВНИ ЗАДАЧИ</w:t>
      </w:r>
    </w:p>
    <w:p w14:paraId="5D65A760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1FD2EC49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Общата подкрепа за личностно развитие включва:</w:t>
      </w:r>
    </w:p>
    <w:p w14:paraId="79BF8143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Екипна работа между учителите и другите педагогически специалисти;</w:t>
      </w:r>
    </w:p>
    <w:p w14:paraId="42CED1E3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Допълнително обучение по учебни предмети при условията на закона;</w:t>
      </w:r>
    </w:p>
    <w:p w14:paraId="1356D6B2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Допълнителни модули за деца, които не владеят български език;</w:t>
      </w:r>
    </w:p>
    <w:p w14:paraId="05772D5B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Допълнителни консултации по учебни предмети, които се провеждат извън редовните учебни часове;</w:t>
      </w:r>
    </w:p>
    <w:p w14:paraId="4813A27F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Консултации по учебни предмети;</w:t>
      </w:r>
    </w:p>
    <w:p w14:paraId="344DC2F2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Кариерно ориентиране на учениците;</w:t>
      </w:r>
    </w:p>
    <w:p w14:paraId="263C8B77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Занимания по интереси;</w:t>
      </w:r>
    </w:p>
    <w:p w14:paraId="7BBF2DFE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Библиотечно - информационно обслужване;</w:t>
      </w:r>
    </w:p>
    <w:p w14:paraId="70545A56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Грижа за здравето;</w:t>
      </w:r>
    </w:p>
    <w:p w14:paraId="6F1A9930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Поощряване с морални и материални награди;</w:t>
      </w:r>
    </w:p>
    <w:p w14:paraId="6A73C1B1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Дейности по превенция на насилието и преодоляване на проблемното поведение;</w:t>
      </w:r>
    </w:p>
    <w:p w14:paraId="75DA9BDC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Ранно оценяване на потребностите и превенция на обучителните затруднения;</w:t>
      </w:r>
    </w:p>
    <w:p w14:paraId="5E9A2ABA" w14:textId="77777777" w:rsidR="00964D33" w:rsidRPr="00964D33" w:rsidRDefault="00964D33" w:rsidP="00964D33">
      <w:pPr>
        <w:numPr>
          <w:ilvl w:val="0"/>
          <w:numId w:val="5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Логопедична работа.</w:t>
      </w:r>
    </w:p>
    <w:p w14:paraId="5B65F94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721A406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7426E260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 xml:space="preserve">         III. ОСНОВНИ ДЕЙНОСТИ</w:t>
      </w:r>
    </w:p>
    <w:p w14:paraId="12C7670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06C9200A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А. Дейности, свързани с екипна работа между учителите и другите педагогически специалисти.</w:t>
      </w:r>
    </w:p>
    <w:p w14:paraId="6CDEC997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9E89B4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1.Обмяна на информация, опит и добри практики между преподавателите и другите педагогически специалисти.</w:t>
      </w:r>
    </w:p>
    <w:p w14:paraId="2B9971D2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38B0514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Всички учители и кл. ръководители</w:t>
      </w:r>
    </w:p>
    <w:p w14:paraId="5F2A7E9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7C47150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2. Изготвяне на програми за развитие на учениците с обучителни трудности.</w:t>
      </w:r>
    </w:p>
    <w:p w14:paraId="4DFDE9BB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0FC9C7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постоянен.</w:t>
      </w:r>
    </w:p>
    <w:p w14:paraId="160AC8BD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 Всички учители  и кл. ръководители, г</w:t>
      </w:r>
    </w:p>
    <w:p w14:paraId="36C3AFC9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0C3B838C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lastRenderedPageBreak/>
        <w:t>Б. Дейности, свързани с допълнително обучение на учениците.</w:t>
      </w:r>
    </w:p>
    <w:p w14:paraId="623236F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B72DEB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1. Допълнителни консултации по учебни предмети, които се провеждат извън редовните учебни часове.</w:t>
      </w:r>
    </w:p>
    <w:p w14:paraId="40D8106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3BF99F59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Всички учители по предмети</w:t>
      </w:r>
    </w:p>
    <w:p w14:paraId="7262FD0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A931F9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2. Психологическа подкрепа на учениците и развиване на умения за учене.</w:t>
      </w:r>
    </w:p>
    <w:p w14:paraId="592F9023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10B975F8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35EF6A1C" w14:textId="6EC4DC5F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</w:t>
      </w:r>
      <w:proofErr w:type="spellStart"/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уч</w:t>
      </w: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итили</w:t>
      </w:r>
      <w:proofErr w:type="spellEnd"/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, педагогически съветник</w:t>
      </w:r>
    </w:p>
    <w:p w14:paraId="3CC684CC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6E14AAC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В. Дейности, свързани с кариерно ориентиране на учениците.</w:t>
      </w:r>
    </w:p>
    <w:p w14:paraId="2BFA63A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FCED0B8" w14:textId="77777777" w:rsidR="00964D33" w:rsidRPr="00964D33" w:rsidRDefault="00964D33" w:rsidP="00964D33">
      <w:pPr>
        <w:numPr>
          <w:ilvl w:val="0"/>
          <w:numId w:val="2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Осигуряване на подходящи информационни материали за учениците от V</w:t>
      </w:r>
      <w:r w:rsidRPr="00964D33">
        <w:rPr>
          <w:rFonts w:ascii="Times New Roman" w:eastAsia="Times New Roman" w:hAnsi="Times New Roman" w:cs="Times New Roman"/>
          <w:kern w:val="0"/>
          <w:lang w:val="en-GB" w:eastAsia="bg-BG"/>
          <w14:ligatures w14:val="none"/>
        </w:rPr>
        <w:t>II</w:t>
      </w: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клас.</w:t>
      </w:r>
    </w:p>
    <w:p w14:paraId="7C29F9C2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715F7C49" w14:textId="11471C6E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</w:t>
      </w: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</w:t>
      </w: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кл. </w:t>
      </w:r>
      <w:proofErr w:type="spellStart"/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ръковители</w:t>
      </w:r>
      <w:proofErr w:type="spellEnd"/>
    </w:p>
    <w:p w14:paraId="7730039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08078B0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46E7D04" w14:textId="77777777" w:rsidR="00964D33" w:rsidRPr="00964D33" w:rsidRDefault="00964D33" w:rsidP="00964D33">
      <w:pPr>
        <w:numPr>
          <w:ilvl w:val="0"/>
          <w:numId w:val="2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Кариерно ориентиране на учениците- лектори от ЦПЛР КОК.</w:t>
      </w:r>
    </w:p>
    <w:p w14:paraId="3DBECFA1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C3030C6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 график</w:t>
      </w:r>
    </w:p>
    <w:p w14:paraId="3FCBFB3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Г. Дейности, свързани със занимания по интереси.</w:t>
      </w:r>
    </w:p>
    <w:p w14:paraId="0F722EC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A7A279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1. Обмяна на информация между учителите, родителите и учениците за установяване интересите на учениците.</w:t>
      </w:r>
    </w:p>
    <w:p w14:paraId="2B4CCF40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3CB7A178" w14:textId="77777777" w:rsid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Класни  ръководители</w:t>
      </w:r>
    </w:p>
    <w:p w14:paraId="44D87164" w14:textId="77777777" w:rsidR="00950D20" w:rsidRDefault="00950D20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EC794FE" w14:textId="77777777" w:rsidR="00950D20" w:rsidRPr="00283B83" w:rsidRDefault="00950D20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6BBA3C8D" w14:textId="4EE18EC5" w:rsidR="00964D33" w:rsidRPr="00950D20" w:rsidRDefault="00950D20" w:rsidP="00950D20">
      <w:pPr>
        <w:spacing w:after="0" w:line="240" w:lineRule="auto"/>
        <w:ind w:left="45"/>
        <w:jc w:val="both"/>
        <w:rPr>
          <w:rFonts w:ascii="Times New Roman" w:hAnsi="Times New Roman" w:cs="Times New Roman"/>
          <w:lang w:val="bg-BG"/>
        </w:rPr>
      </w:pPr>
      <w:r>
        <w:rPr>
          <w:lang w:val="bg-BG"/>
        </w:rPr>
        <w:t xml:space="preserve">  </w:t>
      </w:r>
      <w:r w:rsidRPr="00950D20">
        <w:rPr>
          <w:rFonts w:ascii="Times New Roman" w:hAnsi="Times New Roman" w:cs="Times New Roman"/>
          <w:lang w:val="bg-BG"/>
        </w:rPr>
        <w:t>2.Създаване на групи по интереси - по проекти или външни институции.</w:t>
      </w:r>
    </w:p>
    <w:p w14:paraId="064C3C8D" w14:textId="77777777" w:rsidR="00950D20" w:rsidRPr="00964D33" w:rsidRDefault="00950D20" w:rsidP="00950D2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                                                                                                                     </w:t>
      </w: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35BBADA9" w14:textId="77777777" w:rsidR="00950D20" w:rsidRPr="00964D33" w:rsidRDefault="00950D20" w:rsidP="00950D20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Всички учители </w:t>
      </w:r>
    </w:p>
    <w:p w14:paraId="4B000C15" w14:textId="7C020E53" w:rsidR="00950D20" w:rsidRPr="00950D20" w:rsidRDefault="00950D20" w:rsidP="00950D20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   </w:t>
      </w:r>
    </w:p>
    <w:p w14:paraId="62B1E3C2" w14:textId="2FE7FF25" w:rsidR="00964D33" w:rsidRPr="00964D33" w:rsidRDefault="00950D20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3</w:t>
      </w:r>
      <w:r w:rsidR="00964D33"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 Организиране на допълнителни културни, спортни и др. дейности и инициативи.</w:t>
      </w:r>
    </w:p>
    <w:p w14:paraId="5D7B711A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63AED44D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Всички учители </w:t>
      </w:r>
    </w:p>
    <w:p w14:paraId="4513705B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15CA197E" w14:textId="4D269241" w:rsidR="00964D33" w:rsidRPr="00964D33" w:rsidRDefault="00950D20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4</w:t>
      </w:r>
      <w:r w:rsidR="00964D33"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. Включване на учениците в извънкласни дейности и мероприятия - тържества, </w:t>
      </w:r>
    </w:p>
    <w:p w14:paraId="0540C6BA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конкурси, състезания, концерти.</w:t>
      </w:r>
    </w:p>
    <w:p w14:paraId="211479C8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2990A79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Всички учители</w:t>
      </w:r>
    </w:p>
    <w:p w14:paraId="2D799BE7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D5EBD2B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Д. Дейности, свързани с библиотечно - информационно обслужване.</w:t>
      </w:r>
    </w:p>
    <w:p w14:paraId="268BE2B4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F84E330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1. Осигуряване на достъп до всички налични информационни ресурси с цел изграждане на навици за четене и компетентности за търсене и ползване на информация.</w:t>
      </w:r>
    </w:p>
    <w:p w14:paraId="080C9370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6580F1D9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Кл. ръководители</w:t>
      </w:r>
    </w:p>
    <w:p w14:paraId="1ECAFA96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271D01B" w14:textId="77777777" w:rsidR="00283B83" w:rsidRDefault="00283B8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6BFBFD6B" w14:textId="16479026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lastRenderedPageBreak/>
        <w:t>Е. Дейности, свързани с грижа за здравето на учениците.</w:t>
      </w:r>
    </w:p>
    <w:p w14:paraId="3D35E32A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0DD3D03" w14:textId="77777777" w:rsidR="00283B8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83B8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</w:t>
      </w:r>
    </w:p>
    <w:p w14:paraId="09651E30" w14:textId="5779FF24" w:rsidR="00283B83" w:rsidRPr="00283B83" w:rsidRDefault="00283B83" w:rsidP="00283B8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Осигуряване на медицинско лице в училище.</w:t>
      </w:r>
    </w:p>
    <w:p w14:paraId="4C2C7467" w14:textId="77777777" w:rsidR="00283B83" w:rsidRDefault="00283B83" w:rsidP="00283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7EFD422D" w14:textId="77777777" w:rsidR="00283B83" w:rsidRPr="00964D33" w:rsidRDefault="00283B83" w:rsidP="00283B8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                                                                                                                               </w:t>
      </w: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54E0A18C" w14:textId="77777777" w:rsidR="00283B83" w:rsidRPr="00964D33" w:rsidRDefault="00283B83" w:rsidP="00283B8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Директор,</w:t>
      </w:r>
    </w:p>
    <w:p w14:paraId="28725623" w14:textId="48A25299" w:rsidR="00283B83" w:rsidRDefault="00283B83" w:rsidP="00283B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</w:t>
      </w:r>
    </w:p>
    <w:p w14:paraId="57588E4F" w14:textId="2A32D92E" w:rsidR="00964D33" w:rsidRPr="00964D33" w:rsidRDefault="00283B8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2</w:t>
      </w:r>
      <w:r w:rsidR="00964D33"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 Осигуряване на сигурна и безопасна материална база.</w:t>
      </w:r>
    </w:p>
    <w:p w14:paraId="7B58548C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bookmarkStart w:id="0" w:name="_Hlk209176094"/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06B075A0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Директор,</w:t>
      </w:r>
    </w:p>
    <w:bookmarkEnd w:id="0"/>
    <w:p w14:paraId="3A9D2ADB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A81E216" w14:textId="6E030F2D" w:rsidR="00964D33" w:rsidRPr="00964D33" w:rsidRDefault="00283B8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3</w:t>
      </w:r>
      <w:r w:rsidR="00964D33"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.Включване на учениците в спортни дейности и мероприятия - турнири, състезания.</w:t>
      </w:r>
    </w:p>
    <w:p w14:paraId="23CB274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3ADCA78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7D3D3FF9" w14:textId="77777777" w:rsid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Учители по ФВС</w:t>
      </w:r>
    </w:p>
    <w:p w14:paraId="34E4F52B" w14:textId="77777777" w:rsidR="00283B83" w:rsidRDefault="00283B8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62614CFB" w14:textId="2EABF1A2" w:rsidR="00283B83" w:rsidRDefault="00283B83" w:rsidP="00283B83">
      <w:pPr>
        <w:spacing w:after="0" w:line="240" w:lineRule="auto"/>
        <w:ind w:left="142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4.</w:t>
      </w:r>
      <w:r w:rsidRPr="00283B83">
        <w:rPr>
          <w:rFonts w:ascii="Times New Roman" w:hAnsi="Times New Roman" w:cs="Times New Roman"/>
          <w:lang w:val="bg-BG"/>
        </w:rPr>
        <w:t>Провеждане на беседи по здравни теми, свързани с превенция и здравословен начин на живот.</w:t>
      </w:r>
    </w:p>
    <w:p w14:paraId="63221F43" w14:textId="4689A40B" w:rsidR="00283B83" w:rsidRDefault="00283B83" w:rsidP="00283B83">
      <w:pPr>
        <w:spacing w:after="0" w:line="240" w:lineRule="auto"/>
        <w:ind w:left="142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                       </w:t>
      </w:r>
      <w:r w:rsidRPr="00283B83">
        <w:rPr>
          <w:rFonts w:ascii="Times New Roman" w:hAnsi="Times New Roman" w:cs="Times New Roman"/>
          <w:lang w:val="bg-BG"/>
        </w:rPr>
        <w:t>Срок:</w:t>
      </w:r>
      <w:r>
        <w:rPr>
          <w:rFonts w:ascii="Times New Roman" w:hAnsi="Times New Roman" w:cs="Times New Roman"/>
          <w:lang w:val="bg-BG"/>
        </w:rPr>
        <w:t xml:space="preserve"> </w:t>
      </w:r>
      <w:r w:rsidRPr="00283B83">
        <w:rPr>
          <w:rFonts w:ascii="Times New Roman" w:hAnsi="Times New Roman" w:cs="Times New Roman"/>
          <w:lang w:val="bg-BG"/>
        </w:rPr>
        <w:t>Постоянен</w:t>
      </w:r>
    </w:p>
    <w:p w14:paraId="1F5D87C6" w14:textId="07AB7667" w:rsidR="00283B83" w:rsidRDefault="00283B83" w:rsidP="00283B83">
      <w:pPr>
        <w:spacing w:after="0" w:line="240" w:lineRule="auto"/>
        <w:ind w:left="142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          Отг.: мед. сестра, кл. р-ли</w:t>
      </w:r>
    </w:p>
    <w:p w14:paraId="7C8FF35C" w14:textId="77777777" w:rsidR="00283B83" w:rsidRDefault="00283B83" w:rsidP="00283B83">
      <w:pPr>
        <w:spacing w:after="0" w:line="240" w:lineRule="auto"/>
        <w:ind w:left="142"/>
        <w:rPr>
          <w:rFonts w:ascii="Times New Roman" w:hAnsi="Times New Roman" w:cs="Times New Roman"/>
          <w:lang w:val="bg-BG"/>
        </w:rPr>
      </w:pPr>
    </w:p>
    <w:p w14:paraId="4C8261D8" w14:textId="77777777" w:rsidR="00283B83" w:rsidRPr="00283B83" w:rsidRDefault="00283B83" w:rsidP="00283B83">
      <w:pPr>
        <w:spacing w:after="0" w:line="240" w:lineRule="auto"/>
        <w:ind w:left="142"/>
        <w:rPr>
          <w:rFonts w:ascii="Times New Roman" w:hAnsi="Times New Roman" w:cs="Times New Roman"/>
          <w:lang w:val="bg-BG"/>
        </w:rPr>
      </w:pPr>
      <w:r w:rsidRPr="00283B83">
        <w:rPr>
          <w:rFonts w:ascii="Times New Roman" w:hAnsi="Times New Roman" w:cs="Times New Roman"/>
          <w:lang w:val="bg-BG"/>
        </w:rPr>
        <w:t xml:space="preserve">5. Провеждане на тематични инструктажи- начален , периодичен , инструктаж при зимни условия и др. . </w:t>
      </w:r>
    </w:p>
    <w:p w14:paraId="700180EC" w14:textId="7572686E" w:rsidR="00283B83" w:rsidRPr="00283B83" w:rsidRDefault="00283B83" w:rsidP="00283B83">
      <w:pPr>
        <w:spacing w:after="0" w:line="240" w:lineRule="auto"/>
        <w:ind w:left="142"/>
        <w:rPr>
          <w:rFonts w:ascii="Times New Roman" w:hAnsi="Times New Roman" w:cs="Times New Roman"/>
          <w:lang w:val="bg-BG"/>
        </w:rPr>
      </w:pPr>
      <w:r w:rsidRPr="00283B83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                   Срок: Постоянен </w:t>
      </w:r>
    </w:p>
    <w:p w14:paraId="46342E3E" w14:textId="6C183B2D" w:rsidR="00283B83" w:rsidRPr="00283B83" w:rsidRDefault="00283B83" w:rsidP="00283B83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283B83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                            Отг.: Класни ръководители</w:t>
      </w:r>
    </w:p>
    <w:p w14:paraId="01095474" w14:textId="77777777" w:rsidR="00283B83" w:rsidRPr="00964D33" w:rsidRDefault="00283B8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1CC2041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7EFE2D8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Ж. Дейности, свързани с поощряване на учениците с морални и материални награди.</w:t>
      </w:r>
    </w:p>
    <w:p w14:paraId="7826BFE1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019C218A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1. Съобщаване и похвала за високите постижения на отделни ученици в областта на науката, спорта, изкуството и др., за приноса им към развитието на училищната общност.</w:t>
      </w:r>
    </w:p>
    <w:p w14:paraId="5DBF55EA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104FE75A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646B1181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Всички учители, рекламен екип</w:t>
      </w:r>
    </w:p>
    <w:p w14:paraId="7A8B6956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1550286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2. Награждаване с грамоти и сертификати за отличен успех, високи постижения и принос към развитието на училището.</w:t>
      </w:r>
    </w:p>
    <w:p w14:paraId="454EB94D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7827AB0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Директор, рекламен екип</w:t>
      </w:r>
    </w:p>
    <w:p w14:paraId="24D8B5C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8C39BB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3. Материални награди за високи постижения на отделни ученици.</w:t>
      </w:r>
    </w:p>
    <w:p w14:paraId="7338B8CE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62169911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Директор</w:t>
      </w:r>
    </w:p>
    <w:p w14:paraId="17FB001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1340115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1BE5B79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И. Дейности, свързани с превенция на насилието.</w:t>
      </w:r>
    </w:p>
    <w:p w14:paraId="56C09077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4730E0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1. Провеждане на индивидуална работа с учениците, станали жертва на тормоз  и насилие и ученици с агресивно поведение.</w:t>
      </w:r>
    </w:p>
    <w:p w14:paraId="3CEF0D59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9DFD62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lastRenderedPageBreak/>
        <w:t>Срок: Постоянен</w:t>
      </w:r>
    </w:p>
    <w:p w14:paraId="5B26EF81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Координационен съвет </w:t>
      </w:r>
    </w:p>
    <w:p w14:paraId="7FBF0C30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F4395F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2. Попълване и анализ на анкети за насилието и тормоза в училище.</w:t>
      </w:r>
    </w:p>
    <w:p w14:paraId="3EDCB00C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35A803F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31F6BA18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Класни ръководители , Координационен съвет</w:t>
      </w:r>
    </w:p>
    <w:p w14:paraId="614DEFF3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05FB3731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3. Консултиране на родителите и осигуряване на своевременна психологическа подкрепа на ученици в риск.</w:t>
      </w:r>
    </w:p>
    <w:p w14:paraId="1180F439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1B25E2A3" w14:textId="1936D436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кл. ръководители, педагогически съветник</w:t>
      </w:r>
    </w:p>
    <w:p w14:paraId="177435F9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6047521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B263FBC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4. Диагностициране на климата в класа и на груповите взаимоотношения. Подпомагане на учениците при решаването на конфликти и създаване на отношения, основани на толерантност, приемане и разбирателство.</w:t>
      </w:r>
    </w:p>
    <w:p w14:paraId="7567EC48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2EE06FF5" w14:textId="43E03D95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класните ръководители</w:t>
      </w:r>
    </w:p>
    <w:p w14:paraId="7333CFC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5B649C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D3A0EEB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5. Работа на Координационния съвет при случаи на тормоз/ насилие. Периодично разглеждане на случаите.</w:t>
      </w:r>
    </w:p>
    <w:p w14:paraId="175B3839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218896EF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Координационния съвет </w:t>
      </w:r>
    </w:p>
    <w:p w14:paraId="1013197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7C44DA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0E5048C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6. Съвместна работа с Дирекция за социално подпомагане,  РПУ и други институции.</w:t>
      </w:r>
    </w:p>
    <w:p w14:paraId="7CEC3DC1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0E0A1F96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 координационен екип</w:t>
      </w:r>
    </w:p>
    <w:p w14:paraId="356A646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D99C17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Й. Дейности, свързани с мотивация и преодоляване на проблемното поведение.</w:t>
      </w:r>
    </w:p>
    <w:p w14:paraId="1EA0D9F7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1BD68E62" w14:textId="77777777" w:rsidR="00964D33" w:rsidRPr="00964D33" w:rsidRDefault="00964D33" w:rsidP="00964D33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i/>
          <w:kern w:val="0"/>
          <w:lang w:val="bg-BG" w:eastAsia="bg-BG"/>
          <w14:ligatures w14:val="none"/>
        </w:rPr>
        <w:t>Дейности, свързани с мотивация на учениците.</w:t>
      </w:r>
    </w:p>
    <w:p w14:paraId="1120FB2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950C251" w14:textId="77777777" w:rsidR="00964D33" w:rsidRPr="00964D33" w:rsidRDefault="00964D33" w:rsidP="00964D33">
      <w:pPr>
        <w:numPr>
          <w:ilvl w:val="0"/>
          <w:numId w:val="3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FF0000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Създаване на клубове и групови занимания по интереси.</w:t>
      </w:r>
    </w:p>
    <w:p w14:paraId="6A3B7683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063E7EAC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 учителите</w:t>
      </w:r>
    </w:p>
    <w:p w14:paraId="268E425C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A948DE7" w14:textId="77777777" w:rsidR="00964D33" w:rsidRPr="00964D33" w:rsidRDefault="00964D33" w:rsidP="00964D33">
      <w:pPr>
        <w:numPr>
          <w:ilvl w:val="0"/>
          <w:numId w:val="3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Осигуряване на консултации по отделните учебни предмети.</w:t>
      </w:r>
    </w:p>
    <w:p w14:paraId="70149F85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6238B1E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Всички учители</w:t>
      </w:r>
    </w:p>
    <w:p w14:paraId="340D6C58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</w:p>
    <w:p w14:paraId="020230C2" w14:textId="77777777" w:rsidR="00964D33" w:rsidRPr="00964D33" w:rsidRDefault="00964D33" w:rsidP="00964D33">
      <w:pPr>
        <w:numPr>
          <w:ilvl w:val="0"/>
          <w:numId w:val="1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i/>
          <w:kern w:val="0"/>
          <w:lang w:val="bg-BG" w:eastAsia="bg-BG"/>
          <w14:ligatures w14:val="none"/>
        </w:rPr>
        <w:t>Дейности, свързани с мотивация и преодоляване на проблемното поведение.</w:t>
      </w:r>
    </w:p>
    <w:p w14:paraId="29152C37" w14:textId="77777777" w:rsidR="00964D33" w:rsidRPr="00964D33" w:rsidRDefault="00964D33" w:rsidP="00964D33">
      <w:pPr>
        <w:tabs>
          <w:tab w:val="left" w:pos="13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i/>
          <w:kern w:val="0"/>
          <w:lang w:val="bg-BG" w:eastAsia="bg-BG"/>
          <w14:ligatures w14:val="none"/>
        </w:rPr>
        <w:tab/>
      </w:r>
    </w:p>
    <w:p w14:paraId="2C4DF421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1. Оценка на индивидуалните потребности на учениците със СОП и изготвяне на план за оказване на ОПЛР или  ДПЛР на учениците. </w:t>
      </w:r>
    </w:p>
    <w:p w14:paraId="459B5EAB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м. септември</w:t>
      </w:r>
    </w:p>
    <w:p w14:paraId="748BA74D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 Координатор</w:t>
      </w:r>
    </w:p>
    <w:p w14:paraId="2C9E255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A0C4C4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lastRenderedPageBreak/>
        <w:t>2. Събиране на информация за ученици в риск от отпадане  и изготвяне на план за личностна подкрепа.</w:t>
      </w:r>
    </w:p>
    <w:p w14:paraId="54D83F46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070052B3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Координатор, , кл. ръководители</w:t>
      </w:r>
    </w:p>
    <w:p w14:paraId="32715094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02D1668" w14:textId="2FC61BE4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3. Консултиране на ученика и/ или родителите с </w:t>
      </w: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медиатор</w:t>
      </w: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.</w:t>
      </w:r>
    </w:p>
    <w:p w14:paraId="1CC1690D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42E7E653" w14:textId="3D1FB092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</w:t>
      </w: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училищен медиатор</w:t>
      </w: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 </w:t>
      </w:r>
    </w:p>
    <w:p w14:paraId="557BC66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08767B57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4. Насочване на ученика към занимания, съобразени с неговите потребности.</w:t>
      </w:r>
    </w:p>
    <w:p w14:paraId="446674FF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29A343EA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Всички учители</w:t>
      </w:r>
    </w:p>
    <w:p w14:paraId="77712359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A660824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5. Налагане на санкции на учениците с проблемно поведение, съгласно ЗПУО.</w:t>
      </w:r>
    </w:p>
    <w:p w14:paraId="47531BD4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5A5F6A2F" w14:textId="0109CD55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Директор, класни ръководители, </w:t>
      </w:r>
    </w:p>
    <w:p w14:paraId="19796292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60C7382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b/>
          <w:kern w:val="0"/>
          <w:lang w:val="bg-BG" w:eastAsia="bg-BG"/>
          <w14:ligatures w14:val="none"/>
        </w:rPr>
        <w:t>К. Дейности, свързани с ранно оценяване на потребностите и превенция на обучителните затруднения.</w:t>
      </w:r>
    </w:p>
    <w:p w14:paraId="55C31EF1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986E269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Наблюдение на учениците и провеждане на ранна диагностика на учениците от 1 клас с цел ранно разпознаване на обучителни затруднения при учениците.</w:t>
      </w:r>
    </w:p>
    <w:p w14:paraId="06A8AE57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1034EB11" w14:textId="541BD89E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Кл. ръководители – 1 клас, п</w:t>
      </w:r>
      <w:r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едагогически съветник</w:t>
      </w:r>
    </w:p>
    <w:p w14:paraId="592AAC23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51AA70F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Определяне със заповед на директора координатор  за организиране на процеса за обща и допълнителна подкрепа за личностно развитие.</w:t>
      </w:r>
    </w:p>
    <w:p w14:paraId="7A87DD50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м. септември</w:t>
      </w:r>
    </w:p>
    <w:p w14:paraId="4942315C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Директор</w:t>
      </w:r>
    </w:p>
    <w:p w14:paraId="0B6C7476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5ABC84C5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Диагностициране на проблемни области на учениците с обучителни затруднения.</w:t>
      </w:r>
    </w:p>
    <w:p w14:paraId="0D3E525C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2AEA5044" w14:textId="71EDAFE1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 xml:space="preserve">Отг.: Всички учители, </w:t>
      </w:r>
    </w:p>
    <w:p w14:paraId="7A16070F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A19B9CB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Утвърждаване съставите на екипите за подкрепа за личностно развитие на учениците в случай на потребност от предоставяне на допълнителна подкрепа за личностно развитие.</w:t>
      </w:r>
    </w:p>
    <w:p w14:paraId="07F97797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086DA357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Координатор</w:t>
      </w:r>
    </w:p>
    <w:p w14:paraId="711FFF05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7387486B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Установените екипи осигуряват консултации по предмети и психологическа подкрепа на нуждаещите се ученици.</w:t>
      </w:r>
    </w:p>
    <w:p w14:paraId="27F21667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0D5225B1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Екипи за подкрепа на личностно развитие</w:t>
      </w:r>
    </w:p>
    <w:p w14:paraId="237CBA97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030EEAAE" w14:textId="6CC6D071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Насочване  на учениците  за индивидуална работа с, педагогически съветник.</w:t>
      </w:r>
    </w:p>
    <w:p w14:paraId="6E4DD50C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3AF32446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1CC36607" w14:textId="25E433AB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Всички учители, педагогически съветник</w:t>
      </w:r>
    </w:p>
    <w:p w14:paraId="0F2DD0CB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6BAFC2B3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Осигуряване на достъп до информационни ресурси – онлайн платформи с видео уроци за учениците със СОП.</w:t>
      </w:r>
    </w:p>
    <w:p w14:paraId="50CD4DC1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lastRenderedPageBreak/>
        <w:t>Срок: постоянен</w:t>
      </w:r>
    </w:p>
    <w:p w14:paraId="6F2CC159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Координатор</w:t>
      </w:r>
    </w:p>
    <w:p w14:paraId="2302642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DC9DB1B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Съхраняване документите на всеки ученик, с формиран екип за подкрепа за личностно развитие.</w:t>
      </w:r>
    </w:p>
    <w:p w14:paraId="33E75C99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4DD81F7D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Отг.: Координатор</w:t>
      </w:r>
    </w:p>
    <w:p w14:paraId="773CEA4E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76F5A1C0" w14:textId="77777777" w:rsidR="00964D33" w:rsidRPr="00964D33" w:rsidRDefault="00964D33" w:rsidP="00964D33">
      <w:pPr>
        <w:numPr>
          <w:ilvl w:val="0"/>
          <w:numId w:val="4"/>
        </w:num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Изготвяне и запознаване на педагогическия съвет с обобщен доклад-анализ за състоянието на процеса на приобщаващото образование в училището.</w:t>
      </w:r>
    </w:p>
    <w:p w14:paraId="484B46D9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Срок: Постоянен</w:t>
      </w:r>
    </w:p>
    <w:p w14:paraId="0AE9D5AA" w14:textId="77777777" w:rsidR="00964D33" w:rsidRPr="00964D33" w:rsidRDefault="00964D33" w:rsidP="00964D33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  <w:r w:rsidRPr="00964D33"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  <w:t>Отг. Координатор</w:t>
      </w:r>
    </w:p>
    <w:p w14:paraId="47B6A4A3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44D6DECD" w14:textId="77777777" w:rsidR="00964D33" w:rsidRPr="00964D33" w:rsidRDefault="00964D33" w:rsidP="00964D3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lang w:val="bg-BG" w:eastAsia="bg-BG"/>
          <w14:ligatures w14:val="none"/>
        </w:rPr>
      </w:pPr>
    </w:p>
    <w:p w14:paraId="2A2DB881" w14:textId="77777777" w:rsidR="00964D33" w:rsidRDefault="00964D33"/>
    <w:sectPr w:rsidR="00964D33" w:rsidSect="00964D33">
      <w:headerReference w:type="default" r:id="rId7"/>
      <w:footerReference w:type="default" r:id="rId8"/>
      <w:pgSz w:w="11906" w:h="16838"/>
      <w:pgMar w:top="426" w:right="849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6EF7" w14:textId="77777777" w:rsidR="007C78CC" w:rsidRDefault="007C78CC">
      <w:pPr>
        <w:spacing w:after="0" w:line="240" w:lineRule="auto"/>
      </w:pPr>
      <w:r>
        <w:separator/>
      </w:r>
    </w:p>
  </w:endnote>
  <w:endnote w:type="continuationSeparator" w:id="0">
    <w:p w14:paraId="2D0C9D05" w14:textId="77777777" w:rsidR="007C78CC" w:rsidRDefault="007C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267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09EE94" w14:textId="77777777" w:rsidR="00964D33" w:rsidRDefault="00964D33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A129295" w14:textId="77777777" w:rsidR="00964D33" w:rsidRDefault="00964D3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7FC7" w14:textId="77777777" w:rsidR="007C78CC" w:rsidRDefault="007C78CC">
      <w:pPr>
        <w:spacing w:after="0" w:line="240" w:lineRule="auto"/>
      </w:pPr>
      <w:r>
        <w:separator/>
      </w:r>
    </w:p>
  </w:footnote>
  <w:footnote w:type="continuationSeparator" w:id="0">
    <w:p w14:paraId="7E86EB6F" w14:textId="77777777" w:rsidR="007C78CC" w:rsidRDefault="007C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334C" w14:textId="77777777" w:rsidR="00964D33" w:rsidRDefault="00964D33">
    <w:pPr>
      <w:pStyle w:val="ae"/>
      <w:jc w:val="right"/>
    </w:pPr>
  </w:p>
  <w:p w14:paraId="41728F66" w14:textId="77777777" w:rsidR="00964D33" w:rsidRDefault="00964D3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D159A"/>
    <w:multiLevelType w:val="hybridMultilevel"/>
    <w:tmpl w:val="5934AFE4"/>
    <w:lvl w:ilvl="0" w:tplc="EFB0DB6C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73975DC"/>
    <w:multiLevelType w:val="hybridMultilevel"/>
    <w:tmpl w:val="9580FE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5276"/>
    <w:multiLevelType w:val="hybridMultilevel"/>
    <w:tmpl w:val="0A6EA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F13FB"/>
    <w:multiLevelType w:val="hybridMultilevel"/>
    <w:tmpl w:val="3946B2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7156"/>
    <w:multiLevelType w:val="hybridMultilevel"/>
    <w:tmpl w:val="0374B5A0"/>
    <w:lvl w:ilvl="0" w:tplc="1152D0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50B743A"/>
    <w:multiLevelType w:val="hybridMultilevel"/>
    <w:tmpl w:val="5C0240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F21A0"/>
    <w:multiLevelType w:val="hybridMultilevel"/>
    <w:tmpl w:val="A5A664C0"/>
    <w:lvl w:ilvl="0" w:tplc="975C48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24231">
    <w:abstractNumId w:val="3"/>
  </w:num>
  <w:num w:numId="2" w16cid:durableId="1978295206">
    <w:abstractNumId w:val="1"/>
  </w:num>
  <w:num w:numId="3" w16cid:durableId="1797408765">
    <w:abstractNumId w:val="6"/>
  </w:num>
  <w:num w:numId="4" w16cid:durableId="703797938">
    <w:abstractNumId w:val="2"/>
  </w:num>
  <w:num w:numId="5" w16cid:durableId="594484369">
    <w:abstractNumId w:val="5"/>
  </w:num>
  <w:num w:numId="6" w16cid:durableId="38172056">
    <w:abstractNumId w:val="4"/>
  </w:num>
  <w:num w:numId="7" w16cid:durableId="15323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33"/>
    <w:rsid w:val="0010344D"/>
    <w:rsid w:val="00252C2F"/>
    <w:rsid w:val="00271862"/>
    <w:rsid w:val="00283B83"/>
    <w:rsid w:val="00362720"/>
    <w:rsid w:val="00426E23"/>
    <w:rsid w:val="00527774"/>
    <w:rsid w:val="00773998"/>
    <w:rsid w:val="007C78CC"/>
    <w:rsid w:val="007F5508"/>
    <w:rsid w:val="00875AD8"/>
    <w:rsid w:val="00950D20"/>
    <w:rsid w:val="00964D33"/>
    <w:rsid w:val="009F08E8"/>
    <w:rsid w:val="00C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99EC9"/>
  <w15:chartTrackingRefBased/>
  <w15:docId w15:val="{98C5DE53-E2C2-4B46-B368-70E1A24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4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64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964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964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964D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964D33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964D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964D3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964D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964D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4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64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6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64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D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64D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64D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964D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semiHidden/>
    <w:rsid w:val="00964D33"/>
  </w:style>
  <w:style w:type="paragraph" w:styleId="af0">
    <w:name w:val="footer"/>
    <w:basedOn w:val="a"/>
    <w:link w:val="af1"/>
    <w:uiPriority w:val="99"/>
    <w:semiHidden/>
    <w:unhideWhenUsed/>
    <w:rsid w:val="00964D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semiHidden/>
    <w:rsid w:val="0096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Милотин Б. Крачунов</dc:creator>
  <cp:keywords/>
  <dc:description/>
  <cp:lastModifiedBy>Милотин Б. Крачунов</cp:lastModifiedBy>
  <cp:revision>2</cp:revision>
  <cp:lastPrinted>2025-09-19T09:41:00Z</cp:lastPrinted>
  <dcterms:created xsi:type="dcterms:W3CDTF">2025-09-19T09:42:00Z</dcterms:created>
  <dcterms:modified xsi:type="dcterms:W3CDTF">2025-09-19T09:42:00Z</dcterms:modified>
</cp:coreProperties>
</file>