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3AC8" w14:textId="77777777" w:rsidR="00F01DFB" w:rsidRPr="00776A8C" w:rsidRDefault="00F01DFB" w:rsidP="00776A8C">
      <w:pPr>
        <w:tabs>
          <w:tab w:val="left" w:pos="540"/>
        </w:tabs>
        <w:jc w:val="center"/>
        <w:rPr>
          <w:rFonts w:ascii="Times New Roman" w:hAnsi="Times New Roman"/>
          <w:b/>
          <w:sz w:val="36"/>
          <w:szCs w:val="36"/>
        </w:rPr>
      </w:pPr>
      <w:r w:rsidRPr="00776A8C">
        <w:rPr>
          <w:rFonts w:ascii="Times New Roman" w:hAnsi="Times New Roman"/>
          <w:b/>
          <w:sz w:val="36"/>
          <w:szCs w:val="36"/>
        </w:rPr>
        <w:t>МИНИСТЕРСТВО НА ОБРАЗОВАНИЕТО И НАУКАТА</w:t>
      </w:r>
    </w:p>
    <w:p w14:paraId="20B2CE3E" w14:textId="77777777" w:rsidR="00F01DFB" w:rsidRDefault="00F01DFB" w:rsidP="000D02C0">
      <w:pPr>
        <w:jc w:val="right"/>
        <w:rPr>
          <w:b/>
        </w:rPr>
      </w:pPr>
    </w:p>
    <w:p w14:paraId="069EF439" w14:textId="298C756B" w:rsidR="00F01DFB" w:rsidRPr="00F627AC" w:rsidRDefault="00F01DFB" w:rsidP="000D02C0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Pr="00F627AC">
        <w:rPr>
          <w:b/>
        </w:rPr>
        <w:t>Утвърд</w:t>
      </w:r>
      <w:r w:rsidR="00712FD5" w:rsidRPr="00F627AC">
        <w:rPr>
          <w:b/>
        </w:rPr>
        <w:t>ил</w:t>
      </w:r>
      <w:r w:rsidRPr="00F627AC">
        <w:rPr>
          <w:b/>
        </w:rPr>
        <w:t>:</w:t>
      </w:r>
      <w:r w:rsidR="000D02C0" w:rsidRPr="00F627AC">
        <w:rPr>
          <w:b/>
        </w:rPr>
        <w:t>……………………………</w:t>
      </w:r>
      <w:r w:rsidR="00BC2085" w:rsidRPr="00F627AC">
        <w:rPr>
          <w:b/>
        </w:rPr>
        <w:t xml:space="preserve"> </w:t>
      </w:r>
    </w:p>
    <w:p w14:paraId="1B0BDE10" w14:textId="77777777" w:rsidR="00F01DFB" w:rsidRPr="00F627AC" w:rsidRDefault="00F01DFB" w:rsidP="000D02C0">
      <w:pPr>
        <w:spacing w:after="0" w:line="240" w:lineRule="auto"/>
        <w:jc w:val="right"/>
        <w:rPr>
          <w:b/>
        </w:rPr>
      </w:pPr>
      <w:r w:rsidRPr="00F627AC">
        <w:rPr>
          <w:b/>
        </w:rPr>
        <w:t xml:space="preserve">                                                                                </w:t>
      </w:r>
      <w:r w:rsidR="002A2392" w:rsidRPr="00F627AC">
        <w:rPr>
          <w:b/>
        </w:rPr>
        <w:t>Милотин Борисов</w:t>
      </w:r>
      <w:r w:rsidRPr="00F627AC">
        <w:rPr>
          <w:b/>
        </w:rPr>
        <w:t xml:space="preserve"> </w:t>
      </w:r>
      <w:r w:rsidR="000D02C0" w:rsidRPr="00F627AC">
        <w:rPr>
          <w:b/>
        </w:rPr>
        <w:t>-директор</w:t>
      </w:r>
      <w:r w:rsidRPr="00F627AC">
        <w:rPr>
          <w:b/>
        </w:rPr>
        <w:t xml:space="preserve">                                                                                                               </w:t>
      </w:r>
    </w:p>
    <w:p w14:paraId="4B3222C2" w14:textId="7A0CDA06" w:rsidR="00712FD5" w:rsidRPr="00F627AC" w:rsidRDefault="00F01DFB" w:rsidP="000D02C0">
      <w:pPr>
        <w:spacing w:after="0" w:line="240" w:lineRule="auto"/>
        <w:jc w:val="right"/>
      </w:pPr>
      <w:r w:rsidRPr="00F627AC">
        <w:rPr>
          <w:b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F627AC">
        <w:t>Съгласно заповед №</w:t>
      </w:r>
      <w:r w:rsidR="00F627AC">
        <w:t>831</w:t>
      </w:r>
      <w:r w:rsidR="00E8300C" w:rsidRPr="00F627AC">
        <w:t>/12.09.202</w:t>
      </w:r>
      <w:r w:rsidR="00F627AC">
        <w:t>5 г.</w:t>
      </w:r>
      <w:r w:rsidR="00E8300C" w:rsidRPr="00F627AC">
        <w:t xml:space="preserve"> </w:t>
      </w:r>
    </w:p>
    <w:p w14:paraId="3152DDDC" w14:textId="0D068183" w:rsidR="00F01DFB" w:rsidRPr="000D02C0" w:rsidRDefault="00E8300C" w:rsidP="000D02C0">
      <w:pPr>
        <w:spacing w:after="0" w:line="240" w:lineRule="auto"/>
        <w:jc w:val="right"/>
      </w:pPr>
      <w:r w:rsidRPr="00F627AC">
        <w:t>Приет с протокол №15/</w:t>
      </w:r>
      <w:r w:rsidR="00F627AC">
        <w:t>09</w:t>
      </w:r>
      <w:r w:rsidRPr="00F627AC">
        <w:t>.09.202</w:t>
      </w:r>
      <w:r w:rsidR="00C3300B" w:rsidRPr="00F627AC">
        <w:t>5</w:t>
      </w:r>
      <w:r w:rsidR="00F627AC">
        <w:t xml:space="preserve"> </w:t>
      </w:r>
      <w:r w:rsidRPr="00F627AC">
        <w:t>г</w:t>
      </w:r>
      <w:r w:rsidR="00F627AC">
        <w:t>.</w:t>
      </w:r>
      <w:r w:rsidRPr="00F627AC">
        <w:t xml:space="preserve"> на ПС</w:t>
      </w:r>
    </w:p>
    <w:p w14:paraId="531616CA" w14:textId="77777777" w:rsidR="00F01DFB" w:rsidRDefault="00F01DFB" w:rsidP="000D02C0">
      <w:pPr>
        <w:jc w:val="right"/>
        <w:rPr>
          <w:b/>
        </w:rPr>
      </w:pPr>
    </w:p>
    <w:p w14:paraId="1175235E" w14:textId="77777777" w:rsidR="00F01DFB" w:rsidRDefault="00F01DFB" w:rsidP="00776A8C">
      <w:pPr>
        <w:jc w:val="center"/>
        <w:rPr>
          <w:b/>
        </w:rPr>
      </w:pPr>
    </w:p>
    <w:p w14:paraId="55DA9AC6" w14:textId="77777777" w:rsidR="00F01DFB" w:rsidRDefault="00F01DFB" w:rsidP="00776A8C">
      <w:pPr>
        <w:jc w:val="center"/>
        <w:rPr>
          <w:b/>
        </w:rPr>
      </w:pPr>
    </w:p>
    <w:p w14:paraId="3E707EAA" w14:textId="77777777" w:rsidR="00F01DFB" w:rsidRPr="00776A8C" w:rsidRDefault="00F01DFB" w:rsidP="00776A8C">
      <w:pPr>
        <w:jc w:val="center"/>
        <w:rPr>
          <w:rFonts w:ascii="Times New Roman" w:hAnsi="Times New Roman"/>
          <w:b/>
          <w:sz w:val="48"/>
          <w:szCs w:val="48"/>
        </w:rPr>
      </w:pPr>
      <w:r w:rsidRPr="00776A8C">
        <w:rPr>
          <w:rFonts w:ascii="Times New Roman" w:hAnsi="Times New Roman"/>
          <w:b/>
          <w:sz w:val="48"/>
          <w:szCs w:val="48"/>
        </w:rPr>
        <w:t>ГОДИШЕН ПЛАН</w:t>
      </w:r>
    </w:p>
    <w:p w14:paraId="7CB80656" w14:textId="77777777" w:rsidR="00F01DFB" w:rsidRPr="00776A8C" w:rsidRDefault="00F01DFB" w:rsidP="00776A8C">
      <w:pPr>
        <w:jc w:val="center"/>
        <w:rPr>
          <w:rFonts w:ascii="Times New Roman" w:hAnsi="Times New Roman"/>
          <w:b/>
        </w:rPr>
      </w:pPr>
    </w:p>
    <w:p w14:paraId="3AD8157E" w14:textId="77777777" w:rsidR="00F01DFB" w:rsidRPr="00776A8C" w:rsidRDefault="00F01DFB" w:rsidP="00776A8C">
      <w:pPr>
        <w:jc w:val="center"/>
        <w:rPr>
          <w:rFonts w:ascii="Times New Roman" w:hAnsi="Times New Roman"/>
          <w:b/>
        </w:rPr>
      </w:pPr>
      <w:r w:rsidRPr="00776A8C">
        <w:rPr>
          <w:rFonts w:ascii="Times New Roman" w:hAnsi="Times New Roman"/>
          <w:b/>
        </w:rPr>
        <w:t>ЗА ДЕЙНОСТТА НА</w:t>
      </w:r>
    </w:p>
    <w:p w14:paraId="0EBD4D2E" w14:textId="77777777" w:rsidR="00F01DFB" w:rsidRDefault="00F01DFB" w:rsidP="00776A8C">
      <w:pPr>
        <w:jc w:val="center"/>
        <w:rPr>
          <w:b/>
        </w:rPr>
      </w:pPr>
    </w:p>
    <w:p w14:paraId="0F469F5A" w14:textId="77777777" w:rsidR="00F01DFB" w:rsidRPr="00776A8C" w:rsidRDefault="00F01DFB" w:rsidP="00776A8C">
      <w:pPr>
        <w:jc w:val="center"/>
        <w:rPr>
          <w:rFonts w:ascii="Times New Roman" w:hAnsi="Times New Roman"/>
          <w:b/>
          <w:sz w:val="32"/>
          <w:szCs w:val="32"/>
        </w:rPr>
      </w:pPr>
      <w:r w:rsidRPr="00776A8C">
        <w:rPr>
          <w:rFonts w:ascii="Times New Roman" w:hAnsi="Times New Roman"/>
          <w:b/>
          <w:sz w:val="32"/>
          <w:szCs w:val="32"/>
        </w:rPr>
        <w:t>ОСНОВНО УЧИЛИЩЕ „ЕПИСКОП СОФОРОНИЙ ВРАЧАНСКИ” – ГРАД  ВИДИН</w:t>
      </w:r>
    </w:p>
    <w:p w14:paraId="235BF7AB" w14:textId="77777777" w:rsidR="00F01DFB" w:rsidRDefault="00F01DFB" w:rsidP="00776A8C">
      <w:pPr>
        <w:jc w:val="center"/>
        <w:rPr>
          <w:b/>
        </w:rPr>
      </w:pPr>
    </w:p>
    <w:p w14:paraId="1A3928E6" w14:textId="31109E8C" w:rsidR="00F01DFB" w:rsidRPr="00776A8C" w:rsidRDefault="00F01DFB" w:rsidP="00776A8C">
      <w:pPr>
        <w:jc w:val="center"/>
        <w:rPr>
          <w:rFonts w:ascii="Times New Roman" w:hAnsi="Times New Roman"/>
          <w:b/>
          <w:sz w:val="28"/>
          <w:szCs w:val="28"/>
        </w:rPr>
      </w:pPr>
      <w:r w:rsidRPr="00776A8C">
        <w:rPr>
          <w:rFonts w:ascii="Times New Roman" w:hAnsi="Times New Roman"/>
          <w:b/>
          <w:sz w:val="28"/>
          <w:szCs w:val="28"/>
        </w:rPr>
        <w:t>ЗА УЧЕБНАТА 20</w:t>
      </w:r>
      <w:r w:rsidR="002A2392">
        <w:rPr>
          <w:rFonts w:ascii="Times New Roman" w:hAnsi="Times New Roman"/>
          <w:b/>
          <w:sz w:val="28"/>
          <w:szCs w:val="28"/>
        </w:rPr>
        <w:t>2</w:t>
      </w:r>
      <w:r w:rsidR="00C3300B">
        <w:rPr>
          <w:rFonts w:ascii="Times New Roman" w:hAnsi="Times New Roman"/>
          <w:b/>
          <w:sz w:val="28"/>
          <w:szCs w:val="28"/>
        </w:rPr>
        <w:t>5</w:t>
      </w:r>
      <w:r w:rsidRPr="00776A8C">
        <w:rPr>
          <w:rFonts w:ascii="Times New Roman" w:hAnsi="Times New Roman"/>
          <w:b/>
          <w:sz w:val="28"/>
          <w:szCs w:val="28"/>
        </w:rPr>
        <w:t>/20</w:t>
      </w:r>
      <w:r w:rsidR="001E755D">
        <w:rPr>
          <w:rFonts w:ascii="Times New Roman" w:hAnsi="Times New Roman"/>
          <w:b/>
          <w:sz w:val="28"/>
          <w:szCs w:val="28"/>
        </w:rPr>
        <w:t>2</w:t>
      </w:r>
      <w:r w:rsidR="00C3300B">
        <w:rPr>
          <w:rFonts w:ascii="Times New Roman" w:hAnsi="Times New Roman"/>
          <w:b/>
          <w:sz w:val="28"/>
          <w:szCs w:val="28"/>
        </w:rPr>
        <w:t>6</w:t>
      </w:r>
      <w:r w:rsidR="00BC28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ГОДИН</w:t>
      </w:r>
      <w:r w:rsidR="00695DFF">
        <w:rPr>
          <w:rFonts w:ascii="Times New Roman" w:hAnsi="Times New Roman"/>
          <w:b/>
          <w:sz w:val="28"/>
          <w:szCs w:val="28"/>
        </w:rPr>
        <w:t>А</w:t>
      </w:r>
    </w:p>
    <w:p w14:paraId="1DE2C7DD" w14:textId="77777777" w:rsidR="00F01DFB" w:rsidRDefault="00F01DFB" w:rsidP="00776A8C">
      <w:pPr>
        <w:rPr>
          <w:rFonts w:ascii="Times New Roman" w:hAnsi="Times New Roman"/>
        </w:rPr>
      </w:pPr>
    </w:p>
    <w:p w14:paraId="201A27A1" w14:textId="77777777" w:rsidR="00F01DFB" w:rsidRDefault="00F01DFB" w:rsidP="00776A8C">
      <w:pPr>
        <w:rPr>
          <w:rFonts w:ascii="Times New Roman" w:hAnsi="Times New Roman"/>
        </w:rPr>
      </w:pPr>
    </w:p>
    <w:p w14:paraId="266F03C3" w14:textId="77777777" w:rsidR="00F01DFB" w:rsidRDefault="00F01DFB" w:rsidP="00776A8C">
      <w:pPr>
        <w:rPr>
          <w:rFonts w:ascii="Times New Roman" w:hAnsi="Times New Roman"/>
        </w:rPr>
      </w:pPr>
    </w:p>
    <w:p w14:paraId="0BF01321" w14:textId="56E232CA" w:rsidR="00F01DFB" w:rsidRPr="00412261" w:rsidRDefault="00F01DFB" w:rsidP="00E1693F">
      <w:pPr>
        <w:rPr>
          <w:rFonts w:ascii="Times New Roman" w:hAnsi="Times New Roman"/>
          <w:b/>
          <w:caps/>
          <w:sz w:val="24"/>
          <w:szCs w:val="24"/>
        </w:rPr>
      </w:pPr>
      <w:r w:rsidRPr="00412261">
        <w:rPr>
          <w:rFonts w:ascii="Times New Roman" w:hAnsi="Times New Roman"/>
          <w:b/>
          <w:caps/>
          <w:sz w:val="24"/>
          <w:szCs w:val="24"/>
        </w:rPr>
        <w:lastRenderedPageBreak/>
        <w:t>І</w:t>
      </w:r>
      <w:r w:rsidR="00712FD5" w:rsidRPr="00412261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Pr="00412261">
        <w:rPr>
          <w:rFonts w:ascii="Times New Roman" w:hAnsi="Times New Roman"/>
          <w:b/>
          <w:caps/>
          <w:sz w:val="24"/>
          <w:szCs w:val="24"/>
        </w:rPr>
        <w:t>Национални цели, съгласно Националната програма за развитие</w:t>
      </w:r>
    </w:p>
    <w:p w14:paraId="141A90D0" w14:textId="77777777" w:rsidR="00F01DFB" w:rsidRPr="00412261" w:rsidRDefault="00F01DFB" w:rsidP="00776A8C">
      <w:pPr>
        <w:numPr>
          <w:ilvl w:val="0"/>
          <w:numId w:val="6"/>
        </w:numPr>
        <w:rPr>
          <w:rFonts w:ascii="Times New Roman" w:hAnsi="Times New Roman"/>
          <w:b/>
          <w:i/>
          <w:sz w:val="24"/>
          <w:szCs w:val="24"/>
        </w:rPr>
      </w:pPr>
      <w:r w:rsidRPr="00412261">
        <w:rPr>
          <w:rFonts w:ascii="Times New Roman" w:hAnsi="Times New Roman"/>
          <w:sz w:val="24"/>
          <w:szCs w:val="24"/>
        </w:rPr>
        <w:t>Нарастване дела на населението на възраст 30-34 години със завършено висше образование;</w:t>
      </w:r>
    </w:p>
    <w:p w14:paraId="5A323B66" w14:textId="77777777" w:rsidR="00F01DFB" w:rsidRPr="00412261" w:rsidRDefault="00F01DFB" w:rsidP="00776A8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12261">
        <w:rPr>
          <w:rFonts w:ascii="Times New Roman" w:hAnsi="Times New Roman"/>
          <w:sz w:val="24"/>
          <w:szCs w:val="24"/>
        </w:rPr>
        <w:t>Намаляване дела на преждевременно напусналите образователната система;</w:t>
      </w:r>
    </w:p>
    <w:p w14:paraId="541DAEF7" w14:textId="77777777" w:rsidR="00F01DFB" w:rsidRPr="00412261" w:rsidRDefault="00F01DFB" w:rsidP="00776A8C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12261">
        <w:rPr>
          <w:rFonts w:ascii="Times New Roman" w:hAnsi="Times New Roman"/>
          <w:sz w:val="24"/>
          <w:szCs w:val="24"/>
        </w:rPr>
        <w:t>Намаляване на бедността и насърчаване на социалното включване</w:t>
      </w:r>
    </w:p>
    <w:p w14:paraId="11CE1DB0" w14:textId="77777777" w:rsidR="00F01DFB" w:rsidRPr="00412261" w:rsidRDefault="00F01DFB" w:rsidP="00776A8C">
      <w:pPr>
        <w:jc w:val="both"/>
        <w:rPr>
          <w:rFonts w:ascii="Times New Roman" w:hAnsi="Times New Roman"/>
          <w:sz w:val="24"/>
          <w:szCs w:val="24"/>
        </w:rPr>
      </w:pPr>
    </w:p>
    <w:p w14:paraId="2B55A841" w14:textId="77777777" w:rsidR="00F01DFB" w:rsidRPr="00412261" w:rsidRDefault="00F01DFB" w:rsidP="00776A8C">
      <w:pPr>
        <w:jc w:val="both"/>
        <w:rPr>
          <w:rFonts w:ascii="Times New Roman" w:hAnsi="Times New Roman"/>
          <w:sz w:val="24"/>
          <w:szCs w:val="24"/>
        </w:rPr>
      </w:pPr>
    </w:p>
    <w:p w14:paraId="10248BC0" w14:textId="77777777" w:rsidR="00F01DFB" w:rsidRPr="00412261" w:rsidRDefault="00F01DFB" w:rsidP="00E1693F">
      <w:pPr>
        <w:jc w:val="both"/>
        <w:rPr>
          <w:rFonts w:ascii="Times New Roman" w:hAnsi="Times New Roman"/>
          <w:b/>
          <w:sz w:val="24"/>
          <w:szCs w:val="24"/>
        </w:rPr>
      </w:pPr>
      <w:r w:rsidRPr="00412261">
        <w:rPr>
          <w:rFonts w:ascii="Times New Roman" w:hAnsi="Times New Roman"/>
          <w:b/>
          <w:sz w:val="24"/>
          <w:szCs w:val="24"/>
        </w:rPr>
        <w:t>ІІ.  ПРИОРИТЕТИ НА ОБРАЗОВАТЕЛНАТА ПОЛИТИКА НА УЧИЛИЩЕТО В СЪОТВЕТСТВИЕ С НАЦИОНАЛНИТЕ И ОБЛАСТНИТЕ ЦЕЛИ И ПРИОРИТЕТИ</w:t>
      </w:r>
    </w:p>
    <w:p w14:paraId="6511F8D3" w14:textId="77777777" w:rsidR="00751AB3" w:rsidRPr="00412261" w:rsidRDefault="00751AB3" w:rsidP="00751AB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261">
        <w:rPr>
          <w:rFonts w:ascii="Times New Roman" w:eastAsia="Roboto Condensed Light" w:hAnsi="Times New Roman"/>
          <w:color w:val="263248"/>
          <w:sz w:val="24"/>
          <w:szCs w:val="24"/>
          <w:lang w:eastAsia="bg-BG"/>
        </w:rPr>
        <w:t>Обхващане, включване и задържане на децата и учениците в образователната система.</w:t>
      </w:r>
    </w:p>
    <w:p w14:paraId="7D8399B4" w14:textId="77777777" w:rsidR="00751AB3" w:rsidRPr="00412261" w:rsidRDefault="00751AB3" w:rsidP="00751AB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261">
        <w:rPr>
          <w:rFonts w:ascii="Times New Roman" w:eastAsia="Roboto Condensed Light" w:hAnsi="Times New Roman"/>
          <w:color w:val="263248"/>
          <w:sz w:val="24"/>
          <w:szCs w:val="24"/>
          <w:lang w:eastAsia="bg-BG"/>
        </w:rPr>
        <w:t>Модернизация на образователната среда.</w:t>
      </w:r>
    </w:p>
    <w:p w14:paraId="3CAC938A" w14:textId="77777777" w:rsidR="00751AB3" w:rsidRPr="00412261" w:rsidRDefault="00751AB3" w:rsidP="00751AB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261">
        <w:rPr>
          <w:rFonts w:ascii="Times New Roman" w:eastAsia="Roboto Condensed Light" w:hAnsi="Times New Roman"/>
          <w:color w:val="263248"/>
          <w:sz w:val="24"/>
          <w:szCs w:val="24"/>
          <w:lang w:eastAsia="bg-BG"/>
        </w:rPr>
        <w:t>Комуникация и партньорство между учители и родители.</w:t>
      </w:r>
    </w:p>
    <w:p w14:paraId="43A4E66E" w14:textId="77777777" w:rsidR="00751AB3" w:rsidRPr="00412261" w:rsidRDefault="00751AB3" w:rsidP="00751AB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261">
        <w:rPr>
          <w:rFonts w:ascii="Times New Roman" w:eastAsia="Roboto Condensed Light" w:hAnsi="Times New Roman"/>
          <w:color w:val="263248"/>
          <w:sz w:val="24"/>
          <w:szCs w:val="24"/>
          <w:lang w:eastAsia="bg-BG"/>
        </w:rPr>
        <w:t xml:space="preserve">Навлизане и развитие на дигиталното образование в българското училище. </w:t>
      </w:r>
    </w:p>
    <w:p w14:paraId="2828E6E0" w14:textId="77777777" w:rsidR="00751AB3" w:rsidRPr="00412261" w:rsidRDefault="00751AB3" w:rsidP="00751AB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261">
        <w:rPr>
          <w:rFonts w:ascii="Times New Roman" w:eastAsia="Roboto Condensed Light" w:hAnsi="Times New Roman"/>
          <w:color w:val="263248"/>
          <w:sz w:val="24"/>
          <w:szCs w:val="24"/>
          <w:lang w:eastAsia="bg-BG"/>
        </w:rPr>
        <w:t xml:space="preserve">Повишаване на общественото доверие към професията учител. Мотивиране на млади учители. </w:t>
      </w:r>
    </w:p>
    <w:p w14:paraId="442DDBD8" w14:textId="50B70694" w:rsidR="00751AB3" w:rsidRPr="00412261" w:rsidRDefault="00751AB3" w:rsidP="00751AB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412261">
        <w:rPr>
          <w:rFonts w:ascii="Times New Roman" w:eastAsia="Roboto Condensed Light" w:hAnsi="Times New Roman"/>
          <w:color w:val="263248"/>
          <w:sz w:val="24"/>
          <w:szCs w:val="24"/>
          <w:lang w:eastAsia="bg-BG"/>
        </w:rPr>
        <w:t>Повишаване на образователните резултати в училищ</w:t>
      </w:r>
      <w:r w:rsidR="00712FD5" w:rsidRPr="00412261">
        <w:rPr>
          <w:rFonts w:ascii="Times New Roman" w:eastAsia="Roboto Condensed Light" w:hAnsi="Times New Roman"/>
          <w:color w:val="263248"/>
          <w:sz w:val="24"/>
          <w:szCs w:val="24"/>
          <w:lang w:eastAsia="bg-BG"/>
        </w:rPr>
        <w:t>ето</w:t>
      </w:r>
      <w:r w:rsidRPr="00412261">
        <w:rPr>
          <w:rFonts w:ascii="Times New Roman" w:eastAsia="Roboto Condensed Light" w:hAnsi="Times New Roman"/>
          <w:color w:val="263248"/>
          <w:sz w:val="24"/>
          <w:szCs w:val="24"/>
          <w:lang w:eastAsia="bg-BG"/>
        </w:rPr>
        <w:t xml:space="preserve"> чрез обмяна на добри педагогически практики  в прилагането на </w:t>
      </w:r>
      <w:proofErr w:type="spellStart"/>
      <w:r w:rsidRPr="00412261">
        <w:rPr>
          <w:rFonts w:ascii="Times New Roman" w:eastAsia="Roboto Condensed Light" w:hAnsi="Times New Roman"/>
          <w:color w:val="263248"/>
          <w:sz w:val="24"/>
          <w:szCs w:val="24"/>
          <w:lang w:eastAsia="bg-BG"/>
        </w:rPr>
        <w:t>компетентностния</w:t>
      </w:r>
      <w:proofErr w:type="spellEnd"/>
      <w:r w:rsidRPr="00412261">
        <w:rPr>
          <w:rFonts w:ascii="Times New Roman" w:eastAsia="Roboto Condensed Light" w:hAnsi="Times New Roman"/>
          <w:color w:val="263248"/>
          <w:sz w:val="24"/>
          <w:szCs w:val="24"/>
          <w:lang w:eastAsia="bg-BG"/>
        </w:rPr>
        <w:t xml:space="preserve"> подход.</w:t>
      </w:r>
    </w:p>
    <w:p w14:paraId="2E57B759" w14:textId="77777777" w:rsidR="00F01DFB" w:rsidRPr="00412261" w:rsidRDefault="00F01DFB" w:rsidP="00776A8C">
      <w:pPr>
        <w:ind w:left="720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7621AEEA" w14:textId="77777777" w:rsidR="00F01DFB" w:rsidRPr="00412261" w:rsidRDefault="00F01DFB" w:rsidP="00776A8C">
      <w:pPr>
        <w:jc w:val="both"/>
        <w:rPr>
          <w:rFonts w:ascii="Times New Roman" w:hAnsi="Times New Roman"/>
          <w:sz w:val="24"/>
          <w:szCs w:val="24"/>
        </w:rPr>
      </w:pPr>
    </w:p>
    <w:p w14:paraId="05404232" w14:textId="77777777" w:rsidR="00751AB3" w:rsidRDefault="00751AB3" w:rsidP="00776A8C">
      <w:pPr>
        <w:jc w:val="both"/>
        <w:rPr>
          <w:rFonts w:ascii="Times New Roman" w:hAnsi="Times New Roman"/>
          <w:sz w:val="24"/>
          <w:szCs w:val="24"/>
        </w:rPr>
      </w:pPr>
    </w:p>
    <w:p w14:paraId="5D27EC33" w14:textId="77777777" w:rsidR="00412261" w:rsidRDefault="00412261" w:rsidP="00776A8C">
      <w:pPr>
        <w:jc w:val="both"/>
        <w:rPr>
          <w:rFonts w:ascii="Times New Roman" w:hAnsi="Times New Roman"/>
          <w:sz w:val="24"/>
          <w:szCs w:val="24"/>
        </w:rPr>
      </w:pPr>
    </w:p>
    <w:p w14:paraId="313912C4" w14:textId="77777777" w:rsidR="00412261" w:rsidRPr="00412261" w:rsidRDefault="00412261" w:rsidP="00776A8C">
      <w:pPr>
        <w:jc w:val="both"/>
        <w:rPr>
          <w:rFonts w:ascii="Times New Roman" w:hAnsi="Times New Roman"/>
          <w:sz w:val="24"/>
          <w:szCs w:val="24"/>
        </w:rPr>
      </w:pPr>
    </w:p>
    <w:p w14:paraId="0D381CF5" w14:textId="77777777" w:rsidR="00F01DFB" w:rsidRPr="00412261" w:rsidRDefault="00F01DFB" w:rsidP="00776A8C">
      <w:pPr>
        <w:ind w:left="720"/>
        <w:jc w:val="both"/>
        <w:rPr>
          <w:b/>
          <w:i/>
          <w:sz w:val="24"/>
          <w:szCs w:val="24"/>
          <w:lang w:val="ru-RU" w:eastAsia="ar-SA"/>
        </w:rPr>
      </w:pPr>
    </w:p>
    <w:p w14:paraId="3CBB9D99" w14:textId="77777777" w:rsidR="00F01DFB" w:rsidRPr="00335C08" w:rsidRDefault="00F01DFB" w:rsidP="00335C08">
      <w:pPr>
        <w:rPr>
          <w:rFonts w:ascii="Times New Roman" w:hAnsi="Times New Roman"/>
          <w:b/>
          <w:i/>
          <w:caps/>
          <w:sz w:val="28"/>
          <w:szCs w:val="28"/>
        </w:rPr>
      </w:pPr>
      <w:r w:rsidRPr="00335C08">
        <w:rPr>
          <w:rFonts w:ascii="Times New Roman" w:hAnsi="Times New Roman"/>
          <w:b/>
          <w:caps/>
          <w:sz w:val="28"/>
          <w:szCs w:val="28"/>
        </w:rPr>
        <w:lastRenderedPageBreak/>
        <w:t>ІІІ Дейности за реализиране на целите и приоритетите</w:t>
      </w:r>
      <w:r w:rsidRPr="00335C08">
        <w:rPr>
          <w:rFonts w:ascii="Times New Roman" w:hAnsi="Times New Roman"/>
          <w:b/>
          <w:i/>
          <w:caps/>
          <w:sz w:val="28"/>
          <w:szCs w:val="28"/>
        </w:rPr>
        <w:t>:</w:t>
      </w:r>
    </w:p>
    <w:tbl>
      <w:tblPr>
        <w:tblW w:w="1505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320"/>
        <w:gridCol w:w="1620"/>
        <w:gridCol w:w="1890"/>
        <w:gridCol w:w="1800"/>
        <w:gridCol w:w="1553"/>
        <w:gridCol w:w="3148"/>
      </w:tblGrid>
      <w:tr w:rsidR="00F01DFB" w:rsidRPr="00E715D3" w14:paraId="0414A632" w14:textId="77777777" w:rsidTr="00BD5A42">
        <w:tc>
          <w:tcPr>
            <w:tcW w:w="720" w:type="dxa"/>
            <w:vMerge w:val="restart"/>
          </w:tcPr>
          <w:p w14:paraId="0499D213" w14:textId="77777777" w:rsidR="00F01DFB" w:rsidRPr="00E715D3" w:rsidRDefault="00F01DFB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№</w:t>
            </w:r>
          </w:p>
        </w:tc>
        <w:tc>
          <w:tcPr>
            <w:tcW w:w="4320" w:type="dxa"/>
            <w:vMerge w:val="restart"/>
          </w:tcPr>
          <w:p w14:paraId="1C1CCE10" w14:textId="77777777" w:rsidR="00F01DFB" w:rsidRPr="00E715D3" w:rsidRDefault="00F01DFB" w:rsidP="0090545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Дейност</w:t>
            </w:r>
          </w:p>
        </w:tc>
        <w:tc>
          <w:tcPr>
            <w:tcW w:w="1620" w:type="dxa"/>
            <w:vMerge w:val="restart"/>
          </w:tcPr>
          <w:p w14:paraId="181A0745" w14:textId="77777777" w:rsidR="00F01DFB" w:rsidRPr="00E715D3" w:rsidRDefault="00F01DFB" w:rsidP="00635254">
            <w:pPr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Срок</w:t>
            </w:r>
          </w:p>
        </w:tc>
        <w:tc>
          <w:tcPr>
            <w:tcW w:w="1890" w:type="dxa"/>
            <w:vMerge w:val="restart"/>
          </w:tcPr>
          <w:p w14:paraId="3995922C" w14:textId="77777777" w:rsidR="00F01DFB" w:rsidRPr="00E715D3" w:rsidRDefault="00F01DFB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Извършва се от:</w:t>
            </w:r>
          </w:p>
          <w:p w14:paraId="3A156CFD" w14:textId="77777777" w:rsidR="00F01DFB" w:rsidRPr="00E715D3" w:rsidRDefault="00F01DFB" w:rsidP="003876D6">
            <w:pPr>
              <w:rPr>
                <w:rFonts w:ascii="Times New Roman" w:hAnsi="Times New Roman"/>
                <w:bCs/>
                <w:iCs/>
                <w:lang w:val="en-US"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/институции и лица, в каква взаимовръзка/</w:t>
            </w:r>
          </w:p>
        </w:tc>
        <w:tc>
          <w:tcPr>
            <w:tcW w:w="6501" w:type="dxa"/>
            <w:gridSpan w:val="3"/>
          </w:tcPr>
          <w:p w14:paraId="6302F8EE" w14:textId="77777777" w:rsidR="00F01DFB" w:rsidRPr="00E715D3" w:rsidRDefault="00F01DFB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Индикатори за изпълнение</w:t>
            </w:r>
          </w:p>
        </w:tc>
      </w:tr>
      <w:tr w:rsidR="00F01DFB" w:rsidRPr="00E715D3" w14:paraId="7C60CD06" w14:textId="77777777" w:rsidTr="00BD5A42">
        <w:trPr>
          <w:trHeight w:val="794"/>
        </w:trPr>
        <w:tc>
          <w:tcPr>
            <w:tcW w:w="720" w:type="dxa"/>
            <w:vMerge/>
          </w:tcPr>
          <w:p w14:paraId="27387693" w14:textId="77777777" w:rsidR="00F01DFB" w:rsidRPr="00E715D3" w:rsidRDefault="00F01DFB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320" w:type="dxa"/>
            <w:vMerge/>
          </w:tcPr>
          <w:p w14:paraId="3C29B7E6" w14:textId="77777777" w:rsidR="00F01DFB" w:rsidRPr="00E715D3" w:rsidRDefault="00F01DFB" w:rsidP="0090545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vMerge/>
          </w:tcPr>
          <w:p w14:paraId="2780CBDF" w14:textId="77777777" w:rsidR="00F01DFB" w:rsidRPr="00E715D3" w:rsidRDefault="00F01DFB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  <w:vMerge/>
          </w:tcPr>
          <w:p w14:paraId="1319F146" w14:textId="77777777" w:rsidR="00F01DFB" w:rsidRPr="00E715D3" w:rsidRDefault="00F01DFB" w:rsidP="003876D6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6549B3F0" w14:textId="77777777" w:rsidR="00F01DFB" w:rsidRPr="00E715D3" w:rsidRDefault="00F01DFB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Мерна единица</w:t>
            </w:r>
          </w:p>
          <w:p w14:paraId="5788F027" w14:textId="77777777" w:rsidR="00F01DFB" w:rsidRPr="00E715D3" w:rsidRDefault="00F01DFB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/брой, процент/</w:t>
            </w:r>
          </w:p>
        </w:tc>
        <w:tc>
          <w:tcPr>
            <w:tcW w:w="1553" w:type="dxa"/>
          </w:tcPr>
          <w:p w14:paraId="3B71EC93" w14:textId="77777777" w:rsidR="00F01DFB" w:rsidRPr="00E715D3" w:rsidRDefault="00F01DFB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Базова стойност</w:t>
            </w:r>
          </w:p>
        </w:tc>
        <w:tc>
          <w:tcPr>
            <w:tcW w:w="3148" w:type="dxa"/>
          </w:tcPr>
          <w:p w14:paraId="1C8D862A" w14:textId="77777777" w:rsidR="00F01DFB" w:rsidRPr="00E715D3" w:rsidRDefault="00F01DFB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Целева стойност</w:t>
            </w:r>
          </w:p>
        </w:tc>
      </w:tr>
      <w:tr w:rsidR="006B6F47" w:rsidRPr="00E715D3" w14:paraId="096DA9AE" w14:textId="77777777" w:rsidTr="00BD5A42">
        <w:trPr>
          <w:trHeight w:val="794"/>
        </w:trPr>
        <w:tc>
          <w:tcPr>
            <w:tcW w:w="720" w:type="dxa"/>
          </w:tcPr>
          <w:p w14:paraId="28A6623B" w14:textId="77777777" w:rsidR="006B6F47" w:rsidRPr="00E715D3" w:rsidRDefault="006B6F47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1.</w:t>
            </w:r>
          </w:p>
        </w:tc>
        <w:tc>
          <w:tcPr>
            <w:tcW w:w="4320" w:type="dxa"/>
          </w:tcPr>
          <w:p w14:paraId="12133F70" w14:textId="77777777" w:rsidR="006B6F47" w:rsidRPr="00E715D3" w:rsidRDefault="006B6F47" w:rsidP="0090545A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Изпълнение на плана  по Стратегията за намаляване дела на преждевременно напусналите образователната система</w:t>
            </w:r>
          </w:p>
        </w:tc>
        <w:tc>
          <w:tcPr>
            <w:tcW w:w="1620" w:type="dxa"/>
          </w:tcPr>
          <w:p w14:paraId="0775628A" w14:textId="401B8E8F" w:rsidR="006B6F47" w:rsidRPr="00E715D3" w:rsidRDefault="00AD215F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3D51FA1C" w14:textId="2701ED4F" w:rsidR="006B6F47" w:rsidRPr="00E715D3" w:rsidRDefault="00AD215F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Педагогическият персонал</w:t>
            </w:r>
          </w:p>
        </w:tc>
        <w:tc>
          <w:tcPr>
            <w:tcW w:w="1800" w:type="dxa"/>
          </w:tcPr>
          <w:p w14:paraId="0CF4E3EF" w14:textId="77777777" w:rsidR="006B6F47" w:rsidRPr="00E715D3" w:rsidRDefault="006B6F47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29D9008C" w14:textId="4E8A1A82" w:rsidR="006B6F47" w:rsidRPr="00E715D3" w:rsidRDefault="00444EA4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за всяка паралелка</w:t>
            </w:r>
          </w:p>
        </w:tc>
        <w:tc>
          <w:tcPr>
            <w:tcW w:w="3148" w:type="dxa"/>
          </w:tcPr>
          <w:p w14:paraId="04F6C198" w14:textId="77777777" w:rsidR="006B6F47" w:rsidRPr="00E715D3" w:rsidRDefault="006B6F47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B6F47" w:rsidRPr="00E715D3" w14:paraId="75EECAD8" w14:textId="77777777" w:rsidTr="00BD5A42">
        <w:trPr>
          <w:trHeight w:val="794"/>
        </w:trPr>
        <w:tc>
          <w:tcPr>
            <w:tcW w:w="720" w:type="dxa"/>
          </w:tcPr>
          <w:p w14:paraId="4F133A4C" w14:textId="77777777" w:rsidR="006B6F47" w:rsidRPr="00E715D3" w:rsidRDefault="006B6F47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1.1</w:t>
            </w:r>
          </w:p>
        </w:tc>
        <w:tc>
          <w:tcPr>
            <w:tcW w:w="4320" w:type="dxa"/>
          </w:tcPr>
          <w:p w14:paraId="2FB05764" w14:textId="77777777" w:rsidR="006B6F47" w:rsidRPr="00E715D3" w:rsidRDefault="006B6F47" w:rsidP="0090545A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Разясняване сред родители и общественост на взаимните ползи от компетентна образователната интеграция на децата от етническите малцинства </w:t>
            </w:r>
          </w:p>
        </w:tc>
        <w:tc>
          <w:tcPr>
            <w:tcW w:w="1620" w:type="dxa"/>
          </w:tcPr>
          <w:p w14:paraId="1B1572BE" w14:textId="77777777" w:rsidR="006B6F47" w:rsidRPr="00E715D3" w:rsidRDefault="006B6F47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26784AFD" w14:textId="77777777" w:rsidR="006B6F47" w:rsidRPr="00E715D3" w:rsidRDefault="006B6F47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съвместно със заинтересовани</w:t>
            </w:r>
            <w:r w:rsidR="00AD215F" w:rsidRPr="00E715D3">
              <w:rPr>
                <w:rFonts w:ascii="Times New Roman" w:hAnsi="Times New Roman"/>
                <w:bCs/>
                <w:iCs/>
              </w:rPr>
              <w:t>т</w:t>
            </w:r>
            <w:r w:rsidRPr="00E715D3">
              <w:rPr>
                <w:rFonts w:ascii="Times New Roman" w:hAnsi="Times New Roman"/>
                <w:bCs/>
                <w:iCs/>
              </w:rPr>
              <w:t>е институции</w:t>
            </w:r>
            <w:r w:rsidR="00AD215F" w:rsidRPr="00E715D3">
              <w:rPr>
                <w:rFonts w:ascii="Times New Roman" w:hAnsi="Times New Roman"/>
                <w:bCs/>
                <w:iCs/>
              </w:rPr>
              <w:t>;</w:t>
            </w:r>
          </w:p>
          <w:p w14:paraId="20DFAD94" w14:textId="1D133728" w:rsidR="00AD215F" w:rsidRPr="00E715D3" w:rsidRDefault="00AD215F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медиатори</w:t>
            </w:r>
          </w:p>
        </w:tc>
        <w:tc>
          <w:tcPr>
            <w:tcW w:w="1800" w:type="dxa"/>
          </w:tcPr>
          <w:p w14:paraId="4012D657" w14:textId="77777777" w:rsidR="006B6F47" w:rsidRPr="00E715D3" w:rsidRDefault="006B6F47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брой проведени разговори – индивидуални и групови</w:t>
            </w:r>
            <w:r w:rsidR="00A8183C" w:rsidRPr="00E715D3">
              <w:rPr>
                <w:rFonts w:ascii="Times New Roman" w:hAnsi="Times New Roman"/>
                <w:bCs/>
                <w:iCs/>
              </w:rPr>
              <w:t xml:space="preserve"> /3/</w:t>
            </w:r>
          </w:p>
        </w:tc>
        <w:tc>
          <w:tcPr>
            <w:tcW w:w="1553" w:type="dxa"/>
          </w:tcPr>
          <w:p w14:paraId="2DB59DB3" w14:textId="77777777" w:rsidR="006B6F47" w:rsidRPr="00E715D3" w:rsidRDefault="000E1C32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за всяка паралелка</w:t>
            </w:r>
          </w:p>
        </w:tc>
        <w:tc>
          <w:tcPr>
            <w:tcW w:w="3148" w:type="dxa"/>
          </w:tcPr>
          <w:p w14:paraId="2B6FAA8E" w14:textId="77777777" w:rsidR="006B6F47" w:rsidRPr="00E715D3" w:rsidRDefault="006B6F47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работни срещи с родители по паралелки</w:t>
            </w:r>
            <w:r w:rsidR="000E1C32" w:rsidRPr="00E715D3">
              <w:rPr>
                <w:rFonts w:ascii="Times New Roman" w:hAnsi="Times New Roman"/>
                <w:bCs/>
                <w:iCs/>
              </w:rPr>
              <w:t xml:space="preserve"> /3/</w:t>
            </w:r>
          </w:p>
        </w:tc>
      </w:tr>
      <w:tr w:rsidR="006B6F47" w:rsidRPr="00E715D3" w14:paraId="2C36B678" w14:textId="77777777" w:rsidTr="00BD5A42">
        <w:trPr>
          <w:trHeight w:val="794"/>
        </w:trPr>
        <w:tc>
          <w:tcPr>
            <w:tcW w:w="720" w:type="dxa"/>
          </w:tcPr>
          <w:p w14:paraId="64E8C8B0" w14:textId="77777777" w:rsidR="006B6F47" w:rsidRPr="00E715D3" w:rsidRDefault="006B6F47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1.2</w:t>
            </w:r>
          </w:p>
        </w:tc>
        <w:tc>
          <w:tcPr>
            <w:tcW w:w="4320" w:type="dxa"/>
          </w:tcPr>
          <w:p w14:paraId="5167EA78" w14:textId="0E9796E0" w:rsidR="006B6F47" w:rsidRPr="00E715D3" w:rsidRDefault="006B6F47" w:rsidP="0090545A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Постоянна работа по координацион</w:t>
            </w:r>
            <w:r w:rsidR="00AD215F" w:rsidRPr="00E715D3">
              <w:rPr>
                <w:rFonts w:ascii="Times New Roman" w:hAnsi="Times New Roman"/>
                <w:bCs/>
                <w:iCs/>
              </w:rPr>
              <w:t>н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ия механизъм между заинтересованите страни </w:t>
            </w:r>
          </w:p>
        </w:tc>
        <w:tc>
          <w:tcPr>
            <w:tcW w:w="1620" w:type="dxa"/>
          </w:tcPr>
          <w:p w14:paraId="1A9AD1F7" w14:textId="77777777" w:rsidR="006B6F47" w:rsidRPr="00E715D3" w:rsidRDefault="006B6F47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4075B870" w14:textId="77777777" w:rsidR="006B6F47" w:rsidRPr="00E715D3" w:rsidRDefault="006B6F47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съвместно със заинтересованите институции</w:t>
            </w:r>
          </w:p>
        </w:tc>
        <w:tc>
          <w:tcPr>
            <w:tcW w:w="1800" w:type="dxa"/>
          </w:tcPr>
          <w:p w14:paraId="7F317401" w14:textId="77777777" w:rsidR="006B6F47" w:rsidRPr="00E715D3" w:rsidRDefault="006B6F47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разработен и действащ координационен механизъм</w:t>
            </w:r>
          </w:p>
        </w:tc>
        <w:tc>
          <w:tcPr>
            <w:tcW w:w="1553" w:type="dxa"/>
          </w:tcPr>
          <w:p w14:paraId="273C49F8" w14:textId="77777777" w:rsidR="006B6F47" w:rsidRPr="00E715D3" w:rsidRDefault="006B6F47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4EEE6F75" w14:textId="77777777" w:rsidR="006B6F47" w:rsidRPr="00E715D3" w:rsidRDefault="0041088E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всички ученици, които са осъществили движение /придошли, преместени/ през годината</w:t>
            </w:r>
          </w:p>
        </w:tc>
      </w:tr>
      <w:tr w:rsidR="0041088E" w:rsidRPr="00E715D3" w14:paraId="0D1F5F1C" w14:textId="77777777" w:rsidTr="00BD5A42">
        <w:trPr>
          <w:trHeight w:val="794"/>
        </w:trPr>
        <w:tc>
          <w:tcPr>
            <w:tcW w:w="720" w:type="dxa"/>
          </w:tcPr>
          <w:p w14:paraId="4A02E0B3" w14:textId="77777777" w:rsidR="0041088E" w:rsidRPr="00E715D3" w:rsidRDefault="0041088E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1.3</w:t>
            </w:r>
          </w:p>
        </w:tc>
        <w:tc>
          <w:tcPr>
            <w:tcW w:w="4320" w:type="dxa"/>
          </w:tcPr>
          <w:p w14:paraId="6B731B53" w14:textId="77777777" w:rsidR="0041088E" w:rsidRPr="00E715D3" w:rsidRDefault="0041088E" w:rsidP="0090545A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Подкрепа за деца и ученици от училището за изравняване на стартовите им позиции при постъпване в образователната система</w:t>
            </w:r>
          </w:p>
        </w:tc>
        <w:tc>
          <w:tcPr>
            <w:tcW w:w="1620" w:type="dxa"/>
          </w:tcPr>
          <w:p w14:paraId="39EC395C" w14:textId="77777777" w:rsidR="0041088E" w:rsidRPr="00E715D3" w:rsidRDefault="0041088E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36616227" w14:textId="77777777" w:rsidR="0041088E" w:rsidRPr="00E715D3" w:rsidRDefault="0041088E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педагогически екип и родители</w:t>
            </w:r>
          </w:p>
        </w:tc>
        <w:tc>
          <w:tcPr>
            <w:tcW w:w="1800" w:type="dxa"/>
          </w:tcPr>
          <w:p w14:paraId="50FF42F1" w14:textId="77777777" w:rsidR="0041088E" w:rsidRPr="00E715D3" w:rsidRDefault="0041088E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всеки от обучаваните ученици имащ нужда от подкрепа</w:t>
            </w:r>
          </w:p>
        </w:tc>
        <w:tc>
          <w:tcPr>
            <w:tcW w:w="1553" w:type="dxa"/>
          </w:tcPr>
          <w:p w14:paraId="6BB7EA0B" w14:textId="77777777" w:rsidR="0041088E" w:rsidRPr="00E715D3" w:rsidRDefault="000E1C32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</w:t>
            </w:r>
            <w:r w:rsidR="0041088E" w:rsidRPr="00E715D3">
              <w:rPr>
                <w:rFonts w:ascii="Times New Roman" w:hAnsi="Times New Roman"/>
                <w:bCs/>
                <w:iCs/>
              </w:rPr>
              <w:t xml:space="preserve"> учени</w:t>
            </w:r>
            <w:r w:rsidR="0090545A" w:rsidRPr="00E715D3">
              <w:rPr>
                <w:rFonts w:ascii="Times New Roman" w:hAnsi="Times New Roman"/>
                <w:bCs/>
                <w:iCs/>
              </w:rPr>
              <w:t>ци</w:t>
            </w:r>
          </w:p>
        </w:tc>
        <w:tc>
          <w:tcPr>
            <w:tcW w:w="3148" w:type="dxa"/>
          </w:tcPr>
          <w:p w14:paraId="099AA7AD" w14:textId="77777777" w:rsidR="0041088E" w:rsidRPr="00E715D3" w:rsidRDefault="0041088E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учениците обучавани в училището</w:t>
            </w:r>
          </w:p>
        </w:tc>
      </w:tr>
      <w:tr w:rsidR="0041088E" w:rsidRPr="00E715D3" w14:paraId="72F2061E" w14:textId="77777777" w:rsidTr="00BD5A42">
        <w:trPr>
          <w:trHeight w:val="794"/>
        </w:trPr>
        <w:tc>
          <w:tcPr>
            <w:tcW w:w="720" w:type="dxa"/>
          </w:tcPr>
          <w:p w14:paraId="07905EB0" w14:textId="77777777" w:rsidR="0041088E" w:rsidRPr="00E715D3" w:rsidRDefault="0041088E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1.4</w:t>
            </w:r>
          </w:p>
        </w:tc>
        <w:tc>
          <w:tcPr>
            <w:tcW w:w="4320" w:type="dxa"/>
          </w:tcPr>
          <w:p w14:paraId="488D2B2D" w14:textId="77777777" w:rsidR="0041088E" w:rsidRPr="00E715D3" w:rsidRDefault="0041088E" w:rsidP="0090545A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Осигуряване на допълнителна квалификация на педагогическите </w:t>
            </w:r>
            <w:r w:rsidRPr="00E715D3">
              <w:rPr>
                <w:rFonts w:ascii="Times New Roman" w:hAnsi="Times New Roman"/>
                <w:bCs/>
                <w:iCs/>
              </w:rPr>
              <w:lastRenderedPageBreak/>
              <w:t>специалисти за работа в мултикултурна образователна среда</w:t>
            </w:r>
          </w:p>
        </w:tc>
        <w:tc>
          <w:tcPr>
            <w:tcW w:w="1620" w:type="dxa"/>
          </w:tcPr>
          <w:p w14:paraId="6ABE41C0" w14:textId="77777777" w:rsidR="0041088E" w:rsidRPr="00E715D3" w:rsidRDefault="00790AFE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lastRenderedPageBreak/>
              <w:t>целогодишен</w:t>
            </w:r>
          </w:p>
        </w:tc>
        <w:tc>
          <w:tcPr>
            <w:tcW w:w="1890" w:type="dxa"/>
          </w:tcPr>
          <w:p w14:paraId="1FED4BE0" w14:textId="77777777" w:rsidR="0041088E" w:rsidRPr="00E715D3" w:rsidRDefault="00790AFE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педагогически екип</w:t>
            </w:r>
          </w:p>
        </w:tc>
        <w:tc>
          <w:tcPr>
            <w:tcW w:w="1800" w:type="dxa"/>
          </w:tcPr>
          <w:p w14:paraId="6D84A424" w14:textId="77777777" w:rsidR="0041088E" w:rsidRPr="00E715D3" w:rsidRDefault="00790AFE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всеки от членовете на </w:t>
            </w:r>
            <w:r w:rsidRPr="00E715D3">
              <w:rPr>
                <w:rFonts w:ascii="Times New Roman" w:hAnsi="Times New Roman"/>
                <w:bCs/>
                <w:iCs/>
              </w:rPr>
              <w:lastRenderedPageBreak/>
              <w:t>педагогическия екип</w:t>
            </w:r>
          </w:p>
        </w:tc>
        <w:tc>
          <w:tcPr>
            <w:tcW w:w="1553" w:type="dxa"/>
          </w:tcPr>
          <w:p w14:paraId="1499FC21" w14:textId="7815A52C" w:rsidR="0041088E" w:rsidRPr="001E0D7B" w:rsidRDefault="00444EA4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F627AC">
              <w:rPr>
                <w:rFonts w:ascii="Times New Roman" w:hAnsi="Times New Roman"/>
                <w:bCs/>
                <w:iCs/>
              </w:rPr>
              <w:lastRenderedPageBreak/>
              <w:t>2</w:t>
            </w:r>
            <w:r w:rsidR="00F627AC" w:rsidRPr="00F627AC">
              <w:rPr>
                <w:rFonts w:ascii="Times New Roman" w:hAnsi="Times New Roman"/>
                <w:bCs/>
                <w:iCs/>
              </w:rPr>
              <w:t>0</w:t>
            </w:r>
            <w:r w:rsidR="00790AFE" w:rsidRPr="00F627AC">
              <w:rPr>
                <w:rFonts w:ascii="Times New Roman" w:hAnsi="Times New Roman"/>
                <w:bCs/>
                <w:iCs/>
              </w:rPr>
              <w:t xml:space="preserve"> учители</w:t>
            </w:r>
          </w:p>
        </w:tc>
        <w:tc>
          <w:tcPr>
            <w:tcW w:w="3148" w:type="dxa"/>
          </w:tcPr>
          <w:p w14:paraId="726A4BFC" w14:textId="77777777" w:rsidR="0041088E" w:rsidRPr="00E715D3" w:rsidRDefault="00790AFE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педагогически екип</w:t>
            </w:r>
          </w:p>
        </w:tc>
      </w:tr>
      <w:tr w:rsidR="00790AFE" w:rsidRPr="00E715D3" w14:paraId="7347A33E" w14:textId="77777777" w:rsidTr="00BD5A42">
        <w:trPr>
          <w:trHeight w:val="794"/>
        </w:trPr>
        <w:tc>
          <w:tcPr>
            <w:tcW w:w="720" w:type="dxa"/>
          </w:tcPr>
          <w:p w14:paraId="49E1AB9A" w14:textId="77777777" w:rsidR="00790AFE" w:rsidRPr="00E715D3" w:rsidRDefault="00790AFE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1.5</w:t>
            </w:r>
          </w:p>
        </w:tc>
        <w:tc>
          <w:tcPr>
            <w:tcW w:w="4320" w:type="dxa"/>
          </w:tcPr>
          <w:p w14:paraId="718112C7" w14:textId="77777777" w:rsidR="00790AFE" w:rsidRPr="00E715D3" w:rsidRDefault="00790AFE" w:rsidP="0090545A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Допълнителна работа с ученици от етническите малцинства, застрашени от отпадане и/или преждевременно напускане на училище</w:t>
            </w:r>
          </w:p>
        </w:tc>
        <w:tc>
          <w:tcPr>
            <w:tcW w:w="1620" w:type="dxa"/>
          </w:tcPr>
          <w:p w14:paraId="7FBA4257" w14:textId="77777777" w:rsidR="00790AFE" w:rsidRPr="00E715D3" w:rsidRDefault="00790AFE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целогодишен</w:t>
            </w:r>
          </w:p>
        </w:tc>
        <w:tc>
          <w:tcPr>
            <w:tcW w:w="1890" w:type="dxa"/>
          </w:tcPr>
          <w:p w14:paraId="27901318" w14:textId="77777777" w:rsidR="00790AFE" w:rsidRPr="00E715D3" w:rsidRDefault="00790AFE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педагогически екип</w:t>
            </w:r>
          </w:p>
        </w:tc>
        <w:tc>
          <w:tcPr>
            <w:tcW w:w="1800" w:type="dxa"/>
          </w:tcPr>
          <w:p w14:paraId="5D395390" w14:textId="77777777" w:rsidR="00790AFE" w:rsidRPr="00E715D3" w:rsidRDefault="00790AFE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брой ученици за допълнителна работа</w:t>
            </w:r>
          </w:p>
        </w:tc>
        <w:tc>
          <w:tcPr>
            <w:tcW w:w="1553" w:type="dxa"/>
          </w:tcPr>
          <w:p w14:paraId="7B479EF7" w14:textId="77777777" w:rsidR="00790AFE" w:rsidRPr="00E715D3" w:rsidRDefault="00790AFE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30%</w:t>
            </w:r>
          </w:p>
        </w:tc>
        <w:tc>
          <w:tcPr>
            <w:tcW w:w="3148" w:type="dxa"/>
          </w:tcPr>
          <w:p w14:paraId="05AA59E7" w14:textId="77777777" w:rsidR="00790AFE" w:rsidRPr="00E715D3" w:rsidRDefault="00790AFE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педагогически екип</w:t>
            </w:r>
          </w:p>
        </w:tc>
      </w:tr>
      <w:tr w:rsidR="00790AFE" w:rsidRPr="00E715D3" w14:paraId="775EEE6F" w14:textId="77777777" w:rsidTr="00BD5A42">
        <w:trPr>
          <w:trHeight w:val="794"/>
        </w:trPr>
        <w:tc>
          <w:tcPr>
            <w:tcW w:w="720" w:type="dxa"/>
          </w:tcPr>
          <w:p w14:paraId="1E4E87CC" w14:textId="77777777" w:rsidR="00790AFE" w:rsidRPr="00E715D3" w:rsidRDefault="00790AFE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1.6</w:t>
            </w:r>
          </w:p>
        </w:tc>
        <w:tc>
          <w:tcPr>
            <w:tcW w:w="4320" w:type="dxa"/>
          </w:tcPr>
          <w:p w14:paraId="45BC63C4" w14:textId="77777777" w:rsidR="00790AFE" w:rsidRPr="00E715D3" w:rsidRDefault="00790AFE" w:rsidP="0090545A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Осъществяване на извънкласна работа, занимания по интереси и на организиран отдих и спорт, съчетана с традициите на етноса</w:t>
            </w:r>
          </w:p>
        </w:tc>
        <w:tc>
          <w:tcPr>
            <w:tcW w:w="1620" w:type="dxa"/>
          </w:tcPr>
          <w:p w14:paraId="674C3B0E" w14:textId="77777777" w:rsidR="00790AFE" w:rsidRPr="00E715D3" w:rsidRDefault="00790AFE" w:rsidP="00635254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целогодишен</w:t>
            </w:r>
          </w:p>
        </w:tc>
        <w:tc>
          <w:tcPr>
            <w:tcW w:w="1890" w:type="dxa"/>
          </w:tcPr>
          <w:p w14:paraId="728274A7" w14:textId="35387B58" w:rsidR="00790AFE" w:rsidRPr="00E715D3" w:rsidRDefault="00790AFE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Директор, класни ръководители,  комисия по </w:t>
            </w:r>
            <w:proofErr w:type="spellStart"/>
            <w:r w:rsidRPr="00E715D3">
              <w:rPr>
                <w:rFonts w:ascii="Times New Roman" w:hAnsi="Times New Roman"/>
                <w:bCs/>
                <w:iCs/>
              </w:rPr>
              <w:t>ритуализация</w:t>
            </w:r>
            <w:proofErr w:type="spellEnd"/>
          </w:p>
        </w:tc>
        <w:tc>
          <w:tcPr>
            <w:tcW w:w="1800" w:type="dxa"/>
          </w:tcPr>
          <w:p w14:paraId="11C23271" w14:textId="572BE6B1" w:rsidR="00790AFE" w:rsidRPr="00E715D3" w:rsidRDefault="00790AFE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%</w:t>
            </w:r>
          </w:p>
        </w:tc>
        <w:tc>
          <w:tcPr>
            <w:tcW w:w="1553" w:type="dxa"/>
          </w:tcPr>
          <w:p w14:paraId="6215D19F" w14:textId="77777777" w:rsidR="00790AFE" w:rsidRPr="00E715D3" w:rsidRDefault="00790AFE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80%</w:t>
            </w:r>
          </w:p>
        </w:tc>
        <w:tc>
          <w:tcPr>
            <w:tcW w:w="3148" w:type="dxa"/>
          </w:tcPr>
          <w:p w14:paraId="7A179FEB" w14:textId="77777777" w:rsidR="00790AFE" w:rsidRPr="00E715D3" w:rsidRDefault="00790AFE" w:rsidP="00635254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ученици в дневна форма на обучение</w:t>
            </w:r>
          </w:p>
        </w:tc>
      </w:tr>
      <w:tr w:rsidR="00A8183C" w:rsidRPr="00E715D3" w14:paraId="4638185B" w14:textId="77777777" w:rsidTr="00BD5A42">
        <w:trPr>
          <w:trHeight w:val="794"/>
        </w:trPr>
        <w:tc>
          <w:tcPr>
            <w:tcW w:w="720" w:type="dxa"/>
          </w:tcPr>
          <w:p w14:paraId="0FEE001A" w14:textId="77777777" w:rsidR="00A8183C" w:rsidRPr="00E715D3" w:rsidRDefault="00A8183C" w:rsidP="00A8183C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1.7</w:t>
            </w:r>
          </w:p>
        </w:tc>
        <w:tc>
          <w:tcPr>
            <w:tcW w:w="4320" w:type="dxa"/>
          </w:tcPr>
          <w:p w14:paraId="3886AEF3" w14:textId="77777777" w:rsidR="00A8183C" w:rsidRPr="00E715D3" w:rsidRDefault="00A8183C" w:rsidP="0090545A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Включване на културните традиции на  етноса в проблематиката на интеркултурното образование в училището</w:t>
            </w:r>
          </w:p>
        </w:tc>
        <w:tc>
          <w:tcPr>
            <w:tcW w:w="1620" w:type="dxa"/>
          </w:tcPr>
          <w:p w14:paraId="21F28163" w14:textId="77777777" w:rsidR="00A8183C" w:rsidRPr="00E715D3" w:rsidRDefault="00A8183C" w:rsidP="00A8183C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6F5A7606" w14:textId="43D07DDE" w:rsidR="00A8183C" w:rsidRPr="00E715D3" w:rsidRDefault="00A8183C" w:rsidP="00A8183C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директор, </w:t>
            </w:r>
            <w:r w:rsidR="00AD215F" w:rsidRPr="00E715D3">
              <w:rPr>
                <w:rFonts w:ascii="Times New Roman" w:hAnsi="Times New Roman"/>
                <w:bCs/>
                <w:iCs/>
              </w:rPr>
              <w:t>медиатори</w:t>
            </w:r>
            <w:r w:rsidRPr="00E715D3">
              <w:rPr>
                <w:rFonts w:ascii="Times New Roman" w:hAnsi="Times New Roman"/>
                <w:bCs/>
                <w:iCs/>
              </w:rPr>
              <w:t>, класни ръководители</w:t>
            </w:r>
          </w:p>
        </w:tc>
        <w:tc>
          <w:tcPr>
            <w:tcW w:w="1800" w:type="dxa"/>
          </w:tcPr>
          <w:p w14:paraId="7C6EB3D2" w14:textId="46A338B4" w:rsidR="00A8183C" w:rsidRPr="00E715D3" w:rsidRDefault="00A8183C" w:rsidP="00A8183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%</w:t>
            </w:r>
          </w:p>
        </w:tc>
        <w:tc>
          <w:tcPr>
            <w:tcW w:w="1553" w:type="dxa"/>
          </w:tcPr>
          <w:p w14:paraId="3DF57201" w14:textId="77777777" w:rsidR="00A8183C" w:rsidRPr="00E715D3" w:rsidRDefault="00A8183C" w:rsidP="00A8183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30%</w:t>
            </w:r>
          </w:p>
        </w:tc>
        <w:tc>
          <w:tcPr>
            <w:tcW w:w="3148" w:type="dxa"/>
          </w:tcPr>
          <w:p w14:paraId="0C236DCD" w14:textId="77777777" w:rsidR="00A8183C" w:rsidRPr="00E715D3" w:rsidRDefault="00A8183C" w:rsidP="00A8183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ученици в дневна форма на обучение</w:t>
            </w:r>
          </w:p>
        </w:tc>
      </w:tr>
      <w:tr w:rsidR="00A8183C" w:rsidRPr="00E715D3" w14:paraId="26EA66E3" w14:textId="77777777" w:rsidTr="00BD5A42">
        <w:trPr>
          <w:trHeight w:val="794"/>
        </w:trPr>
        <w:tc>
          <w:tcPr>
            <w:tcW w:w="720" w:type="dxa"/>
          </w:tcPr>
          <w:p w14:paraId="710B2E73" w14:textId="77777777" w:rsidR="00A8183C" w:rsidRPr="00E715D3" w:rsidRDefault="00A8183C" w:rsidP="00A8183C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1.8</w:t>
            </w:r>
          </w:p>
        </w:tc>
        <w:tc>
          <w:tcPr>
            <w:tcW w:w="4320" w:type="dxa"/>
          </w:tcPr>
          <w:p w14:paraId="5501F859" w14:textId="77777777" w:rsidR="00A8183C" w:rsidRPr="00E715D3" w:rsidRDefault="00A8183C" w:rsidP="0090545A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Включване в годишния план за дейността на училището на традиционен празничен календар с изяви на ученици от различните етнически групи</w:t>
            </w:r>
          </w:p>
        </w:tc>
        <w:tc>
          <w:tcPr>
            <w:tcW w:w="1620" w:type="dxa"/>
          </w:tcPr>
          <w:p w14:paraId="47A150DD" w14:textId="0FEB4839" w:rsidR="00A8183C" w:rsidRPr="00E715D3" w:rsidRDefault="00A8183C" w:rsidP="00A8183C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в периода на изготвянето на традиционния пр</w:t>
            </w:r>
            <w:r w:rsidR="00444EA4" w:rsidRPr="00E715D3">
              <w:rPr>
                <w:rFonts w:ascii="Times New Roman" w:hAnsi="Times New Roman"/>
                <w:bCs/>
                <w:iCs/>
              </w:rPr>
              <w:t>а</w:t>
            </w:r>
            <w:r w:rsidRPr="00E715D3">
              <w:rPr>
                <w:rFonts w:ascii="Times New Roman" w:hAnsi="Times New Roman"/>
                <w:bCs/>
                <w:iCs/>
              </w:rPr>
              <w:t>зничен календар на града</w:t>
            </w:r>
          </w:p>
        </w:tc>
        <w:tc>
          <w:tcPr>
            <w:tcW w:w="1890" w:type="dxa"/>
          </w:tcPr>
          <w:p w14:paraId="12A802A8" w14:textId="77777777" w:rsidR="00A8183C" w:rsidRPr="00E715D3" w:rsidRDefault="00A8183C" w:rsidP="00A8183C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комисия по </w:t>
            </w:r>
            <w:proofErr w:type="spellStart"/>
            <w:r w:rsidRPr="00E715D3">
              <w:rPr>
                <w:rFonts w:ascii="Times New Roman" w:hAnsi="Times New Roman"/>
                <w:bCs/>
                <w:iCs/>
              </w:rPr>
              <w:t>ритуализация</w:t>
            </w:r>
            <w:proofErr w:type="spellEnd"/>
          </w:p>
        </w:tc>
        <w:tc>
          <w:tcPr>
            <w:tcW w:w="1800" w:type="dxa"/>
          </w:tcPr>
          <w:p w14:paraId="527AAEBD" w14:textId="77777777" w:rsidR="00A8183C" w:rsidRPr="00E715D3" w:rsidRDefault="00A8183C" w:rsidP="00A8183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3 изяви</w:t>
            </w:r>
          </w:p>
        </w:tc>
        <w:tc>
          <w:tcPr>
            <w:tcW w:w="1553" w:type="dxa"/>
          </w:tcPr>
          <w:p w14:paraId="478E5BFB" w14:textId="77777777" w:rsidR="00A8183C" w:rsidRPr="00E715D3" w:rsidRDefault="00A8183C" w:rsidP="00A8183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50%</w:t>
            </w:r>
          </w:p>
        </w:tc>
        <w:tc>
          <w:tcPr>
            <w:tcW w:w="3148" w:type="dxa"/>
          </w:tcPr>
          <w:p w14:paraId="3B6B856C" w14:textId="77777777" w:rsidR="00A8183C" w:rsidRPr="00E715D3" w:rsidRDefault="00A8183C" w:rsidP="00A8183C">
            <w:pPr>
              <w:spacing w:after="0"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3 изяви с ученици и учители</w:t>
            </w:r>
          </w:p>
        </w:tc>
      </w:tr>
      <w:tr w:rsidR="00F01DFB" w:rsidRPr="00E715D3" w14:paraId="6FEA2D3F" w14:textId="77777777" w:rsidTr="00BD5A42">
        <w:tc>
          <w:tcPr>
            <w:tcW w:w="720" w:type="dxa"/>
          </w:tcPr>
          <w:p w14:paraId="0979E677" w14:textId="77777777" w:rsidR="00F01DFB" w:rsidRPr="00E715D3" w:rsidRDefault="000E1C32" w:rsidP="008309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F01DFB" w:rsidRPr="00E715D3">
              <w:rPr>
                <w:rFonts w:ascii="Times New Roman" w:hAnsi="Times New Roman"/>
                <w:bCs/>
                <w:iCs/>
              </w:rPr>
              <w:t>.</w:t>
            </w:r>
            <w:r w:rsidRPr="00E715D3">
              <w:rPr>
                <w:rFonts w:ascii="Times New Roman" w:hAnsi="Times New Roman"/>
                <w:bCs/>
                <w:iCs/>
              </w:rPr>
              <w:t>9</w:t>
            </w:r>
          </w:p>
        </w:tc>
        <w:tc>
          <w:tcPr>
            <w:tcW w:w="4320" w:type="dxa"/>
          </w:tcPr>
          <w:p w14:paraId="248B0819" w14:textId="77777777" w:rsidR="00F01DFB" w:rsidRPr="00E715D3" w:rsidRDefault="00F01DFB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 Обхват на децата и  учениците в първи клас и подготвителни групи</w:t>
            </w:r>
          </w:p>
          <w:p w14:paraId="04C268A6" w14:textId="77777777" w:rsidR="00F01DFB" w:rsidRPr="00E715D3" w:rsidRDefault="00F01DFB" w:rsidP="009054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highlight w:val="yellow"/>
                <w:lang w:val="en-US"/>
              </w:rPr>
            </w:pPr>
          </w:p>
        </w:tc>
        <w:tc>
          <w:tcPr>
            <w:tcW w:w="1620" w:type="dxa"/>
          </w:tcPr>
          <w:p w14:paraId="3135594F" w14:textId="36E8D028" w:rsidR="00F01DFB" w:rsidRPr="00E715D3" w:rsidRDefault="00F01DFB" w:rsidP="00460D80">
            <w:pPr>
              <w:rPr>
                <w:rFonts w:ascii="Times New Roman" w:hAnsi="Times New Roman"/>
                <w:bCs/>
                <w:iCs/>
              </w:rPr>
            </w:pPr>
            <w:r w:rsidRPr="00F627AC">
              <w:rPr>
                <w:rFonts w:ascii="Times New Roman" w:hAnsi="Times New Roman"/>
                <w:bCs/>
                <w:iCs/>
              </w:rPr>
              <w:t>От 15.04.20</w:t>
            </w:r>
            <w:r w:rsidR="001E6FB9" w:rsidRPr="00F627AC">
              <w:rPr>
                <w:rFonts w:ascii="Times New Roman" w:hAnsi="Times New Roman"/>
                <w:bCs/>
                <w:iCs/>
              </w:rPr>
              <w:t>2</w:t>
            </w:r>
            <w:r w:rsidR="00F627AC" w:rsidRPr="00F627AC">
              <w:rPr>
                <w:rFonts w:ascii="Times New Roman" w:hAnsi="Times New Roman"/>
                <w:bCs/>
                <w:iCs/>
              </w:rPr>
              <w:t>6</w:t>
            </w:r>
            <w:r w:rsidRPr="00F627AC">
              <w:rPr>
                <w:rFonts w:ascii="Times New Roman" w:hAnsi="Times New Roman"/>
                <w:bCs/>
                <w:iCs/>
              </w:rPr>
              <w:t xml:space="preserve"> до 1</w:t>
            </w:r>
            <w:r w:rsidR="00CA5926" w:rsidRPr="00F627AC">
              <w:rPr>
                <w:rFonts w:ascii="Times New Roman" w:hAnsi="Times New Roman"/>
                <w:bCs/>
                <w:iCs/>
              </w:rPr>
              <w:t>5</w:t>
            </w:r>
            <w:r w:rsidRPr="00F627AC">
              <w:rPr>
                <w:rFonts w:ascii="Times New Roman" w:hAnsi="Times New Roman"/>
                <w:bCs/>
                <w:iCs/>
              </w:rPr>
              <w:t>.09.20</w:t>
            </w:r>
            <w:r w:rsidR="001E6FB9" w:rsidRPr="00F627AC">
              <w:rPr>
                <w:rFonts w:ascii="Times New Roman" w:hAnsi="Times New Roman"/>
                <w:bCs/>
                <w:iCs/>
              </w:rPr>
              <w:t>2</w:t>
            </w:r>
            <w:r w:rsidR="00F627AC" w:rsidRPr="00F627AC"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1890" w:type="dxa"/>
          </w:tcPr>
          <w:p w14:paraId="66AFFD98" w14:textId="73470355" w:rsidR="00F01DFB" w:rsidRPr="00E715D3" w:rsidRDefault="00460D80" w:rsidP="00460D80">
            <w:pPr>
              <w:rPr>
                <w:rFonts w:ascii="Times New Roman" w:hAnsi="Times New Roman"/>
                <w:bCs/>
                <w:iCs/>
                <w:lang w:val="en-US"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Директор, </w:t>
            </w:r>
            <w:r w:rsidR="00AD215F" w:rsidRPr="00E715D3">
              <w:rPr>
                <w:rFonts w:ascii="Times New Roman" w:hAnsi="Times New Roman"/>
                <w:bCs/>
                <w:iCs/>
              </w:rPr>
              <w:t>медиатори</w:t>
            </w:r>
            <w:r w:rsidR="00F01DFB" w:rsidRPr="00E715D3">
              <w:rPr>
                <w:rFonts w:ascii="Times New Roman" w:hAnsi="Times New Roman"/>
                <w:bCs/>
                <w:iCs/>
              </w:rPr>
              <w:t xml:space="preserve"> и комисия по прием</w:t>
            </w:r>
            <w:r w:rsidR="00F161B9" w:rsidRPr="00E715D3">
              <w:rPr>
                <w:rFonts w:ascii="Times New Roman" w:hAnsi="Times New Roman"/>
                <w:bCs/>
                <w:iCs/>
              </w:rPr>
              <w:t xml:space="preserve">а на подготвителни групи и първи клас. Синхронизирани </w:t>
            </w:r>
            <w:r w:rsidR="00F161B9" w:rsidRPr="00E715D3">
              <w:rPr>
                <w:rFonts w:ascii="Times New Roman" w:hAnsi="Times New Roman"/>
                <w:bCs/>
                <w:iCs/>
              </w:rPr>
              <w:lastRenderedPageBreak/>
              <w:t>дейности с Община Видин</w:t>
            </w:r>
          </w:p>
        </w:tc>
        <w:tc>
          <w:tcPr>
            <w:tcW w:w="1800" w:type="dxa"/>
          </w:tcPr>
          <w:p w14:paraId="08A09E84" w14:textId="07093E1F" w:rsidR="00F01DFB" w:rsidRPr="00E715D3" w:rsidRDefault="00444EA4" w:rsidP="00460D80">
            <w:pPr>
              <w:spacing w:after="0" w:line="240" w:lineRule="auto"/>
              <w:rPr>
                <w:rFonts w:ascii="Times New Roman" w:hAnsi="Times New Roman"/>
                <w:bCs/>
                <w:iCs/>
                <w:highlight w:val="yellow"/>
              </w:rPr>
            </w:pPr>
            <w:r w:rsidRPr="00E715D3">
              <w:rPr>
                <w:rFonts w:ascii="Times New Roman" w:hAnsi="Times New Roman"/>
                <w:bCs/>
                <w:iCs/>
              </w:rPr>
              <w:lastRenderedPageBreak/>
              <w:t>1 паралелка в</w:t>
            </w:r>
            <w:r w:rsidR="00F161B9" w:rsidRPr="00E715D3">
              <w:rPr>
                <w:rFonts w:ascii="Times New Roman" w:hAnsi="Times New Roman"/>
                <w:bCs/>
                <w:iCs/>
              </w:rPr>
              <w:t xml:space="preserve"> подготвителн</w:t>
            </w:r>
            <w:r w:rsidRPr="00E715D3">
              <w:rPr>
                <w:rFonts w:ascii="Times New Roman" w:hAnsi="Times New Roman"/>
                <w:bCs/>
                <w:iCs/>
              </w:rPr>
              <w:t>а</w:t>
            </w:r>
            <w:r w:rsidR="00F161B9" w:rsidRPr="00E715D3">
              <w:rPr>
                <w:rFonts w:ascii="Times New Roman" w:hAnsi="Times New Roman"/>
                <w:bCs/>
                <w:iCs/>
              </w:rPr>
              <w:t xml:space="preserve"> груп</w:t>
            </w:r>
            <w:r w:rsidRPr="00E715D3">
              <w:rPr>
                <w:rFonts w:ascii="Times New Roman" w:hAnsi="Times New Roman"/>
                <w:bCs/>
                <w:iCs/>
              </w:rPr>
              <w:t>а</w:t>
            </w:r>
            <w:r w:rsidR="00F161B9" w:rsidRPr="00E715D3">
              <w:rPr>
                <w:rFonts w:ascii="Times New Roman" w:hAnsi="Times New Roman"/>
                <w:bCs/>
                <w:iCs/>
              </w:rPr>
              <w:t xml:space="preserve">, 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2 паралелки </w:t>
            </w:r>
            <w:r w:rsidR="00F161B9" w:rsidRPr="00E715D3">
              <w:rPr>
                <w:rFonts w:ascii="Times New Roman" w:hAnsi="Times New Roman"/>
                <w:bCs/>
                <w:iCs/>
              </w:rPr>
              <w:t>в първи клас</w:t>
            </w:r>
            <w:r w:rsidR="00F01DFB" w:rsidRPr="00E715D3">
              <w:rPr>
                <w:rFonts w:ascii="Times New Roman" w:hAnsi="Times New Roman"/>
                <w:bCs/>
                <w:iCs/>
              </w:rPr>
              <w:t>;</w:t>
            </w:r>
          </w:p>
        </w:tc>
        <w:tc>
          <w:tcPr>
            <w:tcW w:w="1553" w:type="dxa"/>
          </w:tcPr>
          <w:p w14:paraId="14EDEFD1" w14:textId="2ED1329F" w:rsidR="00F01DFB" w:rsidRPr="00E715D3" w:rsidRDefault="00F01DFB" w:rsidP="00460D80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около </w:t>
            </w:r>
            <w:r w:rsidR="00444EA4" w:rsidRPr="00E715D3">
              <w:rPr>
                <w:rFonts w:ascii="Times New Roman" w:hAnsi="Times New Roman"/>
                <w:bCs/>
                <w:iCs/>
              </w:rPr>
              <w:t>5</w:t>
            </w:r>
            <w:r w:rsidRPr="00E715D3">
              <w:rPr>
                <w:rFonts w:ascii="Times New Roman" w:hAnsi="Times New Roman"/>
                <w:bCs/>
                <w:iCs/>
              </w:rPr>
              <w:t>0% от живеещите в кв.</w:t>
            </w:r>
            <w:r w:rsidR="007F2814">
              <w:rPr>
                <w:rFonts w:ascii="Times New Roman" w:hAnsi="Times New Roman"/>
                <w:bCs/>
                <w:iCs/>
              </w:rPr>
              <w:t xml:space="preserve"> </w:t>
            </w:r>
            <w:r w:rsidRPr="00E715D3">
              <w:rPr>
                <w:rFonts w:ascii="Times New Roman" w:hAnsi="Times New Roman"/>
                <w:bCs/>
                <w:iCs/>
              </w:rPr>
              <w:t>”Нов път”</w:t>
            </w:r>
            <w:r w:rsidR="00444EA4" w:rsidRPr="00E715D3">
              <w:rPr>
                <w:rFonts w:ascii="Times New Roman" w:hAnsi="Times New Roman"/>
                <w:bCs/>
                <w:iCs/>
              </w:rPr>
              <w:t xml:space="preserve"> родени през годината на започване на </w:t>
            </w:r>
            <w:r w:rsidR="00444EA4" w:rsidRPr="00E715D3">
              <w:rPr>
                <w:rFonts w:ascii="Times New Roman" w:hAnsi="Times New Roman"/>
                <w:bCs/>
                <w:iCs/>
              </w:rPr>
              <w:lastRenderedPageBreak/>
              <w:t>ПГ и първи клас</w:t>
            </w:r>
          </w:p>
        </w:tc>
        <w:tc>
          <w:tcPr>
            <w:tcW w:w="3148" w:type="dxa"/>
          </w:tcPr>
          <w:p w14:paraId="0715F1CE" w14:textId="77777777" w:rsidR="00F01DFB" w:rsidRPr="00E715D3" w:rsidRDefault="00F01DFB" w:rsidP="008309CD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lastRenderedPageBreak/>
              <w:t>Пълен обхват на родените през съответните години по випуск</w:t>
            </w:r>
            <w:r w:rsidR="00CA5926" w:rsidRPr="00E715D3">
              <w:rPr>
                <w:rFonts w:ascii="Times New Roman" w:hAnsi="Times New Roman"/>
                <w:bCs/>
                <w:iCs/>
              </w:rPr>
              <w:t>/голям процент от подлежащите на обучение са извън страната/</w:t>
            </w:r>
          </w:p>
        </w:tc>
      </w:tr>
      <w:tr w:rsidR="00F01DFB" w:rsidRPr="00E715D3" w14:paraId="2102EC23" w14:textId="77777777" w:rsidTr="00BD5A42">
        <w:tc>
          <w:tcPr>
            <w:tcW w:w="720" w:type="dxa"/>
          </w:tcPr>
          <w:p w14:paraId="05D6B9AF" w14:textId="77777777" w:rsidR="00F01DFB" w:rsidRPr="00E715D3" w:rsidRDefault="000E1C32" w:rsidP="009D156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F01DFB" w:rsidRPr="00E715D3">
              <w:rPr>
                <w:rFonts w:ascii="Times New Roman" w:hAnsi="Times New Roman"/>
                <w:bCs/>
                <w:iCs/>
              </w:rPr>
              <w:t>.</w:t>
            </w:r>
            <w:r w:rsidRPr="00E715D3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4320" w:type="dxa"/>
          </w:tcPr>
          <w:p w14:paraId="199E225A" w14:textId="77777777" w:rsidR="00F01DFB" w:rsidRPr="00E715D3" w:rsidRDefault="00F01DFB" w:rsidP="0090545A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Повишаване на обхвата и превенция на отпадащите ученици</w:t>
            </w:r>
          </w:p>
        </w:tc>
        <w:tc>
          <w:tcPr>
            <w:tcW w:w="1620" w:type="dxa"/>
          </w:tcPr>
          <w:p w14:paraId="62989DE0" w14:textId="77777777" w:rsidR="00F01DFB" w:rsidRPr="00E715D3" w:rsidRDefault="00F01DFB" w:rsidP="009D1565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13ED89A6" w14:textId="6C796E1A" w:rsidR="00F01DFB" w:rsidRPr="00E715D3" w:rsidRDefault="00F01DFB" w:rsidP="00460D80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Педагогически екип, координира се от директор </w:t>
            </w:r>
          </w:p>
        </w:tc>
        <w:tc>
          <w:tcPr>
            <w:tcW w:w="1800" w:type="dxa"/>
          </w:tcPr>
          <w:p w14:paraId="1AC64EAB" w14:textId="0981D6A2" w:rsidR="00F01DFB" w:rsidRPr="00E715D3" w:rsidRDefault="00F01DFB" w:rsidP="00460D80">
            <w:pPr>
              <w:spacing w:after="0" w:line="240" w:lineRule="auto"/>
              <w:rPr>
                <w:rFonts w:ascii="Times New Roman" w:hAnsi="Times New Roman"/>
                <w:bCs/>
                <w:iCs/>
                <w:highlight w:val="yellow"/>
              </w:rPr>
            </w:pPr>
          </w:p>
        </w:tc>
        <w:tc>
          <w:tcPr>
            <w:tcW w:w="1553" w:type="dxa"/>
          </w:tcPr>
          <w:p w14:paraId="44C4B3CA" w14:textId="64A6C1A2" w:rsidR="00F01DFB" w:rsidRPr="00E715D3" w:rsidRDefault="00F01DFB" w:rsidP="009D1565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493212AA" w14:textId="77777777" w:rsidR="00F01DFB" w:rsidRPr="00E715D3" w:rsidRDefault="00CA5926" w:rsidP="009D1565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1,7% от общия брой</w:t>
            </w:r>
          </w:p>
        </w:tc>
      </w:tr>
      <w:tr w:rsidR="00F01DFB" w:rsidRPr="00E715D3" w14:paraId="23685E6E" w14:textId="77777777" w:rsidTr="00BD5A42">
        <w:tc>
          <w:tcPr>
            <w:tcW w:w="720" w:type="dxa"/>
          </w:tcPr>
          <w:p w14:paraId="0829AF2B" w14:textId="77777777" w:rsidR="00F01DFB" w:rsidRPr="00E715D3" w:rsidRDefault="00F01DFB" w:rsidP="009D156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  <w:lang w:val="en-US"/>
              </w:rPr>
              <w:t>2.</w:t>
            </w:r>
          </w:p>
        </w:tc>
        <w:tc>
          <w:tcPr>
            <w:tcW w:w="4320" w:type="dxa"/>
          </w:tcPr>
          <w:p w14:paraId="4231BDCB" w14:textId="38B0CDE8" w:rsidR="00F01DFB" w:rsidRPr="00E715D3" w:rsidRDefault="00F01DFB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Изпълнение на плана </w:t>
            </w:r>
            <w:r w:rsidRPr="00D7010E">
              <w:rPr>
                <w:rFonts w:ascii="Times New Roman" w:hAnsi="Times New Roman"/>
                <w:bCs/>
                <w:iCs/>
              </w:rPr>
              <w:t xml:space="preserve">за </w:t>
            </w:r>
            <w:r w:rsidRPr="00D7010E">
              <w:rPr>
                <w:rFonts w:ascii="Times New Roman" w:hAnsi="Times New Roman"/>
                <w:bCs/>
                <w:iCs/>
                <w:lang w:val="en-US"/>
              </w:rPr>
              <w:t>20</w:t>
            </w:r>
            <w:r w:rsidR="00AF2D20" w:rsidRPr="00D7010E">
              <w:rPr>
                <w:rFonts w:ascii="Times New Roman" w:hAnsi="Times New Roman"/>
                <w:bCs/>
                <w:iCs/>
              </w:rPr>
              <w:t>2</w:t>
            </w:r>
            <w:r w:rsidR="007F2814" w:rsidRPr="00D7010E">
              <w:rPr>
                <w:rFonts w:ascii="Times New Roman" w:hAnsi="Times New Roman"/>
                <w:bCs/>
                <w:iCs/>
              </w:rPr>
              <w:t>5</w:t>
            </w:r>
            <w:r w:rsidRPr="00D7010E">
              <w:rPr>
                <w:rFonts w:ascii="Times New Roman" w:hAnsi="Times New Roman"/>
                <w:bCs/>
                <w:iCs/>
                <w:lang w:val="en-US"/>
              </w:rPr>
              <w:t>-20</w:t>
            </w:r>
            <w:r w:rsidR="00CA5926" w:rsidRPr="00D7010E">
              <w:rPr>
                <w:rFonts w:ascii="Times New Roman" w:hAnsi="Times New Roman"/>
                <w:bCs/>
                <w:iCs/>
              </w:rPr>
              <w:t>2</w:t>
            </w:r>
            <w:r w:rsidR="007F2814" w:rsidRPr="00D7010E">
              <w:rPr>
                <w:rFonts w:ascii="Times New Roman" w:hAnsi="Times New Roman"/>
                <w:bCs/>
                <w:iCs/>
              </w:rPr>
              <w:t>6</w:t>
            </w:r>
            <w:r w:rsidRPr="00E715D3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E715D3">
              <w:rPr>
                <w:rFonts w:ascii="Times New Roman" w:hAnsi="Times New Roman"/>
                <w:bCs/>
                <w:iCs/>
              </w:rPr>
              <w:t>г. по Стратегията за ефективно прилагане на информационните и комуникационните технологии в образованието и науката</w:t>
            </w:r>
          </w:p>
        </w:tc>
        <w:tc>
          <w:tcPr>
            <w:tcW w:w="1620" w:type="dxa"/>
          </w:tcPr>
          <w:p w14:paraId="094ADEEE" w14:textId="77777777" w:rsidR="00F01DFB" w:rsidRPr="00E715D3" w:rsidRDefault="00F01DFB" w:rsidP="009D156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highlight w:val="yellow"/>
                <w:lang w:val="en-US"/>
              </w:rPr>
            </w:pPr>
          </w:p>
        </w:tc>
        <w:tc>
          <w:tcPr>
            <w:tcW w:w="1890" w:type="dxa"/>
          </w:tcPr>
          <w:p w14:paraId="1856FD32" w14:textId="77777777" w:rsidR="00F01DFB" w:rsidRPr="00E715D3" w:rsidRDefault="00F01DFB" w:rsidP="003876D6">
            <w:pPr>
              <w:spacing w:after="0" w:line="240" w:lineRule="auto"/>
              <w:rPr>
                <w:rFonts w:ascii="Times New Roman" w:hAnsi="Times New Roman"/>
                <w:bCs/>
                <w:iCs/>
                <w:highlight w:val="yellow"/>
                <w:lang w:val="en-US"/>
              </w:rPr>
            </w:pPr>
          </w:p>
        </w:tc>
        <w:tc>
          <w:tcPr>
            <w:tcW w:w="1800" w:type="dxa"/>
          </w:tcPr>
          <w:p w14:paraId="5C3C2B7F" w14:textId="77777777" w:rsidR="00F01DFB" w:rsidRPr="00E715D3" w:rsidRDefault="00F01DFB" w:rsidP="009D156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</w:p>
        </w:tc>
        <w:tc>
          <w:tcPr>
            <w:tcW w:w="1553" w:type="dxa"/>
          </w:tcPr>
          <w:p w14:paraId="0B5D9A28" w14:textId="77777777" w:rsidR="00F01DFB" w:rsidRPr="00E715D3" w:rsidRDefault="00F01DFB" w:rsidP="009D1565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20EF9D0A" w14:textId="77777777" w:rsidR="00F01DFB" w:rsidRPr="00E715D3" w:rsidRDefault="00F01DFB" w:rsidP="009D1565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F01DFB" w:rsidRPr="00E715D3" w14:paraId="35747257" w14:textId="77777777" w:rsidTr="00BD5A42">
        <w:tc>
          <w:tcPr>
            <w:tcW w:w="720" w:type="dxa"/>
          </w:tcPr>
          <w:p w14:paraId="75FB549C" w14:textId="77777777" w:rsidR="00F01DFB" w:rsidRPr="00E715D3" w:rsidRDefault="00F01DFB" w:rsidP="00E60B9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2.1</w:t>
            </w:r>
          </w:p>
        </w:tc>
        <w:tc>
          <w:tcPr>
            <w:tcW w:w="4320" w:type="dxa"/>
          </w:tcPr>
          <w:p w14:paraId="45E9DCC8" w14:textId="77777777" w:rsidR="00F01DFB" w:rsidRPr="00E715D3" w:rsidRDefault="00F01DFB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Използване на информационни и комуникационни технологии в училищ</w:t>
            </w:r>
            <w:r w:rsidR="00CA5926" w:rsidRPr="00E715D3">
              <w:rPr>
                <w:rFonts w:ascii="Times New Roman" w:hAnsi="Times New Roman"/>
                <w:bCs/>
                <w:iCs/>
              </w:rPr>
              <w:t>е</w:t>
            </w:r>
            <w:r w:rsidRPr="00E715D3">
              <w:rPr>
                <w:rFonts w:ascii="Times New Roman" w:hAnsi="Times New Roman"/>
                <w:bCs/>
                <w:iCs/>
              </w:rPr>
              <w:t>т</w:t>
            </w:r>
            <w:r w:rsidR="00CA5926" w:rsidRPr="00E715D3">
              <w:rPr>
                <w:rFonts w:ascii="Times New Roman" w:hAnsi="Times New Roman"/>
                <w:bCs/>
                <w:iCs/>
              </w:rPr>
              <w:t>о</w:t>
            </w:r>
          </w:p>
          <w:p w14:paraId="37C7C517" w14:textId="77777777" w:rsidR="00F01DFB" w:rsidRPr="00E715D3" w:rsidRDefault="00F01DFB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</w:tcPr>
          <w:p w14:paraId="05E0D46F" w14:textId="77777777" w:rsidR="00F01DFB" w:rsidRPr="00E715D3" w:rsidRDefault="00F01DFB" w:rsidP="00E60B90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1D4247F8" w14:textId="77777777" w:rsidR="00F01DFB" w:rsidRPr="00E715D3" w:rsidRDefault="00F01DFB" w:rsidP="00E60B90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Ръководител компютърни кабинети и класни ръководители в начален етап преподаващи информационни технологии</w:t>
            </w:r>
          </w:p>
        </w:tc>
        <w:tc>
          <w:tcPr>
            <w:tcW w:w="1800" w:type="dxa"/>
          </w:tcPr>
          <w:p w14:paraId="12CFBDED" w14:textId="77777777" w:rsidR="00F01DFB" w:rsidRPr="00E715D3" w:rsidRDefault="00F01DFB" w:rsidP="009D5FAB">
            <w:pPr>
              <w:spacing w:after="0" w:line="240" w:lineRule="auto"/>
              <w:rPr>
                <w:rFonts w:ascii="Times New Roman" w:hAnsi="Times New Roman"/>
                <w:bCs/>
                <w:iCs/>
                <w:highlight w:val="yellow"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ще ползват възможностите на компютърните кабинети</w:t>
            </w:r>
          </w:p>
        </w:tc>
        <w:tc>
          <w:tcPr>
            <w:tcW w:w="1553" w:type="dxa"/>
          </w:tcPr>
          <w:p w14:paraId="46B5F5DA" w14:textId="77777777" w:rsidR="00F01DFB" w:rsidRPr="00E715D3" w:rsidRDefault="00F01DFB" w:rsidP="00E60B90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обучаваните са ползвали</w:t>
            </w:r>
          </w:p>
        </w:tc>
        <w:tc>
          <w:tcPr>
            <w:tcW w:w="3148" w:type="dxa"/>
          </w:tcPr>
          <w:p w14:paraId="067AB882" w14:textId="0892ADA0" w:rsidR="00AD215F" w:rsidRPr="00E715D3" w:rsidRDefault="00F01DFB" w:rsidP="00AD215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Разширяване на компютърната училищна база</w:t>
            </w:r>
            <w:r w:rsidR="00803027">
              <w:rPr>
                <w:rFonts w:ascii="Times New Roman" w:hAnsi="Times New Roman"/>
                <w:bCs/>
                <w:iCs/>
              </w:rPr>
              <w:t>;</w:t>
            </w:r>
          </w:p>
          <w:p w14:paraId="2D050A9A" w14:textId="2018F0B4" w:rsidR="00581236" w:rsidRPr="00E715D3" w:rsidRDefault="00C97338" w:rsidP="00B1492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Провеждане на часовете по КМИТ в </w:t>
            </w:r>
            <w:r w:rsidRPr="00D7010E">
              <w:rPr>
                <w:rFonts w:ascii="Times New Roman" w:hAnsi="Times New Roman"/>
                <w:bCs/>
                <w:iCs/>
              </w:rPr>
              <w:t>изгра</w:t>
            </w:r>
            <w:r w:rsidR="00D7010E">
              <w:rPr>
                <w:rFonts w:ascii="Times New Roman" w:hAnsi="Times New Roman"/>
                <w:bCs/>
                <w:iCs/>
              </w:rPr>
              <w:t xml:space="preserve">деният </w:t>
            </w:r>
            <w:r w:rsidRPr="00D7010E">
              <w:rPr>
                <w:rFonts w:ascii="Times New Roman" w:hAnsi="Times New Roman"/>
                <w:bCs/>
                <w:iCs/>
              </w:rPr>
              <w:t>СТЕМ кабинет</w:t>
            </w:r>
          </w:p>
        </w:tc>
      </w:tr>
      <w:tr w:rsidR="00695DFF" w:rsidRPr="00E715D3" w14:paraId="52EF0349" w14:textId="77777777" w:rsidTr="00BD5A42">
        <w:tc>
          <w:tcPr>
            <w:tcW w:w="720" w:type="dxa"/>
          </w:tcPr>
          <w:p w14:paraId="4F533684" w14:textId="77777777" w:rsidR="00695DFF" w:rsidRPr="00E715D3" w:rsidRDefault="00695DFF" w:rsidP="00695D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3.</w:t>
            </w:r>
          </w:p>
        </w:tc>
        <w:tc>
          <w:tcPr>
            <w:tcW w:w="4320" w:type="dxa"/>
          </w:tcPr>
          <w:p w14:paraId="465F47A9" w14:textId="4542A3B8" w:rsidR="00695DFF" w:rsidRPr="00E715D3" w:rsidRDefault="00695DFF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Изпълнение на плана за</w:t>
            </w:r>
            <w:r w:rsidRPr="00E715D3">
              <w:rPr>
                <w:rFonts w:ascii="Times New Roman" w:hAnsi="Times New Roman"/>
                <w:bCs/>
                <w:iCs/>
                <w:color w:val="FF0000"/>
              </w:rPr>
              <w:t xml:space="preserve"> </w:t>
            </w:r>
            <w:r w:rsidRPr="00E715D3">
              <w:rPr>
                <w:rFonts w:ascii="Times New Roman" w:hAnsi="Times New Roman"/>
                <w:bCs/>
                <w:iCs/>
              </w:rPr>
              <w:t>20</w:t>
            </w:r>
            <w:r w:rsidR="00AD215F" w:rsidRPr="00E715D3">
              <w:rPr>
                <w:rFonts w:ascii="Times New Roman" w:hAnsi="Times New Roman"/>
                <w:bCs/>
                <w:iCs/>
              </w:rPr>
              <w:t>2</w:t>
            </w:r>
            <w:r w:rsidR="00D7010E">
              <w:rPr>
                <w:rFonts w:ascii="Times New Roman" w:hAnsi="Times New Roman"/>
                <w:bCs/>
                <w:iCs/>
              </w:rPr>
              <w:t>5-2026</w:t>
            </w:r>
            <w:r w:rsidRPr="00E715D3">
              <w:rPr>
                <w:rFonts w:ascii="Times New Roman" w:hAnsi="Times New Roman"/>
                <w:bCs/>
                <w:iCs/>
                <w:color w:val="FF0000"/>
              </w:rPr>
              <w:t xml:space="preserve"> </w:t>
            </w:r>
            <w:r w:rsidRPr="00E715D3">
              <w:rPr>
                <w:rFonts w:ascii="Times New Roman" w:hAnsi="Times New Roman"/>
                <w:bCs/>
                <w:iCs/>
              </w:rPr>
              <w:t>г. по Националната стратегия за учене през целия живот</w:t>
            </w:r>
          </w:p>
        </w:tc>
        <w:tc>
          <w:tcPr>
            <w:tcW w:w="1620" w:type="dxa"/>
          </w:tcPr>
          <w:p w14:paraId="504CF2D7" w14:textId="77777777" w:rsidR="00695DFF" w:rsidRPr="00E715D3" w:rsidRDefault="00695DFF" w:rsidP="00695D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330CF0C8" w14:textId="77777777" w:rsidR="00695DFF" w:rsidRPr="00E715D3" w:rsidRDefault="00695DFF" w:rsidP="00695DF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127DF7DC" w14:textId="77777777" w:rsidR="00695DFF" w:rsidRPr="00E715D3" w:rsidRDefault="00695DFF" w:rsidP="00695D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059A662D" w14:textId="77777777" w:rsidR="00695DFF" w:rsidRPr="00E715D3" w:rsidRDefault="00695DFF" w:rsidP="00695DFF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0F4E891E" w14:textId="77777777" w:rsidR="00695DFF" w:rsidRPr="00E715D3" w:rsidRDefault="00695DFF" w:rsidP="00695DFF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695DFF" w:rsidRPr="00E715D3" w14:paraId="5E521E24" w14:textId="77777777" w:rsidTr="00BD5A42">
        <w:tc>
          <w:tcPr>
            <w:tcW w:w="720" w:type="dxa"/>
          </w:tcPr>
          <w:p w14:paraId="365DFAFC" w14:textId="77777777" w:rsidR="00695DFF" w:rsidRPr="00E715D3" w:rsidRDefault="00695DFF" w:rsidP="00695D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3.1</w:t>
            </w:r>
          </w:p>
        </w:tc>
        <w:tc>
          <w:tcPr>
            <w:tcW w:w="4320" w:type="dxa"/>
          </w:tcPr>
          <w:p w14:paraId="4E726BDD" w14:textId="77777777" w:rsidR="00695DFF" w:rsidRPr="00E715D3" w:rsidRDefault="00695DFF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Ориентиране на повишаване на квалификацията с дългосрочно обучение</w:t>
            </w:r>
          </w:p>
        </w:tc>
        <w:tc>
          <w:tcPr>
            <w:tcW w:w="1620" w:type="dxa"/>
          </w:tcPr>
          <w:p w14:paraId="16A0E0B8" w14:textId="77777777" w:rsidR="00695DFF" w:rsidRPr="00E715D3" w:rsidRDefault="00695DFF" w:rsidP="00695D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34D9A7BE" w14:textId="2F2378B8" w:rsidR="00695DFF" w:rsidRPr="00E715D3" w:rsidRDefault="00695DFF" w:rsidP="00695DF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Председателите на </w:t>
            </w:r>
            <w:r w:rsidR="000D02C0" w:rsidRPr="00E715D3">
              <w:rPr>
                <w:rFonts w:ascii="Times New Roman" w:hAnsi="Times New Roman"/>
                <w:bCs/>
                <w:iCs/>
              </w:rPr>
              <w:t>ЕКК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 и директор</w:t>
            </w:r>
          </w:p>
        </w:tc>
        <w:tc>
          <w:tcPr>
            <w:tcW w:w="1800" w:type="dxa"/>
          </w:tcPr>
          <w:p w14:paraId="1D050702" w14:textId="51A6C743" w:rsidR="00695DFF" w:rsidRPr="00E715D3" w:rsidRDefault="00D7010E" w:rsidP="00695D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15</w:t>
            </w:r>
            <w:r w:rsidR="00695DFF" w:rsidRPr="00E715D3">
              <w:rPr>
                <w:rFonts w:ascii="Times New Roman" w:hAnsi="Times New Roman"/>
                <w:bCs/>
                <w:iCs/>
              </w:rPr>
              <w:t>% Млади специалисти</w:t>
            </w:r>
          </w:p>
        </w:tc>
        <w:tc>
          <w:tcPr>
            <w:tcW w:w="1553" w:type="dxa"/>
          </w:tcPr>
          <w:p w14:paraId="64EA892D" w14:textId="79A13978" w:rsidR="00695DFF" w:rsidRPr="00E715D3" w:rsidRDefault="00D7010E" w:rsidP="00695DFF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33,33</w:t>
            </w:r>
            <w:r w:rsidR="00695DFF" w:rsidRPr="00E715D3">
              <w:rPr>
                <w:rFonts w:ascii="Times New Roman" w:hAnsi="Times New Roman"/>
                <w:bCs/>
                <w:iCs/>
              </w:rPr>
              <w:t xml:space="preserve">% от младите специалисти са инвестирали </w:t>
            </w:r>
            <w:r w:rsidR="00695DFF" w:rsidRPr="00E715D3">
              <w:rPr>
                <w:rFonts w:ascii="Times New Roman" w:hAnsi="Times New Roman"/>
                <w:bCs/>
                <w:iCs/>
              </w:rPr>
              <w:lastRenderedPageBreak/>
              <w:t>в квалификационно обучение</w:t>
            </w:r>
          </w:p>
        </w:tc>
        <w:tc>
          <w:tcPr>
            <w:tcW w:w="3148" w:type="dxa"/>
          </w:tcPr>
          <w:p w14:paraId="149D7F0F" w14:textId="6C5F543E" w:rsidR="00695DFF" w:rsidRPr="00E715D3" w:rsidRDefault="00695DFF" w:rsidP="00695DF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lastRenderedPageBreak/>
              <w:t>Осъзнаване необходимостта от постоянна</w:t>
            </w:r>
          </w:p>
          <w:p w14:paraId="792011A7" w14:textId="77777777" w:rsidR="00695DFF" w:rsidRPr="00E715D3" w:rsidRDefault="00695DFF" w:rsidP="00695DFF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квалификация, като гаранция за адекватно, съвременно преподаване</w:t>
            </w:r>
          </w:p>
        </w:tc>
      </w:tr>
      <w:tr w:rsidR="00695DFF" w:rsidRPr="00E715D3" w14:paraId="04B03700" w14:textId="77777777" w:rsidTr="00BD5A42">
        <w:tc>
          <w:tcPr>
            <w:tcW w:w="720" w:type="dxa"/>
          </w:tcPr>
          <w:p w14:paraId="0F5B2944" w14:textId="77777777" w:rsidR="00695DFF" w:rsidRPr="00E715D3" w:rsidRDefault="00695DFF" w:rsidP="00695D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3.2</w:t>
            </w:r>
          </w:p>
        </w:tc>
        <w:tc>
          <w:tcPr>
            <w:tcW w:w="4320" w:type="dxa"/>
          </w:tcPr>
          <w:p w14:paraId="374AD58B" w14:textId="62012B02" w:rsidR="00695DFF" w:rsidRPr="00E715D3" w:rsidRDefault="00695DFF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Популяризиране на възможностите за учене през целия живот</w:t>
            </w:r>
          </w:p>
          <w:p w14:paraId="4CEF060B" w14:textId="77777777" w:rsidR="00695DFF" w:rsidRPr="00E715D3" w:rsidRDefault="00695DFF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</w:tcPr>
          <w:p w14:paraId="08C7B7F4" w14:textId="77777777" w:rsidR="00695DFF" w:rsidRPr="00E715D3" w:rsidRDefault="00695DFF" w:rsidP="00695DFF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70E8CAF4" w14:textId="77777777" w:rsidR="00695DFF" w:rsidRPr="00E715D3" w:rsidRDefault="00695DFF" w:rsidP="00695DFF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Директор, гости лектори</w:t>
            </w:r>
          </w:p>
        </w:tc>
        <w:tc>
          <w:tcPr>
            <w:tcW w:w="1800" w:type="dxa"/>
          </w:tcPr>
          <w:p w14:paraId="2DBEDF23" w14:textId="77777777" w:rsidR="00695DFF" w:rsidRPr="00E715D3" w:rsidRDefault="00695DFF" w:rsidP="00695DF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педагогическия екип</w:t>
            </w:r>
          </w:p>
        </w:tc>
        <w:tc>
          <w:tcPr>
            <w:tcW w:w="1553" w:type="dxa"/>
          </w:tcPr>
          <w:p w14:paraId="0E831C28" w14:textId="77777777" w:rsidR="00695DFF" w:rsidRPr="00E715D3" w:rsidRDefault="00695DFF" w:rsidP="00695DFF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</w:t>
            </w:r>
          </w:p>
        </w:tc>
        <w:tc>
          <w:tcPr>
            <w:tcW w:w="3148" w:type="dxa"/>
          </w:tcPr>
          <w:p w14:paraId="56DBE739" w14:textId="7EDAF851" w:rsidR="00695DFF" w:rsidRPr="00E715D3" w:rsidRDefault="00695DFF" w:rsidP="00695DF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Подобряване на положителния микроклимат</w:t>
            </w:r>
          </w:p>
          <w:p w14:paraId="4D42547E" w14:textId="77777777" w:rsidR="00695DFF" w:rsidRPr="00E715D3" w:rsidRDefault="00695DFF" w:rsidP="00695DF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чрез постоянно стимулиране на педагогическия екип чрез  учене през целия живот</w:t>
            </w:r>
          </w:p>
        </w:tc>
      </w:tr>
      <w:tr w:rsidR="006105DA" w:rsidRPr="00E715D3" w14:paraId="5CCE29A1" w14:textId="77777777" w:rsidTr="00BD5A42">
        <w:tc>
          <w:tcPr>
            <w:tcW w:w="720" w:type="dxa"/>
          </w:tcPr>
          <w:p w14:paraId="773AAA94" w14:textId="77777777" w:rsidR="006105DA" w:rsidRPr="00E715D3" w:rsidRDefault="006105DA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4.</w:t>
            </w:r>
          </w:p>
        </w:tc>
        <w:tc>
          <w:tcPr>
            <w:tcW w:w="4320" w:type="dxa"/>
          </w:tcPr>
          <w:p w14:paraId="20AED6B8" w14:textId="77777777" w:rsidR="006105DA" w:rsidRPr="00E715D3" w:rsidRDefault="006105DA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Изпълнение на плана по Стратегията за образователна интеграция на децата и учениците от етническите малцинства</w:t>
            </w:r>
          </w:p>
        </w:tc>
        <w:tc>
          <w:tcPr>
            <w:tcW w:w="1620" w:type="dxa"/>
          </w:tcPr>
          <w:p w14:paraId="6E701A7F" w14:textId="77777777" w:rsidR="006105DA" w:rsidRPr="00E715D3" w:rsidRDefault="006105DA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5DB5692E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1390EB0C" w14:textId="77777777" w:rsidR="006105DA" w:rsidRPr="00E715D3" w:rsidRDefault="006105DA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3995DCF6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454AACA6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6105DA" w:rsidRPr="00E715D3" w14:paraId="46BEBAE5" w14:textId="77777777" w:rsidTr="00BD5A42">
        <w:tc>
          <w:tcPr>
            <w:tcW w:w="720" w:type="dxa"/>
          </w:tcPr>
          <w:p w14:paraId="6C1FF0B5" w14:textId="77777777" w:rsidR="006105DA" w:rsidRPr="00E715D3" w:rsidRDefault="006105DA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4.1</w:t>
            </w:r>
          </w:p>
        </w:tc>
        <w:tc>
          <w:tcPr>
            <w:tcW w:w="4320" w:type="dxa"/>
          </w:tcPr>
          <w:p w14:paraId="20624D30" w14:textId="07075316" w:rsidR="006105DA" w:rsidRPr="00E715D3" w:rsidRDefault="006105DA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Подкрепа на </w:t>
            </w:r>
            <w:r w:rsidR="00C97338" w:rsidRPr="00E715D3">
              <w:rPr>
                <w:rFonts w:ascii="Times New Roman" w:hAnsi="Times New Roman"/>
                <w:bCs/>
                <w:iCs/>
              </w:rPr>
              <w:t>печелещите състезания и конкурси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 ученици;</w:t>
            </w:r>
          </w:p>
          <w:p w14:paraId="7637E09C" w14:textId="77777777" w:rsidR="006105DA" w:rsidRPr="00E715D3" w:rsidRDefault="006105DA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</w:tcPr>
          <w:p w14:paraId="58B0A706" w14:textId="7777777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целогодишно</w:t>
            </w:r>
          </w:p>
        </w:tc>
        <w:tc>
          <w:tcPr>
            <w:tcW w:w="1890" w:type="dxa"/>
          </w:tcPr>
          <w:p w14:paraId="0C046FD1" w14:textId="7777777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Педагогическия екип</w:t>
            </w:r>
          </w:p>
        </w:tc>
        <w:tc>
          <w:tcPr>
            <w:tcW w:w="1800" w:type="dxa"/>
          </w:tcPr>
          <w:p w14:paraId="21426837" w14:textId="77777777" w:rsidR="006105DA" w:rsidRPr="00E715D3" w:rsidRDefault="006105DA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</w:t>
            </w:r>
          </w:p>
        </w:tc>
        <w:tc>
          <w:tcPr>
            <w:tcW w:w="1553" w:type="dxa"/>
          </w:tcPr>
          <w:p w14:paraId="0BA4BDCE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</w:t>
            </w:r>
          </w:p>
        </w:tc>
        <w:tc>
          <w:tcPr>
            <w:tcW w:w="3148" w:type="dxa"/>
          </w:tcPr>
          <w:p w14:paraId="49FE959E" w14:textId="7AB4F8D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при участия в състезания в спорта и изкуствата /музика и изобразително изкуство/</w:t>
            </w:r>
            <w:r w:rsidR="00C97338" w:rsidRPr="00E715D3">
              <w:rPr>
                <w:rFonts w:ascii="Times New Roman" w:hAnsi="Times New Roman"/>
                <w:bCs/>
                <w:iCs/>
              </w:rPr>
              <w:t xml:space="preserve"> учениците да бъдат награждавани</w:t>
            </w:r>
          </w:p>
        </w:tc>
      </w:tr>
      <w:tr w:rsidR="006105DA" w:rsidRPr="00E715D3" w14:paraId="74B43484" w14:textId="77777777" w:rsidTr="00BD5A42">
        <w:tc>
          <w:tcPr>
            <w:tcW w:w="720" w:type="dxa"/>
          </w:tcPr>
          <w:p w14:paraId="1E14BDA2" w14:textId="77777777" w:rsidR="006105DA" w:rsidRPr="00E715D3" w:rsidRDefault="006105DA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4.2</w:t>
            </w:r>
          </w:p>
        </w:tc>
        <w:tc>
          <w:tcPr>
            <w:tcW w:w="4320" w:type="dxa"/>
          </w:tcPr>
          <w:p w14:paraId="1CBBAC8C" w14:textId="77777777" w:rsidR="006105DA" w:rsidRPr="00E715D3" w:rsidRDefault="006105DA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Дейности по опазване живота и здравето на децата и учениците;</w:t>
            </w:r>
          </w:p>
          <w:p w14:paraId="66D72F47" w14:textId="77777777" w:rsidR="006105DA" w:rsidRPr="00E715D3" w:rsidRDefault="006105DA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</w:tcPr>
          <w:p w14:paraId="683DAE60" w14:textId="7777777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целогодишно</w:t>
            </w:r>
          </w:p>
        </w:tc>
        <w:tc>
          <w:tcPr>
            <w:tcW w:w="1890" w:type="dxa"/>
          </w:tcPr>
          <w:p w14:paraId="2157952F" w14:textId="3EDBDC5A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Директор, учители,</w:t>
            </w:r>
            <w:r w:rsidR="00C97338" w:rsidRPr="00E715D3">
              <w:rPr>
                <w:rFonts w:ascii="Times New Roman" w:hAnsi="Times New Roman"/>
                <w:bCs/>
                <w:iCs/>
              </w:rPr>
              <w:t xml:space="preserve"> медиатори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 и служители</w:t>
            </w:r>
          </w:p>
        </w:tc>
        <w:tc>
          <w:tcPr>
            <w:tcW w:w="1800" w:type="dxa"/>
          </w:tcPr>
          <w:p w14:paraId="3802ECAA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обучаваните</w:t>
            </w:r>
          </w:p>
        </w:tc>
        <w:tc>
          <w:tcPr>
            <w:tcW w:w="1553" w:type="dxa"/>
          </w:tcPr>
          <w:p w14:paraId="633DFF43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обучаваните</w:t>
            </w:r>
          </w:p>
        </w:tc>
        <w:tc>
          <w:tcPr>
            <w:tcW w:w="3148" w:type="dxa"/>
          </w:tcPr>
          <w:p w14:paraId="5C768E72" w14:textId="13A14516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Поддържане и наблюдение на обезопасената</w:t>
            </w:r>
          </w:p>
          <w:p w14:paraId="4B4394D6" w14:textId="7777777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училищна база – спортни площадки, физкултурен салон, класни стаи</w:t>
            </w:r>
          </w:p>
          <w:p w14:paraId="7AB1C562" w14:textId="2CE40F0C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Стриктно спазване на наредбата за пътуване на</w:t>
            </w:r>
          </w:p>
          <w:p w14:paraId="10EE332C" w14:textId="7777777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ученици, както и извеждането им извън училищните сгради при реализиране на </w:t>
            </w:r>
            <w:proofErr w:type="spellStart"/>
            <w:r w:rsidRPr="00E715D3">
              <w:rPr>
                <w:rFonts w:ascii="Times New Roman" w:hAnsi="Times New Roman"/>
                <w:bCs/>
                <w:iCs/>
              </w:rPr>
              <w:t>урочни</w:t>
            </w:r>
            <w:proofErr w:type="spellEnd"/>
            <w:r w:rsidRPr="00E715D3">
              <w:rPr>
                <w:rFonts w:ascii="Times New Roman" w:hAnsi="Times New Roman"/>
                <w:bCs/>
                <w:iCs/>
              </w:rPr>
              <w:t xml:space="preserve"> и </w:t>
            </w:r>
            <w:proofErr w:type="spellStart"/>
            <w:r w:rsidRPr="00E715D3">
              <w:rPr>
                <w:rFonts w:ascii="Times New Roman" w:hAnsi="Times New Roman"/>
                <w:bCs/>
                <w:iCs/>
              </w:rPr>
              <w:t>извънурочни</w:t>
            </w:r>
            <w:proofErr w:type="spellEnd"/>
            <w:r w:rsidRPr="00E715D3">
              <w:rPr>
                <w:rFonts w:ascii="Times New Roman" w:hAnsi="Times New Roman"/>
                <w:bCs/>
                <w:iCs/>
              </w:rPr>
              <w:t xml:space="preserve"> дейности</w:t>
            </w:r>
          </w:p>
          <w:p w14:paraId="1D2DC81F" w14:textId="4421FFB9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lastRenderedPageBreak/>
              <w:t xml:space="preserve">Участие в проектни дейности  за </w:t>
            </w:r>
          </w:p>
          <w:p w14:paraId="00631C64" w14:textId="62EC024F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профилактиката по опазване на зрението</w:t>
            </w:r>
            <w:r w:rsidR="00C97338" w:rsidRPr="00E715D3">
              <w:rPr>
                <w:rFonts w:ascii="Times New Roman" w:hAnsi="Times New Roman"/>
                <w:bCs/>
                <w:iCs/>
              </w:rPr>
              <w:t xml:space="preserve"> на учениците</w:t>
            </w:r>
          </w:p>
          <w:p w14:paraId="7544D49C" w14:textId="315D6E9B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Работа в часовете на класа за БДП и най</w:t>
            </w:r>
            <w:r w:rsidR="00B823FB">
              <w:rPr>
                <w:rFonts w:ascii="Times New Roman" w:hAnsi="Times New Roman"/>
                <w:bCs/>
                <w:iCs/>
              </w:rPr>
              <w:t xml:space="preserve"> </w:t>
            </w:r>
            <w:r w:rsidRPr="00E715D3">
              <w:rPr>
                <w:rFonts w:ascii="Times New Roman" w:hAnsi="Times New Roman"/>
                <w:bCs/>
                <w:iCs/>
              </w:rPr>
              <w:t>-</w:t>
            </w:r>
          </w:p>
          <w:p w14:paraId="6C9D4BEC" w14:textId="7777777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безопасният път до дома на първокласници</w:t>
            </w:r>
          </w:p>
          <w:p w14:paraId="6976907F" w14:textId="0673A59E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Работа с родителите по проблема – тежки</w:t>
            </w:r>
          </w:p>
          <w:p w14:paraId="04924A68" w14:textId="7777777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раници, криещи опасности за гръбначни изкривявания</w:t>
            </w:r>
          </w:p>
          <w:p w14:paraId="7B3D2B54" w14:textId="1DA54164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Спазване на изискванията за спорни дейности  от правоспособни преподаватели, с цел укрепване здравето на подрастващите.</w:t>
            </w:r>
          </w:p>
        </w:tc>
      </w:tr>
      <w:tr w:rsidR="00872994" w:rsidRPr="00E715D3" w14:paraId="1604BD54" w14:textId="77777777" w:rsidTr="00BD5A42">
        <w:tc>
          <w:tcPr>
            <w:tcW w:w="720" w:type="dxa"/>
          </w:tcPr>
          <w:p w14:paraId="404FA7A9" w14:textId="77777777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lastRenderedPageBreak/>
              <w:t>5.</w:t>
            </w:r>
          </w:p>
        </w:tc>
        <w:tc>
          <w:tcPr>
            <w:tcW w:w="4320" w:type="dxa"/>
          </w:tcPr>
          <w:p w14:paraId="4ADFD40A" w14:textId="77777777" w:rsidR="00872994" w:rsidRPr="00E715D3" w:rsidRDefault="00872994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Организиране, координиране и контролиране на дейностите, свързани с осигуряване на подкрепяща среда за обучението на деца и ученици чийто майчин език е различен от българския</w:t>
            </w:r>
          </w:p>
        </w:tc>
        <w:tc>
          <w:tcPr>
            <w:tcW w:w="1620" w:type="dxa"/>
          </w:tcPr>
          <w:p w14:paraId="07D64EB7" w14:textId="77777777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4396761B" w14:textId="77777777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7E3DC96A" w14:textId="77777777" w:rsidR="00872994" w:rsidRPr="00E715D3" w:rsidRDefault="00872994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2364DF05" w14:textId="77777777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6FCC91DD" w14:textId="77777777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872994" w:rsidRPr="00E715D3" w14:paraId="38224D79" w14:textId="77777777" w:rsidTr="00BD5A42">
        <w:tc>
          <w:tcPr>
            <w:tcW w:w="720" w:type="dxa"/>
          </w:tcPr>
          <w:p w14:paraId="4EE004AD" w14:textId="77777777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5.1</w:t>
            </w:r>
          </w:p>
        </w:tc>
        <w:tc>
          <w:tcPr>
            <w:tcW w:w="4320" w:type="dxa"/>
          </w:tcPr>
          <w:p w14:paraId="03202D6E" w14:textId="77777777" w:rsidR="00872994" w:rsidRPr="00E715D3" w:rsidRDefault="00872994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Социализиране и приобщаване на децата и учениците </w:t>
            </w:r>
            <w:proofErr w:type="spellStart"/>
            <w:r w:rsidRPr="00E715D3">
              <w:rPr>
                <w:rFonts w:ascii="Times New Roman" w:hAnsi="Times New Roman"/>
                <w:bCs/>
                <w:iCs/>
              </w:rPr>
              <w:t>билингви</w:t>
            </w:r>
            <w:proofErr w:type="spellEnd"/>
            <w:r w:rsidRPr="00E715D3"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047B7A81" w14:textId="77777777" w:rsidR="00872994" w:rsidRPr="00E715D3" w:rsidRDefault="00872994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</w:tcPr>
          <w:p w14:paraId="10175A6B" w14:textId="77777777" w:rsidR="00872994" w:rsidRPr="00E715D3" w:rsidRDefault="00872994" w:rsidP="00872994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6AF48424" w14:textId="2B41A3FC" w:rsidR="00872994" w:rsidRPr="00E715D3" w:rsidRDefault="00872994" w:rsidP="00872994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Педагогическия екип, </w:t>
            </w:r>
            <w:r w:rsidR="00C97338" w:rsidRPr="00E715D3">
              <w:rPr>
                <w:rFonts w:ascii="Times New Roman" w:hAnsi="Times New Roman"/>
                <w:bCs/>
                <w:iCs/>
              </w:rPr>
              <w:t>медиатори</w:t>
            </w:r>
          </w:p>
        </w:tc>
        <w:tc>
          <w:tcPr>
            <w:tcW w:w="1800" w:type="dxa"/>
          </w:tcPr>
          <w:p w14:paraId="417E3C65" w14:textId="77777777" w:rsidR="00872994" w:rsidRPr="00E715D3" w:rsidRDefault="00872994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% се изменя в зависимост от самоопределянето, както и езика на който се </w:t>
            </w:r>
            <w:r w:rsidRPr="00E715D3">
              <w:rPr>
                <w:rFonts w:ascii="Times New Roman" w:hAnsi="Times New Roman"/>
                <w:bCs/>
                <w:iCs/>
              </w:rPr>
              <w:lastRenderedPageBreak/>
              <w:t>общува в семейството</w:t>
            </w:r>
          </w:p>
        </w:tc>
        <w:tc>
          <w:tcPr>
            <w:tcW w:w="1553" w:type="dxa"/>
          </w:tcPr>
          <w:p w14:paraId="22DFD2B9" w14:textId="77777777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7FA3C97C" w14:textId="103CBF7C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Обогатяване на изградените отношения учител –</w:t>
            </w:r>
          </w:p>
          <w:p w14:paraId="4975A8C9" w14:textId="77777777" w:rsidR="00872994" w:rsidRPr="00E715D3" w:rsidRDefault="00872994" w:rsidP="00872994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ученик – училищна среда</w:t>
            </w:r>
          </w:p>
          <w:p w14:paraId="41D901E8" w14:textId="058AAFB9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 Обогатяване на средствата за социализация чрез</w:t>
            </w:r>
          </w:p>
          <w:p w14:paraId="3D2B07C9" w14:textId="77777777" w:rsidR="00872994" w:rsidRPr="00E715D3" w:rsidRDefault="00872994" w:rsidP="00872994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lastRenderedPageBreak/>
              <w:t xml:space="preserve">проектна дейност </w:t>
            </w:r>
          </w:p>
          <w:p w14:paraId="36D67014" w14:textId="3483FE1C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Обединяване на усилията на училището в</w:t>
            </w:r>
          </w:p>
          <w:p w14:paraId="5B9682BC" w14:textId="77777777" w:rsidR="00872994" w:rsidRPr="00E715D3" w:rsidRDefault="00872994" w:rsidP="0050272F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интеграция с неправителствени организация за социализиране и приобщаване към училищния живот</w:t>
            </w:r>
          </w:p>
        </w:tc>
      </w:tr>
      <w:tr w:rsidR="0050272F" w:rsidRPr="00E715D3" w14:paraId="1EC1BAA8" w14:textId="77777777" w:rsidTr="00BD5A42">
        <w:tc>
          <w:tcPr>
            <w:tcW w:w="720" w:type="dxa"/>
          </w:tcPr>
          <w:p w14:paraId="1702F95F" w14:textId="77777777" w:rsidR="0050272F" w:rsidRPr="00E715D3" w:rsidRDefault="000E1C32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lastRenderedPageBreak/>
              <w:t>6</w:t>
            </w:r>
          </w:p>
        </w:tc>
        <w:tc>
          <w:tcPr>
            <w:tcW w:w="4320" w:type="dxa"/>
          </w:tcPr>
          <w:p w14:paraId="68255FE4" w14:textId="77777777" w:rsidR="0050272F" w:rsidRPr="00E715D3" w:rsidRDefault="0050272F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Изпълнение на </w:t>
            </w:r>
            <w:r w:rsidR="00AF1309" w:rsidRPr="00E715D3">
              <w:rPr>
                <w:rFonts w:ascii="Times New Roman" w:hAnsi="Times New Roman"/>
                <w:bCs/>
                <w:iCs/>
              </w:rPr>
              <w:t xml:space="preserve">Стратегията за повишаване и насърчаване на грамотността </w:t>
            </w:r>
          </w:p>
        </w:tc>
        <w:tc>
          <w:tcPr>
            <w:tcW w:w="1620" w:type="dxa"/>
          </w:tcPr>
          <w:p w14:paraId="7CDC985F" w14:textId="77777777" w:rsidR="0050272F" w:rsidRPr="00E715D3" w:rsidRDefault="0050272F" w:rsidP="00872994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35CE7FF4" w14:textId="77777777" w:rsidR="0050272F" w:rsidRPr="00E715D3" w:rsidRDefault="0050272F" w:rsidP="00872994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4E0F8ED4" w14:textId="77777777" w:rsidR="0050272F" w:rsidRPr="00E715D3" w:rsidRDefault="0050272F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45E73707" w14:textId="77777777" w:rsidR="0050272F" w:rsidRPr="00E715D3" w:rsidRDefault="0050272F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5236E37B" w14:textId="77777777" w:rsidR="0050272F" w:rsidRPr="00E715D3" w:rsidRDefault="0050272F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AF1309" w:rsidRPr="00E715D3" w14:paraId="5F7CEED6" w14:textId="77777777" w:rsidTr="00BD5A42">
        <w:tc>
          <w:tcPr>
            <w:tcW w:w="720" w:type="dxa"/>
          </w:tcPr>
          <w:p w14:paraId="092271C3" w14:textId="77777777" w:rsidR="00AF1309" w:rsidRPr="00E715D3" w:rsidRDefault="000E1C32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6.1</w:t>
            </w:r>
          </w:p>
        </w:tc>
        <w:tc>
          <w:tcPr>
            <w:tcW w:w="4320" w:type="dxa"/>
          </w:tcPr>
          <w:p w14:paraId="0972F832" w14:textId="77777777" w:rsidR="00AF1309" w:rsidRPr="00E715D3" w:rsidRDefault="00AF1309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Разработване на план от мерки и дейности за реализиране</w:t>
            </w:r>
          </w:p>
        </w:tc>
        <w:tc>
          <w:tcPr>
            <w:tcW w:w="1620" w:type="dxa"/>
          </w:tcPr>
          <w:p w14:paraId="1AA84C0A" w14:textId="07BE2411" w:rsidR="00AF1309" w:rsidRPr="00AA2F8D" w:rsidRDefault="00AF1309" w:rsidP="00872994">
            <w:pPr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803027">
              <w:rPr>
                <w:rFonts w:ascii="Times New Roman" w:hAnsi="Times New Roman"/>
                <w:bCs/>
                <w:iCs/>
              </w:rPr>
              <w:t>30.09.20</w:t>
            </w:r>
            <w:r w:rsidR="00803027" w:rsidRPr="00803027">
              <w:rPr>
                <w:rFonts w:ascii="Times New Roman" w:hAnsi="Times New Roman"/>
                <w:bCs/>
                <w:iCs/>
              </w:rPr>
              <w:t>25</w:t>
            </w:r>
          </w:p>
        </w:tc>
        <w:tc>
          <w:tcPr>
            <w:tcW w:w="1890" w:type="dxa"/>
          </w:tcPr>
          <w:p w14:paraId="4579E61D" w14:textId="77777777" w:rsidR="00AF1309" w:rsidRPr="00E715D3" w:rsidRDefault="00AF1309" w:rsidP="00872994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директор, учители по БЕЛ, начални учители, учители в ГЦОУД</w:t>
            </w:r>
          </w:p>
        </w:tc>
        <w:tc>
          <w:tcPr>
            <w:tcW w:w="1800" w:type="dxa"/>
          </w:tcPr>
          <w:p w14:paraId="707DAF23" w14:textId="77777777" w:rsidR="00AF1309" w:rsidRPr="00E715D3" w:rsidRDefault="00AF1309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</w:t>
            </w:r>
          </w:p>
        </w:tc>
        <w:tc>
          <w:tcPr>
            <w:tcW w:w="1553" w:type="dxa"/>
          </w:tcPr>
          <w:p w14:paraId="20B4D24B" w14:textId="77777777" w:rsidR="00AF1309" w:rsidRPr="00E715D3" w:rsidRDefault="00AF1309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пълен обхват на учениците и по останалите учебни предмети</w:t>
            </w:r>
          </w:p>
        </w:tc>
        <w:tc>
          <w:tcPr>
            <w:tcW w:w="3148" w:type="dxa"/>
          </w:tcPr>
          <w:p w14:paraId="53F45565" w14:textId="77777777" w:rsidR="00AF1309" w:rsidRPr="00E715D3" w:rsidRDefault="00AF1309" w:rsidP="00AF1309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Устойчиви резултати</w:t>
            </w:r>
          </w:p>
        </w:tc>
      </w:tr>
      <w:tr w:rsidR="006105DA" w:rsidRPr="00E715D3" w14:paraId="58AB81EB" w14:textId="77777777" w:rsidTr="00BD5A42">
        <w:tc>
          <w:tcPr>
            <w:tcW w:w="720" w:type="dxa"/>
          </w:tcPr>
          <w:p w14:paraId="56E37E34" w14:textId="77777777" w:rsidR="006105DA" w:rsidRPr="00E715D3" w:rsidRDefault="000E1C32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7</w:t>
            </w:r>
            <w:r w:rsidR="006105DA" w:rsidRPr="00E715D3">
              <w:rPr>
                <w:rFonts w:ascii="Times New Roman" w:hAnsi="Times New Roman"/>
                <w:bCs/>
                <w:iCs/>
              </w:rPr>
              <w:t xml:space="preserve">. </w:t>
            </w:r>
          </w:p>
        </w:tc>
        <w:tc>
          <w:tcPr>
            <w:tcW w:w="4320" w:type="dxa"/>
          </w:tcPr>
          <w:p w14:paraId="706D7165" w14:textId="77777777" w:rsidR="006105DA" w:rsidRPr="00E715D3" w:rsidRDefault="006105DA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Организиране и координиране на дейностите по провеждането на националните външни оценявания</w:t>
            </w:r>
          </w:p>
        </w:tc>
        <w:tc>
          <w:tcPr>
            <w:tcW w:w="1620" w:type="dxa"/>
          </w:tcPr>
          <w:p w14:paraId="31A42E19" w14:textId="77777777" w:rsidR="006105DA" w:rsidRPr="00E715D3" w:rsidRDefault="006105DA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0289390C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655E2B2B" w14:textId="77777777" w:rsidR="006105DA" w:rsidRPr="00E715D3" w:rsidRDefault="006105DA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68AAF819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01FCC202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6105DA" w:rsidRPr="00E715D3" w14:paraId="70391ED4" w14:textId="77777777" w:rsidTr="00BD5A42">
        <w:tc>
          <w:tcPr>
            <w:tcW w:w="720" w:type="dxa"/>
          </w:tcPr>
          <w:p w14:paraId="46A4013F" w14:textId="77777777" w:rsidR="006105DA" w:rsidRPr="00E715D3" w:rsidRDefault="000E1C32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7</w:t>
            </w:r>
            <w:r w:rsidR="006105DA" w:rsidRPr="00E715D3">
              <w:rPr>
                <w:rFonts w:ascii="Times New Roman" w:hAnsi="Times New Roman"/>
                <w:bCs/>
                <w:iCs/>
              </w:rPr>
              <w:t>.1</w:t>
            </w:r>
          </w:p>
        </w:tc>
        <w:tc>
          <w:tcPr>
            <w:tcW w:w="4320" w:type="dxa"/>
          </w:tcPr>
          <w:p w14:paraId="1CD09572" w14:textId="77777777" w:rsidR="006105DA" w:rsidRPr="00E715D3" w:rsidRDefault="006105DA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Качество на обучението по отделните учебни предмети; </w:t>
            </w:r>
          </w:p>
          <w:p w14:paraId="0901FBCD" w14:textId="77777777" w:rsidR="006105DA" w:rsidRPr="00E715D3" w:rsidRDefault="006105DA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</w:tcPr>
          <w:p w14:paraId="2C25A298" w14:textId="77777777" w:rsidR="006105DA" w:rsidRPr="00E715D3" w:rsidRDefault="006105DA" w:rsidP="006105DA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Активно учебно време</w:t>
            </w:r>
          </w:p>
        </w:tc>
        <w:tc>
          <w:tcPr>
            <w:tcW w:w="1890" w:type="dxa"/>
          </w:tcPr>
          <w:p w14:paraId="3ADB60C2" w14:textId="7777777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Педагогическия екип </w:t>
            </w:r>
          </w:p>
        </w:tc>
        <w:tc>
          <w:tcPr>
            <w:tcW w:w="1800" w:type="dxa"/>
          </w:tcPr>
          <w:p w14:paraId="0D1BCD85" w14:textId="25253016" w:rsidR="006105DA" w:rsidRPr="00E715D3" w:rsidRDefault="00757F02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57F02">
              <w:rPr>
                <w:rFonts w:ascii="Times New Roman" w:hAnsi="Times New Roman"/>
                <w:bCs/>
                <w:iCs/>
              </w:rPr>
              <w:t>192</w:t>
            </w:r>
            <w:r w:rsidR="006105DA" w:rsidRPr="00757F02">
              <w:rPr>
                <w:rFonts w:ascii="Times New Roman" w:hAnsi="Times New Roman"/>
                <w:bCs/>
                <w:iCs/>
              </w:rPr>
              <w:t xml:space="preserve"> ученика от І-</w:t>
            </w:r>
            <w:r w:rsidR="00AF1309" w:rsidRPr="00757F02">
              <w:rPr>
                <w:rFonts w:ascii="Times New Roman" w:hAnsi="Times New Roman"/>
                <w:bCs/>
                <w:iCs/>
                <w:lang w:val="en-US"/>
              </w:rPr>
              <w:t>VII</w:t>
            </w:r>
            <w:r w:rsidR="006105DA" w:rsidRPr="00757F02">
              <w:rPr>
                <w:rFonts w:ascii="Times New Roman" w:hAnsi="Times New Roman"/>
                <w:bCs/>
                <w:iCs/>
              </w:rPr>
              <w:t xml:space="preserve"> клас и </w:t>
            </w:r>
            <w:r w:rsidR="00C97338" w:rsidRPr="00757F02">
              <w:rPr>
                <w:rFonts w:ascii="Times New Roman" w:hAnsi="Times New Roman"/>
                <w:bCs/>
                <w:iCs/>
              </w:rPr>
              <w:t>2</w:t>
            </w:r>
            <w:r w:rsidRPr="00757F02">
              <w:rPr>
                <w:rFonts w:ascii="Times New Roman" w:hAnsi="Times New Roman"/>
                <w:bCs/>
                <w:iCs/>
              </w:rPr>
              <w:t>2</w:t>
            </w:r>
            <w:r w:rsidR="00C97338" w:rsidRPr="00757F02">
              <w:rPr>
                <w:rFonts w:ascii="Times New Roman" w:hAnsi="Times New Roman"/>
                <w:bCs/>
                <w:iCs/>
              </w:rPr>
              <w:t xml:space="preserve"> деца от </w:t>
            </w:r>
            <w:r w:rsidR="006105DA" w:rsidRPr="00757F02">
              <w:rPr>
                <w:rFonts w:ascii="Times New Roman" w:hAnsi="Times New Roman"/>
                <w:bCs/>
                <w:iCs/>
              </w:rPr>
              <w:t>подготвителн</w:t>
            </w:r>
            <w:r w:rsidR="000D02C0" w:rsidRPr="00757F02">
              <w:rPr>
                <w:rFonts w:ascii="Times New Roman" w:hAnsi="Times New Roman"/>
                <w:bCs/>
                <w:iCs/>
              </w:rPr>
              <w:t>а</w:t>
            </w:r>
            <w:r w:rsidR="006105DA" w:rsidRPr="00757F02">
              <w:rPr>
                <w:rFonts w:ascii="Times New Roman" w:hAnsi="Times New Roman"/>
                <w:bCs/>
                <w:iCs/>
              </w:rPr>
              <w:t xml:space="preserve"> груп</w:t>
            </w:r>
            <w:r w:rsidR="000D02C0" w:rsidRPr="00757F02">
              <w:rPr>
                <w:rFonts w:ascii="Times New Roman" w:hAnsi="Times New Roman"/>
                <w:bCs/>
                <w:iCs/>
              </w:rPr>
              <w:t>а</w:t>
            </w:r>
            <w:r w:rsidR="006105DA" w:rsidRPr="00757F02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1553" w:type="dxa"/>
          </w:tcPr>
          <w:p w14:paraId="7EA80F06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Пълен обхват по целия учебен план на обучаваните</w:t>
            </w:r>
          </w:p>
        </w:tc>
        <w:tc>
          <w:tcPr>
            <w:tcW w:w="3148" w:type="dxa"/>
          </w:tcPr>
          <w:p w14:paraId="37EB099A" w14:textId="173068F1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Успешно представяне на НВО – 4 </w:t>
            </w:r>
          </w:p>
          <w:p w14:paraId="4EDC3063" w14:textId="063A3F6A" w:rsidR="006105DA" w:rsidRPr="00E715D3" w:rsidRDefault="006105DA" w:rsidP="00AF130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Успешно представяне на НВО – 7 клас – БЕЛ, математика </w:t>
            </w:r>
          </w:p>
        </w:tc>
      </w:tr>
      <w:tr w:rsidR="006105DA" w:rsidRPr="00E715D3" w14:paraId="28BF9C03" w14:textId="77777777" w:rsidTr="00BD5A42">
        <w:tc>
          <w:tcPr>
            <w:tcW w:w="720" w:type="dxa"/>
          </w:tcPr>
          <w:p w14:paraId="5A609530" w14:textId="77777777" w:rsidR="006105DA" w:rsidRPr="00E715D3" w:rsidRDefault="000E1C32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7</w:t>
            </w:r>
            <w:r w:rsidR="006105DA" w:rsidRPr="00E715D3">
              <w:rPr>
                <w:rFonts w:ascii="Times New Roman" w:hAnsi="Times New Roman"/>
                <w:bCs/>
                <w:iCs/>
              </w:rPr>
              <w:t>.2</w:t>
            </w:r>
          </w:p>
        </w:tc>
        <w:tc>
          <w:tcPr>
            <w:tcW w:w="4320" w:type="dxa"/>
          </w:tcPr>
          <w:p w14:paraId="46483B1D" w14:textId="77777777" w:rsidR="006105DA" w:rsidRPr="00E715D3" w:rsidRDefault="006105DA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Организация по спазване на системата на Вътрешно оценяване в училището;</w:t>
            </w:r>
          </w:p>
          <w:p w14:paraId="5C1097DB" w14:textId="77777777" w:rsidR="006105DA" w:rsidRPr="00E715D3" w:rsidRDefault="006105DA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</w:tcPr>
          <w:p w14:paraId="039EA1FA" w14:textId="77777777" w:rsidR="006105DA" w:rsidRPr="00E715D3" w:rsidRDefault="006105DA" w:rsidP="006105DA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Активно учебно време</w:t>
            </w:r>
          </w:p>
        </w:tc>
        <w:tc>
          <w:tcPr>
            <w:tcW w:w="1890" w:type="dxa"/>
          </w:tcPr>
          <w:p w14:paraId="77B89922" w14:textId="31BA3363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Директо</w:t>
            </w:r>
            <w:r w:rsidR="00C97338" w:rsidRPr="00E715D3">
              <w:rPr>
                <w:rFonts w:ascii="Times New Roman" w:hAnsi="Times New Roman"/>
                <w:bCs/>
                <w:iCs/>
              </w:rPr>
              <w:t>р</w:t>
            </w:r>
          </w:p>
        </w:tc>
        <w:tc>
          <w:tcPr>
            <w:tcW w:w="1800" w:type="dxa"/>
          </w:tcPr>
          <w:p w14:paraId="7FD798B8" w14:textId="338BB919" w:rsidR="006105DA" w:rsidRPr="00E715D3" w:rsidRDefault="006105DA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Обучавани </w:t>
            </w:r>
            <w:r w:rsidR="00757F02">
              <w:rPr>
                <w:rFonts w:ascii="Times New Roman" w:hAnsi="Times New Roman"/>
                <w:bCs/>
                <w:iCs/>
              </w:rPr>
              <w:t>192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 ученика </w:t>
            </w:r>
          </w:p>
        </w:tc>
        <w:tc>
          <w:tcPr>
            <w:tcW w:w="1553" w:type="dxa"/>
          </w:tcPr>
          <w:p w14:paraId="0D0AD64A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Изисквания за оценяване</w:t>
            </w:r>
          </w:p>
        </w:tc>
        <w:tc>
          <w:tcPr>
            <w:tcW w:w="3148" w:type="dxa"/>
          </w:tcPr>
          <w:p w14:paraId="73CB89B4" w14:textId="5216CE4F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Положително въздействие на плануваните</w:t>
            </w:r>
          </w:p>
          <w:p w14:paraId="626EC0C4" w14:textId="7777777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тематични съвети върху педагогическия екип</w:t>
            </w:r>
          </w:p>
          <w:p w14:paraId="4DE5FB24" w14:textId="1C508A1D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lastRenderedPageBreak/>
              <w:t xml:space="preserve">Стриктно спазване на </w:t>
            </w:r>
          </w:p>
          <w:p w14:paraId="0AE0690D" w14:textId="77777777" w:rsidR="006105DA" w:rsidRPr="00E715D3" w:rsidRDefault="006105DA" w:rsidP="006105DA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системата на оценяване</w:t>
            </w:r>
          </w:p>
          <w:p w14:paraId="5E2ACA73" w14:textId="21192443" w:rsidR="006105DA" w:rsidRPr="00E715D3" w:rsidRDefault="006105DA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Системното спазване на графика на текущи</w:t>
            </w:r>
          </w:p>
          <w:p w14:paraId="2AA5767E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писмени проверки да гарантира спокойствие при провеждане на НВО в 4 и 7 клас</w:t>
            </w:r>
          </w:p>
        </w:tc>
      </w:tr>
      <w:tr w:rsidR="00872994" w:rsidRPr="00E715D3" w14:paraId="2E5891B2" w14:textId="77777777" w:rsidTr="00BD5A42">
        <w:tc>
          <w:tcPr>
            <w:tcW w:w="720" w:type="dxa"/>
          </w:tcPr>
          <w:p w14:paraId="59D0E991" w14:textId="77777777" w:rsidR="00872994" w:rsidRPr="00E715D3" w:rsidRDefault="000E1C32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lastRenderedPageBreak/>
              <w:t>8</w:t>
            </w:r>
            <w:r w:rsidR="00872994" w:rsidRPr="00E715D3">
              <w:rPr>
                <w:rFonts w:ascii="Times New Roman" w:hAnsi="Times New Roman"/>
                <w:bCs/>
                <w:iCs/>
              </w:rPr>
              <w:t xml:space="preserve">. </w:t>
            </w:r>
          </w:p>
        </w:tc>
        <w:tc>
          <w:tcPr>
            <w:tcW w:w="4320" w:type="dxa"/>
          </w:tcPr>
          <w:p w14:paraId="3E9D4EA5" w14:textId="77777777" w:rsidR="00872994" w:rsidRPr="00E715D3" w:rsidRDefault="00872994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Разработване на програми и стратегии за развитие, функциониране и усъвършенстване на образователни възможности за обучение, превенции и интегриране на деца със специални образователни потребности и/или с хронични заболявания</w:t>
            </w:r>
          </w:p>
        </w:tc>
        <w:tc>
          <w:tcPr>
            <w:tcW w:w="1620" w:type="dxa"/>
          </w:tcPr>
          <w:p w14:paraId="33DEEA28" w14:textId="77777777" w:rsidR="00872994" w:rsidRPr="00E715D3" w:rsidRDefault="00872994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09C9CEAF" w14:textId="77777777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1E0AD45C" w14:textId="77777777" w:rsidR="00872994" w:rsidRPr="00E715D3" w:rsidRDefault="00872994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20819D86" w14:textId="77777777" w:rsidR="00872994" w:rsidRPr="00E715D3" w:rsidRDefault="00872994" w:rsidP="00872994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2784D7D3" w14:textId="77777777" w:rsidR="00872994" w:rsidRPr="00E715D3" w:rsidRDefault="00872994" w:rsidP="00872994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6105DA" w:rsidRPr="00E715D3" w14:paraId="113AE2B4" w14:textId="77777777" w:rsidTr="00BD5A42">
        <w:tc>
          <w:tcPr>
            <w:tcW w:w="720" w:type="dxa"/>
          </w:tcPr>
          <w:p w14:paraId="036C784E" w14:textId="77777777" w:rsidR="006105DA" w:rsidRPr="00E715D3" w:rsidRDefault="000E1C32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9</w:t>
            </w:r>
          </w:p>
        </w:tc>
        <w:tc>
          <w:tcPr>
            <w:tcW w:w="4320" w:type="dxa"/>
          </w:tcPr>
          <w:p w14:paraId="734FEDDF" w14:textId="77777777" w:rsidR="006105DA" w:rsidRPr="00E715D3" w:rsidRDefault="006105DA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Стратегия за развитие на професионалното образование и обучение</w:t>
            </w:r>
          </w:p>
        </w:tc>
        <w:tc>
          <w:tcPr>
            <w:tcW w:w="1620" w:type="dxa"/>
          </w:tcPr>
          <w:p w14:paraId="5C65844A" w14:textId="77777777" w:rsidR="006105DA" w:rsidRPr="00E715D3" w:rsidRDefault="006105DA" w:rsidP="006105DA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3D90E386" w14:textId="7777777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7A7560F2" w14:textId="77777777" w:rsidR="006105DA" w:rsidRPr="00E715D3" w:rsidRDefault="006105DA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041518E2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3868380B" w14:textId="77777777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6105DA" w:rsidRPr="00E715D3" w14:paraId="733B933F" w14:textId="77777777" w:rsidTr="00BD5A42">
        <w:tc>
          <w:tcPr>
            <w:tcW w:w="720" w:type="dxa"/>
          </w:tcPr>
          <w:p w14:paraId="1B17CBAA" w14:textId="77777777" w:rsidR="006105DA" w:rsidRPr="00E715D3" w:rsidRDefault="000E1C32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9</w:t>
            </w:r>
            <w:r w:rsidR="006105DA" w:rsidRPr="00E715D3">
              <w:rPr>
                <w:rFonts w:ascii="Times New Roman" w:hAnsi="Times New Roman"/>
                <w:bCs/>
                <w:iCs/>
              </w:rPr>
              <w:t>.1</w:t>
            </w:r>
          </w:p>
        </w:tc>
        <w:tc>
          <w:tcPr>
            <w:tcW w:w="4320" w:type="dxa"/>
          </w:tcPr>
          <w:p w14:paraId="7AECFC0A" w14:textId="77777777" w:rsidR="006105DA" w:rsidRPr="00E715D3" w:rsidRDefault="006105DA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Дейности по професионално обучение и  кариерното ориентиране;</w:t>
            </w:r>
          </w:p>
        </w:tc>
        <w:tc>
          <w:tcPr>
            <w:tcW w:w="1620" w:type="dxa"/>
          </w:tcPr>
          <w:p w14:paraId="708E102E" w14:textId="77777777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целогодишно</w:t>
            </w:r>
          </w:p>
        </w:tc>
        <w:tc>
          <w:tcPr>
            <w:tcW w:w="1890" w:type="dxa"/>
          </w:tcPr>
          <w:p w14:paraId="150F9AFE" w14:textId="73D5DA30" w:rsidR="006105DA" w:rsidRPr="00E715D3" w:rsidRDefault="006105DA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Класни ръководители, директор</w:t>
            </w:r>
          </w:p>
        </w:tc>
        <w:tc>
          <w:tcPr>
            <w:tcW w:w="1800" w:type="dxa"/>
          </w:tcPr>
          <w:p w14:paraId="12B9B381" w14:textId="54DFC4CC" w:rsidR="006105DA" w:rsidRPr="00E715D3" w:rsidRDefault="00E715D3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80</w:t>
            </w:r>
            <w:r w:rsidR="006105DA" w:rsidRPr="00E715D3">
              <w:rPr>
                <w:rFonts w:ascii="Times New Roman" w:hAnsi="Times New Roman"/>
                <w:bCs/>
                <w:iCs/>
              </w:rPr>
              <w:t>% от обучаваните</w:t>
            </w:r>
            <w:r w:rsidR="00533B78" w:rsidRPr="00E715D3">
              <w:rPr>
                <w:rFonts w:ascii="Times New Roman" w:hAnsi="Times New Roman"/>
                <w:bCs/>
                <w:iCs/>
              </w:rPr>
              <w:t xml:space="preserve"> в 7 клас</w:t>
            </w:r>
          </w:p>
        </w:tc>
        <w:tc>
          <w:tcPr>
            <w:tcW w:w="1553" w:type="dxa"/>
          </w:tcPr>
          <w:p w14:paraId="1F6F636E" w14:textId="7C8BA394" w:rsidR="006105DA" w:rsidRPr="00E715D3" w:rsidRDefault="00B823FB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98</w:t>
            </w:r>
            <w:r w:rsidR="006105DA" w:rsidRPr="00E715D3">
              <w:rPr>
                <w:rFonts w:ascii="Times New Roman" w:hAnsi="Times New Roman"/>
                <w:bCs/>
                <w:iCs/>
              </w:rPr>
              <w:t>% от обучаваните</w:t>
            </w:r>
          </w:p>
          <w:p w14:paraId="79281C4C" w14:textId="7ECB041E" w:rsidR="00E715D3" w:rsidRPr="00E715D3" w:rsidRDefault="00E715D3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в 7 клас</w:t>
            </w:r>
          </w:p>
        </w:tc>
        <w:tc>
          <w:tcPr>
            <w:tcW w:w="3148" w:type="dxa"/>
          </w:tcPr>
          <w:p w14:paraId="12D297E8" w14:textId="61DBE4F5" w:rsidR="006105DA" w:rsidRPr="00E715D3" w:rsidRDefault="006105DA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Чрез успешни постоянни, не кампанийни,</w:t>
            </w:r>
          </w:p>
          <w:p w14:paraId="341A6258" w14:textId="77777777" w:rsidR="006105DA" w:rsidRPr="00E715D3" w:rsidRDefault="006105DA" w:rsidP="00533B78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дейности правилен професионален избо</w:t>
            </w:r>
            <w:r w:rsidR="00533B78" w:rsidRPr="00E715D3">
              <w:rPr>
                <w:rFonts w:ascii="Times New Roman" w:hAnsi="Times New Roman"/>
                <w:bCs/>
                <w:iCs/>
              </w:rPr>
              <w:t>р</w:t>
            </w:r>
          </w:p>
        </w:tc>
      </w:tr>
      <w:tr w:rsidR="00AC2F11" w:rsidRPr="00E715D3" w14:paraId="2F9CD072" w14:textId="77777777" w:rsidTr="00BD5A42">
        <w:tc>
          <w:tcPr>
            <w:tcW w:w="720" w:type="dxa"/>
          </w:tcPr>
          <w:p w14:paraId="4F8CCA74" w14:textId="77777777" w:rsidR="00AC2F11" w:rsidRPr="00E715D3" w:rsidRDefault="0053101B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4320" w:type="dxa"/>
          </w:tcPr>
          <w:p w14:paraId="673F93A3" w14:textId="77777777" w:rsidR="00AC2F11" w:rsidRPr="00E715D3" w:rsidRDefault="00AC2F11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Механизъм за съвместна работа на институциите по обхващане и задържане в образователната система на децата и учениците в задължителна предучилищна и училищна възраст</w:t>
            </w:r>
          </w:p>
        </w:tc>
        <w:tc>
          <w:tcPr>
            <w:tcW w:w="1620" w:type="dxa"/>
          </w:tcPr>
          <w:p w14:paraId="0D0FC9B5" w14:textId="77777777" w:rsidR="00AC2F11" w:rsidRPr="00E715D3" w:rsidRDefault="00AC2F11" w:rsidP="006105DA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31B9D10A" w14:textId="77777777" w:rsidR="00AC2F11" w:rsidRPr="00E715D3" w:rsidRDefault="00AC2F11" w:rsidP="006105DA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40952D85" w14:textId="77777777" w:rsidR="00AC2F11" w:rsidRPr="00E715D3" w:rsidRDefault="00AC2F11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36002CB2" w14:textId="77777777" w:rsidR="00AC2F11" w:rsidRPr="00E715D3" w:rsidRDefault="00AC2F11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3FBF794A" w14:textId="77777777" w:rsidR="00AC2F11" w:rsidRPr="00E715D3" w:rsidRDefault="00AC2F11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AC2F11" w:rsidRPr="00E715D3" w14:paraId="1742EAE2" w14:textId="77777777" w:rsidTr="00BD5A42">
        <w:tc>
          <w:tcPr>
            <w:tcW w:w="720" w:type="dxa"/>
          </w:tcPr>
          <w:p w14:paraId="2DF5609C" w14:textId="77777777" w:rsidR="00AC2F11" w:rsidRPr="00E715D3" w:rsidRDefault="0053101B" w:rsidP="006105D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lastRenderedPageBreak/>
              <w:t>10</w:t>
            </w:r>
            <w:r w:rsidR="00AC2F11" w:rsidRPr="00E715D3">
              <w:rPr>
                <w:rFonts w:ascii="Times New Roman" w:hAnsi="Times New Roman"/>
                <w:bCs/>
                <w:iCs/>
              </w:rPr>
              <w:t>.1</w:t>
            </w:r>
          </w:p>
        </w:tc>
        <w:tc>
          <w:tcPr>
            <w:tcW w:w="4320" w:type="dxa"/>
          </w:tcPr>
          <w:p w14:paraId="3988072E" w14:textId="77777777" w:rsidR="00AC2F11" w:rsidRPr="00E715D3" w:rsidRDefault="00AC2F11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Дейности по графика на екипи за обхват</w:t>
            </w:r>
          </w:p>
        </w:tc>
        <w:tc>
          <w:tcPr>
            <w:tcW w:w="1620" w:type="dxa"/>
          </w:tcPr>
          <w:p w14:paraId="328846A1" w14:textId="77777777" w:rsidR="00AC2F11" w:rsidRPr="00E715D3" w:rsidRDefault="00AC2F11" w:rsidP="006105DA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целогодишно</w:t>
            </w:r>
          </w:p>
        </w:tc>
        <w:tc>
          <w:tcPr>
            <w:tcW w:w="1890" w:type="dxa"/>
          </w:tcPr>
          <w:p w14:paraId="310A5CF0" w14:textId="360AC528" w:rsidR="00C97338" w:rsidRPr="00E715D3" w:rsidRDefault="00AC2F11" w:rsidP="00C97338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членове на екип </w:t>
            </w:r>
          </w:p>
          <w:p w14:paraId="759C43D8" w14:textId="563A6938" w:rsidR="00AC2F11" w:rsidRPr="00E715D3" w:rsidRDefault="00AC2F11" w:rsidP="006105DA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06E39B73" w14:textId="77777777" w:rsidR="00AC2F11" w:rsidRPr="00E715D3" w:rsidRDefault="00AC2F11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обучаваните</w:t>
            </w:r>
          </w:p>
        </w:tc>
        <w:tc>
          <w:tcPr>
            <w:tcW w:w="1553" w:type="dxa"/>
          </w:tcPr>
          <w:p w14:paraId="64CF467E" w14:textId="77777777" w:rsidR="00AC2F11" w:rsidRPr="00E715D3" w:rsidRDefault="00AC2F11" w:rsidP="006105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обучаваните</w:t>
            </w:r>
          </w:p>
        </w:tc>
        <w:tc>
          <w:tcPr>
            <w:tcW w:w="3148" w:type="dxa"/>
          </w:tcPr>
          <w:p w14:paraId="7ED0470E" w14:textId="19E37372" w:rsidR="00AC2F11" w:rsidRPr="00E715D3" w:rsidRDefault="00AC2F11" w:rsidP="00AC2F1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Организация и участие в екипи по график </w:t>
            </w:r>
          </w:p>
        </w:tc>
      </w:tr>
      <w:tr w:rsidR="00872994" w:rsidRPr="00E715D3" w14:paraId="7D8661CC" w14:textId="77777777" w:rsidTr="00BD5A42">
        <w:tc>
          <w:tcPr>
            <w:tcW w:w="720" w:type="dxa"/>
          </w:tcPr>
          <w:p w14:paraId="7D39B13F" w14:textId="77777777" w:rsidR="00872994" w:rsidRPr="00E715D3" w:rsidRDefault="00872994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1</w:t>
            </w:r>
            <w:r w:rsidRPr="00E715D3"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4320" w:type="dxa"/>
          </w:tcPr>
          <w:p w14:paraId="2951B33A" w14:textId="77777777" w:rsidR="00872994" w:rsidRPr="00E715D3" w:rsidRDefault="00872994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Изпълнение на проекти по оперативни и други програми</w:t>
            </w:r>
          </w:p>
        </w:tc>
        <w:tc>
          <w:tcPr>
            <w:tcW w:w="1620" w:type="dxa"/>
          </w:tcPr>
          <w:p w14:paraId="3E557CEE" w14:textId="77777777" w:rsidR="00872994" w:rsidRPr="00E715D3" w:rsidRDefault="00872994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70A68D86" w14:textId="77777777" w:rsidR="00872994" w:rsidRPr="00E715D3" w:rsidRDefault="00872994" w:rsidP="0087299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4090506E" w14:textId="77777777" w:rsidR="00872994" w:rsidRPr="00E715D3" w:rsidRDefault="00872994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7B6A6473" w14:textId="77777777" w:rsidR="00872994" w:rsidRPr="00E715D3" w:rsidRDefault="00872994" w:rsidP="00872994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3B9C7D79" w14:textId="77777777" w:rsidR="00872994" w:rsidRPr="00E715D3" w:rsidRDefault="00872994" w:rsidP="00872994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872994" w:rsidRPr="00E715D3" w14:paraId="1A22131E" w14:textId="77777777" w:rsidTr="00BD5A42">
        <w:tc>
          <w:tcPr>
            <w:tcW w:w="720" w:type="dxa"/>
          </w:tcPr>
          <w:p w14:paraId="2762BCF5" w14:textId="77777777" w:rsidR="00872994" w:rsidRPr="00E715D3" w:rsidRDefault="00872994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1</w:t>
            </w:r>
            <w:r w:rsidRPr="00E715D3">
              <w:rPr>
                <w:rFonts w:ascii="Times New Roman" w:hAnsi="Times New Roman"/>
                <w:bCs/>
                <w:iCs/>
              </w:rPr>
              <w:t>.1</w:t>
            </w:r>
          </w:p>
        </w:tc>
        <w:tc>
          <w:tcPr>
            <w:tcW w:w="4320" w:type="dxa"/>
          </w:tcPr>
          <w:p w14:paraId="11F7C192" w14:textId="77777777" w:rsidR="00872994" w:rsidRPr="00E715D3" w:rsidRDefault="00872994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Активно участие в Национални програми</w:t>
            </w:r>
          </w:p>
        </w:tc>
        <w:tc>
          <w:tcPr>
            <w:tcW w:w="1620" w:type="dxa"/>
          </w:tcPr>
          <w:p w14:paraId="68C9CB37" w14:textId="77777777" w:rsidR="00872994" w:rsidRPr="00E715D3" w:rsidRDefault="00872994" w:rsidP="00872994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2085DA45" w14:textId="47DD6CF6" w:rsidR="00872994" w:rsidRPr="00E715D3" w:rsidRDefault="00362308" w:rsidP="00872994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Директор</w:t>
            </w:r>
          </w:p>
        </w:tc>
        <w:tc>
          <w:tcPr>
            <w:tcW w:w="1800" w:type="dxa"/>
          </w:tcPr>
          <w:p w14:paraId="4A134203" w14:textId="77777777" w:rsidR="00872994" w:rsidRPr="00E715D3" w:rsidRDefault="00872994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30% от обучавани в начален и прогимназиален етап</w:t>
            </w:r>
          </w:p>
        </w:tc>
        <w:tc>
          <w:tcPr>
            <w:tcW w:w="1553" w:type="dxa"/>
          </w:tcPr>
          <w:p w14:paraId="5FD848BA" w14:textId="77777777" w:rsidR="00872994" w:rsidRPr="00E715D3" w:rsidRDefault="00533B78" w:rsidP="00872994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30</w:t>
            </w:r>
            <w:r w:rsidR="00872994" w:rsidRPr="00E715D3">
              <w:rPr>
                <w:rFonts w:ascii="Times New Roman" w:hAnsi="Times New Roman"/>
                <w:bCs/>
                <w:iCs/>
              </w:rPr>
              <w:t xml:space="preserve">% от обучавани в начален и прогимназиален етап </w:t>
            </w:r>
          </w:p>
        </w:tc>
        <w:tc>
          <w:tcPr>
            <w:tcW w:w="3148" w:type="dxa"/>
          </w:tcPr>
          <w:p w14:paraId="076AE708" w14:textId="379D6AAE" w:rsidR="00872994" w:rsidRPr="00B823FB" w:rsidRDefault="00872994" w:rsidP="008729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823FB">
              <w:rPr>
                <w:rFonts w:ascii="Times New Roman" w:hAnsi="Times New Roman"/>
                <w:bCs/>
                <w:iCs/>
              </w:rPr>
              <w:t>Участие в проект „</w:t>
            </w:r>
            <w:r w:rsidR="00B823FB" w:rsidRPr="00B823FB">
              <w:rPr>
                <w:rFonts w:ascii="Times New Roman" w:hAnsi="Times New Roman"/>
                <w:bCs/>
                <w:iCs/>
              </w:rPr>
              <w:t>Успех за теб</w:t>
            </w:r>
            <w:r w:rsidRPr="00B823FB">
              <w:rPr>
                <w:rFonts w:ascii="Times New Roman" w:hAnsi="Times New Roman"/>
                <w:bCs/>
                <w:iCs/>
              </w:rPr>
              <w:t>”</w:t>
            </w:r>
          </w:p>
          <w:p w14:paraId="2B2DE11E" w14:textId="21044384" w:rsidR="00872994" w:rsidRPr="00E715D3" w:rsidRDefault="00AA2F8D" w:rsidP="008729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823FB">
              <w:rPr>
                <w:rFonts w:ascii="Times New Roman" w:hAnsi="Times New Roman"/>
                <w:bCs/>
                <w:iCs/>
              </w:rPr>
              <w:t>Национална програма „ Заедно в изкуствата и спорта</w:t>
            </w:r>
            <w:r w:rsidR="00B823FB" w:rsidRPr="00B823FB">
              <w:rPr>
                <w:rFonts w:ascii="Times New Roman" w:hAnsi="Times New Roman"/>
                <w:bCs/>
                <w:iCs/>
              </w:rPr>
              <w:t>“</w:t>
            </w:r>
          </w:p>
        </w:tc>
      </w:tr>
      <w:tr w:rsidR="00872994" w:rsidRPr="00E715D3" w14:paraId="750CE8F8" w14:textId="77777777" w:rsidTr="00BD5A42">
        <w:tc>
          <w:tcPr>
            <w:tcW w:w="720" w:type="dxa"/>
          </w:tcPr>
          <w:p w14:paraId="284429DC" w14:textId="77777777" w:rsidR="00872994" w:rsidRPr="00E715D3" w:rsidRDefault="00872994" w:rsidP="0087299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1</w:t>
            </w:r>
            <w:r w:rsidRPr="00E715D3">
              <w:rPr>
                <w:rFonts w:ascii="Times New Roman" w:hAnsi="Times New Roman"/>
                <w:bCs/>
                <w:iCs/>
              </w:rPr>
              <w:t>.2</w:t>
            </w:r>
          </w:p>
        </w:tc>
        <w:tc>
          <w:tcPr>
            <w:tcW w:w="4320" w:type="dxa"/>
          </w:tcPr>
          <w:p w14:paraId="5A06AD18" w14:textId="4D69FE0A" w:rsidR="00872994" w:rsidRPr="00E715D3" w:rsidRDefault="00872994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Активно участие в проектна дейност по оперативни програми на ЕС и др</w:t>
            </w:r>
            <w:r w:rsidR="00E715D3" w:rsidRPr="00E715D3">
              <w:rPr>
                <w:rFonts w:ascii="Times New Roman" w:hAnsi="Times New Roman"/>
                <w:bCs/>
                <w:iCs/>
              </w:rPr>
              <w:t>.</w:t>
            </w:r>
            <w:r w:rsidRPr="00E715D3">
              <w:rPr>
                <w:rFonts w:ascii="Times New Roman" w:hAnsi="Times New Roman"/>
                <w:bCs/>
                <w:iCs/>
              </w:rPr>
              <w:t>;</w:t>
            </w:r>
          </w:p>
        </w:tc>
        <w:tc>
          <w:tcPr>
            <w:tcW w:w="1620" w:type="dxa"/>
          </w:tcPr>
          <w:p w14:paraId="4D2B5932" w14:textId="77777777" w:rsidR="00872994" w:rsidRPr="00E715D3" w:rsidRDefault="00872994" w:rsidP="00872994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1309A716" w14:textId="35D1ACC2" w:rsidR="00872994" w:rsidRPr="00E715D3" w:rsidRDefault="00362308" w:rsidP="00872994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Директор</w:t>
            </w:r>
          </w:p>
        </w:tc>
        <w:tc>
          <w:tcPr>
            <w:tcW w:w="1800" w:type="dxa"/>
          </w:tcPr>
          <w:p w14:paraId="745BBB40" w14:textId="7DC928CB" w:rsidR="00872994" w:rsidRPr="00E715D3" w:rsidRDefault="00B823FB" w:rsidP="00872994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30 ученика</w:t>
            </w:r>
          </w:p>
        </w:tc>
        <w:tc>
          <w:tcPr>
            <w:tcW w:w="1553" w:type="dxa"/>
          </w:tcPr>
          <w:p w14:paraId="7E2B724B" w14:textId="799D0A36" w:rsidR="00872994" w:rsidRPr="00E715D3" w:rsidRDefault="00B823FB" w:rsidP="00872994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15,6</w:t>
            </w:r>
            <w:r w:rsidR="00872994" w:rsidRPr="00E715D3">
              <w:rPr>
                <w:rFonts w:ascii="Times New Roman" w:hAnsi="Times New Roman"/>
                <w:bCs/>
                <w:iCs/>
              </w:rPr>
              <w:t>% от обучаваните</w:t>
            </w:r>
          </w:p>
        </w:tc>
        <w:tc>
          <w:tcPr>
            <w:tcW w:w="3148" w:type="dxa"/>
          </w:tcPr>
          <w:p w14:paraId="3CD93D2E" w14:textId="0B89182B" w:rsidR="00872994" w:rsidRPr="00E715D3" w:rsidRDefault="00872994" w:rsidP="00E715D3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Участие в </w:t>
            </w:r>
            <w:r w:rsidR="00E715D3" w:rsidRPr="00E715D3">
              <w:rPr>
                <w:rFonts w:ascii="Times New Roman" w:hAnsi="Times New Roman"/>
                <w:bCs/>
                <w:iCs/>
              </w:rPr>
              <w:t>проект „Успех за теб“</w:t>
            </w:r>
          </w:p>
        </w:tc>
      </w:tr>
      <w:tr w:rsidR="00F01DFB" w:rsidRPr="00E715D3" w14:paraId="43A76482" w14:textId="77777777" w:rsidTr="00BD5A42">
        <w:tc>
          <w:tcPr>
            <w:tcW w:w="720" w:type="dxa"/>
          </w:tcPr>
          <w:p w14:paraId="4361B5EB" w14:textId="77777777" w:rsidR="00F01DFB" w:rsidRPr="00E715D3" w:rsidRDefault="00F01DFB" w:rsidP="001109D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3</w:t>
            </w:r>
          </w:p>
          <w:p w14:paraId="168CD882" w14:textId="77777777" w:rsidR="00F01DFB" w:rsidRPr="00E715D3" w:rsidRDefault="00872994" w:rsidP="00CD1A30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2</w:t>
            </w:r>
            <w:r w:rsidR="00F01DFB" w:rsidRPr="00E715D3">
              <w:rPr>
                <w:rFonts w:ascii="Times New Roman" w:hAnsi="Times New Roman"/>
                <w:bCs/>
                <w:iCs/>
              </w:rPr>
              <w:t>.1</w:t>
            </w:r>
          </w:p>
        </w:tc>
        <w:tc>
          <w:tcPr>
            <w:tcW w:w="4320" w:type="dxa"/>
          </w:tcPr>
          <w:p w14:paraId="345AA86D" w14:textId="77777777" w:rsidR="00F01DFB" w:rsidRPr="00E715D3" w:rsidRDefault="00F01DFB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Кадрово осигуряване</w:t>
            </w:r>
          </w:p>
          <w:p w14:paraId="14FC3617" w14:textId="77777777" w:rsidR="00F01DFB" w:rsidRPr="00E715D3" w:rsidRDefault="00F01DFB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</w:tcPr>
          <w:p w14:paraId="2AB3D7B0" w14:textId="77777777" w:rsidR="00F01DFB" w:rsidRPr="00E715D3" w:rsidRDefault="00F01DFB" w:rsidP="001109D8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506651C7" w14:textId="473BE3E4" w:rsidR="00F01DFB" w:rsidRPr="00E715D3" w:rsidRDefault="00F01DFB" w:rsidP="00460D80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Директор в екип </w:t>
            </w:r>
            <w:r w:rsidR="00362308" w:rsidRPr="00E715D3">
              <w:rPr>
                <w:rFonts w:ascii="Times New Roman" w:hAnsi="Times New Roman"/>
                <w:bCs/>
                <w:iCs/>
              </w:rPr>
              <w:t xml:space="preserve">с </w:t>
            </w:r>
            <w:r w:rsidRPr="00E715D3">
              <w:rPr>
                <w:rFonts w:ascii="Times New Roman" w:hAnsi="Times New Roman"/>
                <w:bCs/>
                <w:iCs/>
              </w:rPr>
              <w:t>председателите на синдикалните екипи на СБУ и Подкрепа</w:t>
            </w:r>
          </w:p>
        </w:tc>
        <w:tc>
          <w:tcPr>
            <w:tcW w:w="1800" w:type="dxa"/>
          </w:tcPr>
          <w:p w14:paraId="005C2D24" w14:textId="5A8DAE81" w:rsidR="00F01DFB" w:rsidRPr="00E715D3" w:rsidRDefault="000D02C0" w:rsidP="00460D8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823FB">
              <w:rPr>
                <w:rFonts w:ascii="Times New Roman" w:hAnsi="Times New Roman"/>
                <w:bCs/>
                <w:iCs/>
              </w:rPr>
              <w:t>2</w:t>
            </w:r>
            <w:r w:rsidR="00B823FB" w:rsidRPr="00B823FB">
              <w:rPr>
                <w:rFonts w:ascii="Times New Roman" w:hAnsi="Times New Roman"/>
                <w:bCs/>
                <w:iCs/>
              </w:rPr>
              <w:t>0</w:t>
            </w:r>
            <w:r w:rsidR="00362308" w:rsidRPr="00B823FB">
              <w:rPr>
                <w:rFonts w:ascii="Times New Roman" w:hAnsi="Times New Roman"/>
                <w:bCs/>
                <w:iCs/>
              </w:rPr>
              <w:t xml:space="preserve"> </w:t>
            </w:r>
            <w:r w:rsidR="00F01DFB" w:rsidRPr="00B823FB">
              <w:rPr>
                <w:rFonts w:ascii="Times New Roman" w:hAnsi="Times New Roman"/>
                <w:bCs/>
                <w:iCs/>
              </w:rPr>
              <w:t>педагогически екип</w:t>
            </w:r>
          </w:p>
        </w:tc>
        <w:tc>
          <w:tcPr>
            <w:tcW w:w="1553" w:type="dxa"/>
          </w:tcPr>
          <w:p w14:paraId="6B3C7C7E" w14:textId="08884C15" w:rsidR="00F01DFB" w:rsidRPr="00E715D3" w:rsidRDefault="000D02C0" w:rsidP="00460D80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2</w:t>
            </w:r>
            <w:r w:rsidR="00B823FB">
              <w:rPr>
                <w:rFonts w:ascii="Times New Roman" w:hAnsi="Times New Roman"/>
                <w:bCs/>
                <w:iCs/>
              </w:rPr>
              <w:t>0</w:t>
            </w:r>
            <w:r w:rsidR="00362308" w:rsidRPr="00E715D3">
              <w:rPr>
                <w:rFonts w:ascii="Times New Roman" w:hAnsi="Times New Roman"/>
                <w:bCs/>
                <w:iCs/>
              </w:rPr>
              <w:t xml:space="preserve"> </w:t>
            </w:r>
            <w:r w:rsidR="00F01DFB" w:rsidRPr="00E715D3">
              <w:rPr>
                <w:rFonts w:ascii="Times New Roman" w:hAnsi="Times New Roman"/>
                <w:bCs/>
                <w:iCs/>
              </w:rPr>
              <w:t xml:space="preserve">педагогически екип – 100% </w:t>
            </w:r>
          </w:p>
        </w:tc>
        <w:tc>
          <w:tcPr>
            <w:tcW w:w="3148" w:type="dxa"/>
          </w:tcPr>
          <w:p w14:paraId="0A80D362" w14:textId="77777777" w:rsidR="00F01DFB" w:rsidRPr="00E715D3" w:rsidRDefault="00F01DFB" w:rsidP="001109D8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Запазване на: настоящия екип от специалисти; </w:t>
            </w:r>
          </w:p>
          <w:p w14:paraId="0B39FDCB" w14:textId="77777777" w:rsidR="00F01DFB" w:rsidRPr="00E715D3" w:rsidRDefault="00F01DFB" w:rsidP="001109D8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липсата на текучество</w:t>
            </w:r>
          </w:p>
          <w:p w14:paraId="4ACA0826" w14:textId="77777777" w:rsidR="00F01DFB" w:rsidRPr="00E715D3" w:rsidRDefault="00F01DFB" w:rsidP="001109D8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F01DFB" w:rsidRPr="00E715D3" w14:paraId="4B8492FD" w14:textId="77777777" w:rsidTr="00BD5A42">
        <w:tc>
          <w:tcPr>
            <w:tcW w:w="720" w:type="dxa"/>
          </w:tcPr>
          <w:p w14:paraId="07C7ACBE" w14:textId="77777777" w:rsidR="00F01DFB" w:rsidRPr="00E715D3" w:rsidRDefault="00F01DFB" w:rsidP="00B1492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23A9C84" w14:textId="77777777" w:rsidR="00F01DFB" w:rsidRPr="00E715D3" w:rsidRDefault="00872994" w:rsidP="00CD1A30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2</w:t>
            </w:r>
            <w:r w:rsidR="00F01DFB" w:rsidRPr="00E715D3">
              <w:rPr>
                <w:rFonts w:ascii="Times New Roman" w:hAnsi="Times New Roman"/>
                <w:bCs/>
                <w:iCs/>
              </w:rPr>
              <w:t>.2</w:t>
            </w:r>
          </w:p>
        </w:tc>
        <w:tc>
          <w:tcPr>
            <w:tcW w:w="4320" w:type="dxa"/>
          </w:tcPr>
          <w:p w14:paraId="6D931CDD" w14:textId="77777777" w:rsidR="00F01DFB" w:rsidRPr="00E715D3" w:rsidRDefault="00F01DFB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Квалификационни дейности:</w:t>
            </w:r>
          </w:p>
          <w:p w14:paraId="56C465BB" w14:textId="77777777" w:rsidR="00F01DFB" w:rsidRPr="00E715D3" w:rsidRDefault="00F01DFB" w:rsidP="00E715D3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</w:tcPr>
          <w:p w14:paraId="477FA407" w14:textId="77777777" w:rsidR="00F01DFB" w:rsidRPr="00E715D3" w:rsidRDefault="00F01DFB" w:rsidP="00B14927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целогодишно</w:t>
            </w:r>
          </w:p>
        </w:tc>
        <w:tc>
          <w:tcPr>
            <w:tcW w:w="1890" w:type="dxa"/>
          </w:tcPr>
          <w:p w14:paraId="06C48C5E" w14:textId="50062695" w:rsidR="00F01DFB" w:rsidRPr="00E715D3" w:rsidRDefault="00F01DFB" w:rsidP="00460D80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Директор, </w:t>
            </w:r>
          </w:p>
        </w:tc>
        <w:tc>
          <w:tcPr>
            <w:tcW w:w="1800" w:type="dxa"/>
          </w:tcPr>
          <w:p w14:paraId="3D49B43C" w14:textId="77777777" w:rsidR="00F01DFB" w:rsidRPr="00E715D3" w:rsidRDefault="00F01DFB" w:rsidP="00B1492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участие</w:t>
            </w:r>
          </w:p>
        </w:tc>
        <w:tc>
          <w:tcPr>
            <w:tcW w:w="1553" w:type="dxa"/>
          </w:tcPr>
          <w:p w14:paraId="4F944394" w14:textId="77777777" w:rsidR="00F01DFB" w:rsidRPr="00E715D3" w:rsidRDefault="00F01DFB" w:rsidP="00B14927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участие</w:t>
            </w:r>
          </w:p>
        </w:tc>
        <w:tc>
          <w:tcPr>
            <w:tcW w:w="3148" w:type="dxa"/>
          </w:tcPr>
          <w:p w14:paraId="05F1602F" w14:textId="1702F441" w:rsidR="00F01DFB" w:rsidRPr="00E715D3" w:rsidRDefault="00F01DFB" w:rsidP="00B1492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Активно участие в различни квалификационни</w:t>
            </w:r>
          </w:p>
          <w:p w14:paraId="08D0C0E4" w14:textId="17C9A290" w:rsidR="00F01DFB" w:rsidRPr="00E715D3" w:rsidRDefault="00F01DFB" w:rsidP="00B14927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дейности</w:t>
            </w:r>
          </w:p>
        </w:tc>
      </w:tr>
      <w:tr w:rsidR="00F01DFB" w:rsidRPr="00E715D3" w14:paraId="5C9D01E5" w14:textId="77777777" w:rsidTr="00BD5A42">
        <w:tc>
          <w:tcPr>
            <w:tcW w:w="720" w:type="dxa"/>
          </w:tcPr>
          <w:p w14:paraId="3807DB89" w14:textId="77777777" w:rsidR="00F01DFB" w:rsidRPr="00E715D3" w:rsidRDefault="00872994" w:rsidP="001109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3</w:t>
            </w:r>
            <w:r w:rsidR="00F01DFB" w:rsidRPr="00E715D3"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4320" w:type="dxa"/>
          </w:tcPr>
          <w:p w14:paraId="207DF8A1" w14:textId="68EBAA00" w:rsidR="00F01DFB" w:rsidRPr="00E715D3" w:rsidRDefault="00F01DFB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Организационно и методическ</w:t>
            </w:r>
            <w:r w:rsidR="00362308" w:rsidRPr="00E715D3">
              <w:rPr>
                <w:rFonts w:ascii="Times New Roman" w:hAnsi="Times New Roman"/>
                <w:bCs/>
                <w:iCs/>
              </w:rPr>
              <w:t>о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 осигуряване дейността на дире</w:t>
            </w:r>
            <w:r w:rsidR="00362308" w:rsidRPr="00E715D3">
              <w:rPr>
                <w:rFonts w:ascii="Times New Roman" w:hAnsi="Times New Roman"/>
                <w:bCs/>
                <w:iCs/>
              </w:rPr>
              <w:t>ктор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 и учители</w:t>
            </w:r>
          </w:p>
        </w:tc>
        <w:tc>
          <w:tcPr>
            <w:tcW w:w="1620" w:type="dxa"/>
          </w:tcPr>
          <w:p w14:paraId="1BB7F482" w14:textId="77777777" w:rsidR="00F01DFB" w:rsidRPr="00E715D3" w:rsidRDefault="00F01DFB" w:rsidP="001109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7B2BE5A8" w14:textId="77777777" w:rsidR="00F01DFB" w:rsidRPr="00E715D3" w:rsidRDefault="00F01DFB" w:rsidP="003876D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5E165457" w14:textId="77777777" w:rsidR="00F01DFB" w:rsidRPr="00E715D3" w:rsidRDefault="00F01DFB" w:rsidP="001109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19AE869E" w14:textId="77777777" w:rsidR="00F01DFB" w:rsidRPr="00E715D3" w:rsidRDefault="00F01DFB" w:rsidP="001109D8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576F1C49" w14:textId="77777777" w:rsidR="00F01DFB" w:rsidRPr="00E715D3" w:rsidRDefault="00F01DFB" w:rsidP="001109D8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F01DFB" w:rsidRPr="00E715D3" w14:paraId="0E7D9127" w14:textId="77777777" w:rsidTr="00BD5A42">
        <w:tc>
          <w:tcPr>
            <w:tcW w:w="720" w:type="dxa"/>
          </w:tcPr>
          <w:p w14:paraId="0E5EA52E" w14:textId="77777777" w:rsidR="00F01DFB" w:rsidRPr="00E715D3" w:rsidRDefault="00872994" w:rsidP="001109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3</w:t>
            </w:r>
            <w:r w:rsidR="00F01DFB" w:rsidRPr="00E715D3">
              <w:rPr>
                <w:rFonts w:ascii="Times New Roman" w:hAnsi="Times New Roman"/>
                <w:bCs/>
                <w:iCs/>
              </w:rPr>
              <w:t>.1</w:t>
            </w:r>
          </w:p>
        </w:tc>
        <w:tc>
          <w:tcPr>
            <w:tcW w:w="4320" w:type="dxa"/>
          </w:tcPr>
          <w:p w14:paraId="5FF39A45" w14:textId="77777777" w:rsidR="00F01DFB" w:rsidRPr="00E715D3" w:rsidRDefault="00F01DFB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Работа по дейности обобщени в </w:t>
            </w:r>
            <w:r w:rsidR="000E1C32" w:rsidRPr="00E715D3">
              <w:rPr>
                <w:rFonts w:ascii="Times New Roman" w:hAnsi="Times New Roman"/>
                <w:bCs/>
                <w:iCs/>
              </w:rPr>
              <w:t xml:space="preserve">един </w:t>
            </w:r>
            <w:r w:rsidRPr="00E715D3">
              <w:rPr>
                <w:rFonts w:ascii="Times New Roman" w:hAnsi="Times New Roman"/>
                <w:bCs/>
                <w:iCs/>
              </w:rPr>
              <w:t>тематич</w:t>
            </w:r>
            <w:r w:rsidR="000E1C32" w:rsidRPr="00E715D3">
              <w:rPr>
                <w:rFonts w:ascii="Times New Roman" w:hAnsi="Times New Roman"/>
                <w:bCs/>
                <w:iCs/>
              </w:rPr>
              <w:t>ен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 педагогически съвет</w:t>
            </w:r>
          </w:p>
        </w:tc>
        <w:tc>
          <w:tcPr>
            <w:tcW w:w="1620" w:type="dxa"/>
          </w:tcPr>
          <w:p w14:paraId="1F722AA0" w14:textId="33E5A249" w:rsidR="00F01DFB" w:rsidRPr="00E715D3" w:rsidRDefault="00F01DFB" w:rsidP="0068055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79DA02A1" w14:textId="1701A989" w:rsidR="00F01DFB" w:rsidRPr="00E715D3" w:rsidRDefault="00F01DFB" w:rsidP="00680555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Директор</w:t>
            </w:r>
          </w:p>
        </w:tc>
        <w:tc>
          <w:tcPr>
            <w:tcW w:w="1800" w:type="dxa"/>
          </w:tcPr>
          <w:p w14:paraId="3BA3D7C5" w14:textId="77777777" w:rsidR="00F01DFB" w:rsidRPr="00E715D3" w:rsidRDefault="00F01DFB" w:rsidP="00F67D4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педагогическия екип</w:t>
            </w:r>
          </w:p>
        </w:tc>
        <w:tc>
          <w:tcPr>
            <w:tcW w:w="1553" w:type="dxa"/>
          </w:tcPr>
          <w:p w14:paraId="17996F05" w14:textId="77777777" w:rsidR="00F01DFB" w:rsidRPr="00E715D3" w:rsidRDefault="00F01DFB" w:rsidP="00A4698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педагогическия екип</w:t>
            </w:r>
          </w:p>
        </w:tc>
        <w:tc>
          <w:tcPr>
            <w:tcW w:w="3148" w:type="dxa"/>
          </w:tcPr>
          <w:p w14:paraId="7444CD1C" w14:textId="77777777" w:rsidR="00F01DFB" w:rsidRPr="00E715D3" w:rsidRDefault="00F01DFB" w:rsidP="001109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Педагогическия екип</w:t>
            </w:r>
          </w:p>
        </w:tc>
      </w:tr>
      <w:tr w:rsidR="00F01DFB" w:rsidRPr="00E715D3" w14:paraId="0F7D4D7A" w14:textId="77777777" w:rsidTr="00BD5A42">
        <w:tc>
          <w:tcPr>
            <w:tcW w:w="720" w:type="dxa"/>
          </w:tcPr>
          <w:p w14:paraId="023640E4" w14:textId="77777777" w:rsidR="00F01DFB" w:rsidRPr="00E715D3" w:rsidRDefault="00F01DFB" w:rsidP="001109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  <w:lang w:val="en-US"/>
              </w:rPr>
              <w:lastRenderedPageBreak/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4</w:t>
            </w:r>
            <w:r w:rsidRPr="00E715D3">
              <w:rPr>
                <w:rFonts w:ascii="Times New Roman" w:hAnsi="Times New Roman"/>
                <w:bCs/>
                <w:iCs/>
              </w:rPr>
              <w:t>.</w:t>
            </w:r>
          </w:p>
          <w:p w14:paraId="76641562" w14:textId="77777777" w:rsidR="00F01DFB" w:rsidRPr="00E715D3" w:rsidRDefault="00F01DFB" w:rsidP="001109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320" w:type="dxa"/>
          </w:tcPr>
          <w:p w14:paraId="78955766" w14:textId="77777777" w:rsidR="00F01DFB" w:rsidRPr="00E715D3" w:rsidRDefault="00F01DFB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Координиране и контролиране на дейностите, свързани с осигуряване на задължителна документация и с предоставяне на учебници и учебни помага за безвъзмездно ползване</w:t>
            </w:r>
          </w:p>
        </w:tc>
        <w:tc>
          <w:tcPr>
            <w:tcW w:w="1620" w:type="dxa"/>
          </w:tcPr>
          <w:p w14:paraId="1446CC22" w14:textId="77777777" w:rsidR="00F01DFB" w:rsidRPr="00E715D3" w:rsidRDefault="00F01DFB" w:rsidP="001109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7B11F35D" w14:textId="77777777" w:rsidR="00F01DFB" w:rsidRPr="00E715D3" w:rsidRDefault="00F01DFB" w:rsidP="003876D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7AB22DC5" w14:textId="77777777" w:rsidR="00F01DFB" w:rsidRPr="00E715D3" w:rsidRDefault="00F01DFB" w:rsidP="001109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2092C97E" w14:textId="77777777" w:rsidR="00F01DFB" w:rsidRPr="00E715D3" w:rsidRDefault="00F01DFB" w:rsidP="001109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3A48A20B" w14:textId="77777777" w:rsidR="00F01DFB" w:rsidRPr="00E715D3" w:rsidRDefault="00F01DFB" w:rsidP="001109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F01DFB" w:rsidRPr="00E715D3" w14:paraId="71B177B9" w14:textId="77777777" w:rsidTr="00BD5A42">
        <w:tc>
          <w:tcPr>
            <w:tcW w:w="720" w:type="dxa"/>
          </w:tcPr>
          <w:p w14:paraId="5511EDC0" w14:textId="77777777" w:rsidR="00F01DFB" w:rsidRPr="00E715D3" w:rsidRDefault="00F01DFB" w:rsidP="003876D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4</w:t>
            </w:r>
            <w:r w:rsidRPr="00E715D3">
              <w:rPr>
                <w:rFonts w:ascii="Times New Roman" w:hAnsi="Times New Roman"/>
                <w:bCs/>
                <w:iCs/>
              </w:rPr>
              <w:t>.1</w:t>
            </w:r>
          </w:p>
        </w:tc>
        <w:tc>
          <w:tcPr>
            <w:tcW w:w="4320" w:type="dxa"/>
          </w:tcPr>
          <w:p w14:paraId="2BDAD3F0" w14:textId="77777777" w:rsidR="00F01DFB" w:rsidRPr="00E715D3" w:rsidRDefault="00F01DFB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Работата със задължителна училищна документация, </w:t>
            </w:r>
          </w:p>
          <w:p w14:paraId="05017B54" w14:textId="77777777" w:rsidR="00F01DFB" w:rsidRPr="00E715D3" w:rsidRDefault="00F01DFB" w:rsidP="0090545A">
            <w:pPr>
              <w:spacing w:after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</w:tcPr>
          <w:p w14:paraId="24E4F087" w14:textId="77777777" w:rsidR="00F01DFB" w:rsidRPr="00E715D3" w:rsidRDefault="00F01DFB" w:rsidP="003876D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7DEC288E" w14:textId="6A9BE379" w:rsidR="00F01DFB" w:rsidRPr="00E715D3" w:rsidRDefault="00F01DFB" w:rsidP="00680555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Педагогически екип, </w:t>
            </w:r>
            <w:r w:rsidR="00E715D3" w:rsidRPr="00E715D3">
              <w:rPr>
                <w:rFonts w:ascii="Times New Roman" w:hAnsi="Times New Roman"/>
                <w:bCs/>
                <w:iCs/>
              </w:rPr>
              <w:t>касиер-домакин</w:t>
            </w:r>
          </w:p>
        </w:tc>
        <w:tc>
          <w:tcPr>
            <w:tcW w:w="1800" w:type="dxa"/>
          </w:tcPr>
          <w:p w14:paraId="67DCD4A8" w14:textId="77777777" w:rsidR="00F01DFB" w:rsidRPr="00E715D3" w:rsidRDefault="00F01DFB" w:rsidP="00BF525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100% от </w:t>
            </w:r>
            <w:r w:rsidR="00BF5251" w:rsidRPr="00E715D3">
              <w:rPr>
                <w:rFonts w:ascii="Times New Roman" w:hAnsi="Times New Roman"/>
                <w:bCs/>
                <w:iCs/>
              </w:rPr>
              <w:t>потребностите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1553" w:type="dxa"/>
          </w:tcPr>
          <w:p w14:paraId="1DD721A7" w14:textId="754FBA4C" w:rsidR="00F01DFB" w:rsidRPr="00E715D3" w:rsidRDefault="00F01DFB" w:rsidP="00BE1BB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6132B75E" w14:textId="5212F7F8" w:rsidR="00F01DFB" w:rsidRPr="00E715D3" w:rsidRDefault="00F01DFB" w:rsidP="00BE1BB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Запазване на традициите при работа </w:t>
            </w:r>
            <w:r w:rsidR="00362308" w:rsidRPr="00E715D3">
              <w:rPr>
                <w:rFonts w:ascii="Times New Roman" w:hAnsi="Times New Roman"/>
                <w:bCs/>
                <w:iCs/>
              </w:rPr>
              <w:t>с електронни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 дневници и останалата задължителна учебна документация в съответствие с </w:t>
            </w:r>
            <w:r w:rsidR="00BE1BB7" w:rsidRPr="00E715D3">
              <w:rPr>
                <w:rFonts w:ascii="Times New Roman" w:hAnsi="Times New Roman"/>
                <w:bCs/>
                <w:iCs/>
              </w:rPr>
              <w:t>ДОС и организация на дейности</w:t>
            </w:r>
          </w:p>
        </w:tc>
      </w:tr>
      <w:tr w:rsidR="00F01DFB" w:rsidRPr="00E715D3" w14:paraId="7320FCEB" w14:textId="77777777" w:rsidTr="00BD5A42">
        <w:tc>
          <w:tcPr>
            <w:tcW w:w="720" w:type="dxa"/>
          </w:tcPr>
          <w:p w14:paraId="404AE799" w14:textId="77777777" w:rsidR="00F01DFB" w:rsidRPr="00E715D3" w:rsidRDefault="00F01DFB" w:rsidP="003876D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4</w:t>
            </w:r>
            <w:r w:rsidRPr="00E715D3">
              <w:rPr>
                <w:rFonts w:ascii="Times New Roman" w:hAnsi="Times New Roman"/>
                <w:bCs/>
                <w:iCs/>
              </w:rPr>
              <w:t>.2</w:t>
            </w:r>
          </w:p>
        </w:tc>
        <w:tc>
          <w:tcPr>
            <w:tcW w:w="4320" w:type="dxa"/>
          </w:tcPr>
          <w:p w14:paraId="14A3A7EF" w14:textId="77777777" w:rsidR="00F01DFB" w:rsidRPr="00E715D3" w:rsidRDefault="00F01DFB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Осигуряване и опазване на учебниците  </w:t>
            </w:r>
          </w:p>
        </w:tc>
        <w:tc>
          <w:tcPr>
            <w:tcW w:w="1620" w:type="dxa"/>
          </w:tcPr>
          <w:p w14:paraId="656E3D03" w14:textId="77777777" w:rsidR="00F01DFB" w:rsidRPr="00E715D3" w:rsidRDefault="00F01DFB" w:rsidP="003876D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512776FA" w14:textId="77777777" w:rsidR="00F01DFB" w:rsidRPr="00E715D3" w:rsidRDefault="00F01DFB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В активно учебно време - от учениците</w:t>
            </w:r>
          </w:p>
          <w:p w14:paraId="720C3B52" w14:textId="77777777" w:rsidR="00F01DFB" w:rsidRPr="00E715D3" w:rsidRDefault="00F01DFB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Ваканционен период- от домакина на училището в библиотечния фонд</w:t>
            </w:r>
          </w:p>
        </w:tc>
        <w:tc>
          <w:tcPr>
            <w:tcW w:w="1800" w:type="dxa"/>
          </w:tcPr>
          <w:p w14:paraId="5A4CA536" w14:textId="77777777" w:rsidR="00F01DFB" w:rsidRPr="00E715D3" w:rsidRDefault="00F01DFB" w:rsidP="003876D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обучаваните са подсигурени с учебници</w:t>
            </w:r>
          </w:p>
        </w:tc>
        <w:tc>
          <w:tcPr>
            <w:tcW w:w="1553" w:type="dxa"/>
          </w:tcPr>
          <w:p w14:paraId="496ADC29" w14:textId="3CBFB45E" w:rsidR="00F01DFB" w:rsidRPr="00E715D3" w:rsidRDefault="00F01DFB" w:rsidP="003876D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Учебници за обучавани от подготвителн</w:t>
            </w:r>
            <w:r w:rsidR="000E1C32" w:rsidRPr="00E715D3">
              <w:rPr>
                <w:rFonts w:ascii="Times New Roman" w:hAnsi="Times New Roman"/>
                <w:bCs/>
                <w:iCs/>
              </w:rPr>
              <w:t>а</w:t>
            </w:r>
            <w:r w:rsidRPr="00E715D3">
              <w:rPr>
                <w:rFonts w:ascii="Times New Roman" w:hAnsi="Times New Roman"/>
                <w:bCs/>
                <w:iCs/>
              </w:rPr>
              <w:t xml:space="preserve">  груп</w:t>
            </w:r>
            <w:r w:rsidR="000E1C32" w:rsidRPr="00E715D3">
              <w:rPr>
                <w:rFonts w:ascii="Times New Roman" w:hAnsi="Times New Roman"/>
                <w:bCs/>
                <w:iCs/>
              </w:rPr>
              <w:t>а</w:t>
            </w:r>
            <w:r w:rsidRPr="00E715D3">
              <w:rPr>
                <w:rFonts w:ascii="Times New Roman" w:hAnsi="Times New Roman"/>
                <w:bCs/>
                <w:iCs/>
              </w:rPr>
              <w:t>, от І до VІІ класове</w:t>
            </w:r>
            <w:r w:rsidR="00BF5251" w:rsidRPr="00E715D3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3148" w:type="dxa"/>
          </w:tcPr>
          <w:p w14:paraId="238CFF0B" w14:textId="77777777" w:rsidR="00F01DFB" w:rsidRPr="00E715D3" w:rsidRDefault="00F01DFB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Учебниците да бъдат ползвани по предназначение и опазени за срока на ползване, запазване на изградената система на предоставяне и връщане</w:t>
            </w:r>
          </w:p>
        </w:tc>
      </w:tr>
      <w:tr w:rsidR="00F01DFB" w:rsidRPr="00E715D3" w14:paraId="2A0E0750" w14:textId="77777777" w:rsidTr="00BD5A42">
        <w:tc>
          <w:tcPr>
            <w:tcW w:w="720" w:type="dxa"/>
          </w:tcPr>
          <w:p w14:paraId="5393BEDA" w14:textId="77777777" w:rsidR="00F01DFB" w:rsidRPr="00E715D3" w:rsidRDefault="00F01DFB" w:rsidP="003876D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4</w:t>
            </w:r>
            <w:r w:rsidRPr="00E715D3">
              <w:rPr>
                <w:rFonts w:ascii="Times New Roman" w:hAnsi="Times New Roman"/>
                <w:bCs/>
                <w:iCs/>
              </w:rPr>
              <w:t>.3</w:t>
            </w:r>
          </w:p>
        </w:tc>
        <w:tc>
          <w:tcPr>
            <w:tcW w:w="4320" w:type="dxa"/>
          </w:tcPr>
          <w:p w14:paraId="660D9838" w14:textId="77777777" w:rsidR="00F01DFB" w:rsidRPr="00E715D3" w:rsidRDefault="00F01DFB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Осигуряване и опазване на учебните помагала, предоставени за безвъзмездно ползване;</w:t>
            </w:r>
          </w:p>
        </w:tc>
        <w:tc>
          <w:tcPr>
            <w:tcW w:w="1620" w:type="dxa"/>
          </w:tcPr>
          <w:p w14:paraId="3295932E" w14:textId="77777777" w:rsidR="00F01DFB" w:rsidRPr="00E715D3" w:rsidRDefault="00F01DFB" w:rsidP="003876D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2F3C28B3" w14:textId="38578D96" w:rsidR="00F01DFB" w:rsidRPr="00E715D3" w:rsidRDefault="00F01DFB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класни р</w:t>
            </w:r>
            <w:r w:rsidR="00362308" w:rsidRPr="00E715D3">
              <w:rPr>
                <w:rFonts w:ascii="Times New Roman" w:hAnsi="Times New Roman"/>
                <w:bCs/>
                <w:iCs/>
              </w:rPr>
              <w:t>ъководители</w:t>
            </w:r>
          </w:p>
        </w:tc>
        <w:tc>
          <w:tcPr>
            <w:tcW w:w="1800" w:type="dxa"/>
          </w:tcPr>
          <w:p w14:paraId="31F21E77" w14:textId="77777777" w:rsidR="00F01DFB" w:rsidRPr="00E715D3" w:rsidRDefault="000E1C32" w:rsidP="00F80D5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</w:t>
            </w:r>
            <w:r w:rsidR="00F01DFB" w:rsidRPr="00E715D3">
              <w:rPr>
                <w:rFonts w:ascii="Times New Roman" w:hAnsi="Times New Roman"/>
                <w:bCs/>
                <w:iCs/>
              </w:rPr>
              <w:t>% от обучаваните да бъдат подсигурени</w:t>
            </w:r>
          </w:p>
        </w:tc>
        <w:tc>
          <w:tcPr>
            <w:tcW w:w="1553" w:type="dxa"/>
          </w:tcPr>
          <w:p w14:paraId="308780FD" w14:textId="77777777" w:rsidR="00F01DFB" w:rsidRPr="00E715D3" w:rsidRDefault="000E1C32" w:rsidP="003876D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</w:t>
            </w:r>
            <w:r w:rsidR="00F01DFB" w:rsidRPr="00E715D3">
              <w:rPr>
                <w:rFonts w:ascii="Times New Roman" w:hAnsi="Times New Roman"/>
                <w:bCs/>
                <w:iCs/>
              </w:rPr>
              <w:t>0% от обучаваните са  подсигурени учебни</w:t>
            </w:r>
            <w:r w:rsidR="00EC17F4" w:rsidRPr="00E715D3">
              <w:rPr>
                <w:rFonts w:ascii="Times New Roman" w:hAnsi="Times New Roman"/>
                <w:bCs/>
                <w:iCs/>
              </w:rPr>
              <w:t>ци</w:t>
            </w:r>
            <w:r w:rsidR="00F01DFB" w:rsidRPr="00E715D3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3148" w:type="dxa"/>
          </w:tcPr>
          <w:p w14:paraId="596C47DE" w14:textId="77777777" w:rsidR="00F01DFB" w:rsidRPr="00E715D3" w:rsidRDefault="00F01DFB" w:rsidP="003876D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Обогатяване на библиотечния и фонда на МТБ на училището</w:t>
            </w:r>
          </w:p>
        </w:tc>
      </w:tr>
      <w:tr w:rsidR="00F01DFB" w:rsidRPr="00E715D3" w14:paraId="2022930E" w14:textId="77777777" w:rsidTr="00BD5A42">
        <w:tc>
          <w:tcPr>
            <w:tcW w:w="720" w:type="dxa"/>
          </w:tcPr>
          <w:p w14:paraId="773B3E9B" w14:textId="77777777" w:rsidR="00F01DFB" w:rsidRPr="00E715D3" w:rsidRDefault="00F01DFB" w:rsidP="001109D8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5</w:t>
            </w:r>
            <w:r w:rsidRPr="00E715D3"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4320" w:type="dxa"/>
          </w:tcPr>
          <w:p w14:paraId="36DDC981" w14:textId="77777777" w:rsidR="00F01DFB" w:rsidRPr="00E715D3" w:rsidRDefault="00F01DFB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Координиране и контролиране на дейностите в Националния календар за извънучилищните дейности и в </w:t>
            </w:r>
            <w:r w:rsidRPr="00E715D3">
              <w:rPr>
                <w:rFonts w:ascii="Times New Roman" w:hAnsi="Times New Roman"/>
                <w:bCs/>
                <w:iCs/>
              </w:rPr>
              <w:lastRenderedPageBreak/>
              <w:t>Националния спортен календар на МОН, както и други извънкласни и извънучилищни дейности</w:t>
            </w:r>
          </w:p>
        </w:tc>
        <w:tc>
          <w:tcPr>
            <w:tcW w:w="1620" w:type="dxa"/>
          </w:tcPr>
          <w:p w14:paraId="758823D1" w14:textId="77777777" w:rsidR="00F01DFB" w:rsidRPr="00E715D3" w:rsidRDefault="00F01DFB" w:rsidP="001109D8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90" w:type="dxa"/>
          </w:tcPr>
          <w:p w14:paraId="02D2ED7C" w14:textId="77777777" w:rsidR="00F01DFB" w:rsidRPr="00E715D3" w:rsidRDefault="00F01DFB" w:rsidP="003876D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00" w:type="dxa"/>
          </w:tcPr>
          <w:p w14:paraId="70ED5887" w14:textId="77777777" w:rsidR="00F01DFB" w:rsidRPr="00E715D3" w:rsidRDefault="00F01DFB" w:rsidP="001109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3" w:type="dxa"/>
          </w:tcPr>
          <w:p w14:paraId="5C6A32DF" w14:textId="77777777" w:rsidR="00F01DFB" w:rsidRPr="00E715D3" w:rsidRDefault="00F01DFB" w:rsidP="001109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48" w:type="dxa"/>
          </w:tcPr>
          <w:p w14:paraId="712E8148" w14:textId="77777777" w:rsidR="00F01DFB" w:rsidRPr="00E715D3" w:rsidRDefault="00F01DFB" w:rsidP="001109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F01DFB" w:rsidRPr="00E715D3" w14:paraId="7C038729" w14:textId="77777777" w:rsidTr="00BD5A42">
        <w:tc>
          <w:tcPr>
            <w:tcW w:w="720" w:type="dxa"/>
          </w:tcPr>
          <w:p w14:paraId="69704924" w14:textId="77777777" w:rsidR="00F01DFB" w:rsidRPr="00E715D3" w:rsidRDefault="00F01DFB" w:rsidP="0013121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53101B" w:rsidRPr="00E715D3">
              <w:rPr>
                <w:rFonts w:ascii="Times New Roman" w:hAnsi="Times New Roman"/>
                <w:bCs/>
                <w:iCs/>
              </w:rPr>
              <w:t>5</w:t>
            </w:r>
            <w:r w:rsidRPr="00E715D3">
              <w:rPr>
                <w:rFonts w:ascii="Times New Roman" w:hAnsi="Times New Roman"/>
                <w:bCs/>
                <w:iCs/>
              </w:rPr>
              <w:t>.1</w:t>
            </w:r>
          </w:p>
        </w:tc>
        <w:tc>
          <w:tcPr>
            <w:tcW w:w="4320" w:type="dxa"/>
          </w:tcPr>
          <w:p w14:paraId="13B2C7BE" w14:textId="77777777" w:rsidR="00F01DFB" w:rsidRPr="00E715D3" w:rsidRDefault="00F01DFB" w:rsidP="0090545A">
            <w:pPr>
              <w:spacing w:after="0" w:line="36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Извънкласни и извънучилищни дейности.</w:t>
            </w:r>
            <w:r w:rsidRPr="00E715D3">
              <w:rPr>
                <w:rFonts w:ascii="Times New Roman" w:eastAsia="SimSun" w:hAnsi="Times New Roman"/>
                <w:bCs/>
                <w:iCs/>
                <w:lang w:eastAsia="zh-CN"/>
              </w:rPr>
              <w:t xml:space="preserve"> Координирането и контролирането на дейностите в Националния календар за извънучилищни дейности и Националния спортен календар на МОН;</w:t>
            </w:r>
          </w:p>
        </w:tc>
        <w:tc>
          <w:tcPr>
            <w:tcW w:w="1620" w:type="dxa"/>
          </w:tcPr>
          <w:p w14:paraId="4CA57972" w14:textId="77777777" w:rsidR="00F01DFB" w:rsidRPr="00E715D3" w:rsidRDefault="00F01DFB" w:rsidP="0013121C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целогодишно</w:t>
            </w:r>
          </w:p>
        </w:tc>
        <w:tc>
          <w:tcPr>
            <w:tcW w:w="1890" w:type="dxa"/>
          </w:tcPr>
          <w:p w14:paraId="0330F7D0" w14:textId="77777777" w:rsidR="00F01DFB" w:rsidRPr="00E715D3" w:rsidRDefault="00F01DFB" w:rsidP="0013121C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Класни ръководители</w:t>
            </w:r>
          </w:p>
        </w:tc>
        <w:tc>
          <w:tcPr>
            <w:tcW w:w="1800" w:type="dxa"/>
          </w:tcPr>
          <w:p w14:paraId="0C105614" w14:textId="77777777" w:rsidR="00F01DFB" w:rsidRPr="00E715D3" w:rsidRDefault="00F01DFB" w:rsidP="001312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обучаваните</w:t>
            </w:r>
          </w:p>
        </w:tc>
        <w:tc>
          <w:tcPr>
            <w:tcW w:w="1553" w:type="dxa"/>
          </w:tcPr>
          <w:p w14:paraId="34050DCF" w14:textId="77777777" w:rsidR="00F01DFB" w:rsidRPr="00E715D3" w:rsidRDefault="00F01DFB" w:rsidP="007117C6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обучаваните</w:t>
            </w:r>
          </w:p>
        </w:tc>
        <w:tc>
          <w:tcPr>
            <w:tcW w:w="3148" w:type="dxa"/>
          </w:tcPr>
          <w:p w14:paraId="40EF8190" w14:textId="11DF9401" w:rsidR="00F01DFB" w:rsidRPr="00E715D3" w:rsidRDefault="00F01DFB" w:rsidP="0013121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Чрез проектна дейност стимулиране на участие</w:t>
            </w:r>
          </w:p>
          <w:p w14:paraId="3F4A471B" w14:textId="77777777" w:rsidR="00F01DFB" w:rsidRPr="00E715D3" w:rsidRDefault="00F01DFB" w:rsidP="0013121C">
            <w:pPr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в дейностите от Националния календар</w:t>
            </w:r>
          </w:p>
          <w:p w14:paraId="1F96AFD3" w14:textId="748C484E" w:rsidR="00F01DFB" w:rsidRPr="00E715D3" w:rsidRDefault="00F01DFB" w:rsidP="0013121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-Активно участие в олимпиади и състезания</w:t>
            </w:r>
          </w:p>
          <w:p w14:paraId="72E40365" w14:textId="77777777" w:rsidR="00BF5251" w:rsidRPr="00E715D3" w:rsidRDefault="00BF5251" w:rsidP="0013121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3A49CEE8" w14:textId="77384A9F" w:rsidR="00BF5251" w:rsidRPr="00E715D3" w:rsidRDefault="00F01DFB" w:rsidP="0036230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 xml:space="preserve"> Работата по </w:t>
            </w:r>
            <w:r w:rsidR="00362308" w:rsidRPr="00E715D3">
              <w:rPr>
                <w:rFonts w:ascii="Times New Roman" w:hAnsi="Times New Roman"/>
                <w:bCs/>
                <w:iCs/>
              </w:rPr>
              <w:t>НП „Заедно в изкуствата и спорта“</w:t>
            </w:r>
          </w:p>
          <w:p w14:paraId="3C935A7F" w14:textId="77777777" w:rsidR="00BE1BB7" w:rsidRPr="00E715D3" w:rsidRDefault="00BE1BB7" w:rsidP="0013121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  <w:tr w:rsidR="00F01DFB" w:rsidRPr="00E715D3" w14:paraId="6B58CB31" w14:textId="77777777" w:rsidTr="00BD5A42">
        <w:tc>
          <w:tcPr>
            <w:tcW w:w="720" w:type="dxa"/>
          </w:tcPr>
          <w:p w14:paraId="2E65259C" w14:textId="71C8A87F" w:rsidR="00F01DFB" w:rsidRPr="00E715D3" w:rsidRDefault="00F01DFB" w:rsidP="001109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</w:t>
            </w:r>
            <w:r w:rsidR="00ED7306" w:rsidRPr="00E715D3">
              <w:rPr>
                <w:rFonts w:ascii="Times New Roman" w:hAnsi="Times New Roman"/>
                <w:bCs/>
                <w:iCs/>
              </w:rPr>
              <w:t>6</w:t>
            </w:r>
            <w:r w:rsidRPr="00E715D3"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4320" w:type="dxa"/>
          </w:tcPr>
          <w:p w14:paraId="796092EE" w14:textId="77777777" w:rsidR="00F01DFB" w:rsidRPr="00E715D3" w:rsidRDefault="00F01DFB" w:rsidP="0090545A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Текущи проверки</w:t>
            </w:r>
          </w:p>
        </w:tc>
        <w:tc>
          <w:tcPr>
            <w:tcW w:w="1620" w:type="dxa"/>
          </w:tcPr>
          <w:p w14:paraId="08F1BCAF" w14:textId="77777777" w:rsidR="00F01DFB" w:rsidRPr="00E715D3" w:rsidRDefault="00F01DFB" w:rsidP="001109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постоянен</w:t>
            </w:r>
          </w:p>
        </w:tc>
        <w:tc>
          <w:tcPr>
            <w:tcW w:w="1890" w:type="dxa"/>
          </w:tcPr>
          <w:p w14:paraId="3CE041BE" w14:textId="1127A335" w:rsidR="00F01DFB" w:rsidRPr="00E715D3" w:rsidRDefault="00F01DFB" w:rsidP="00BE1BB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Директор</w:t>
            </w:r>
          </w:p>
        </w:tc>
        <w:tc>
          <w:tcPr>
            <w:tcW w:w="1800" w:type="dxa"/>
          </w:tcPr>
          <w:p w14:paraId="0246EA66" w14:textId="77777777" w:rsidR="00F01DFB" w:rsidRPr="00E715D3" w:rsidRDefault="00F01DFB" w:rsidP="001109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персонала на училището</w:t>
            </w:r>
          </w:p>
        </w:tc>
        <w:tc>
          <w:tcPr>
            <w:tcW w:w="1553" w:type="dxa"/>
          </w:tcPr>
          <w:p w14:paraId="759AEC65" w14:textId="77777777" w:rsidR="00F01DFB" w:rsidRPr="00E715D3" w:rsidRDefault="00F01DFB" w:rsidP="00A4698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15D3">
              <w:rPr>
                <w:rFonts w:ascii="Times New Roman" w:hAnsi="Times New Roman"/>
                <w:bCs/>
                <w:iCs/>
              </w:rPr>
              <w:t>100% от персонала на училището</w:t>
            </w:r>
          </w:p>
        </w:tc>
        <w:tc>
          <w:tcPr>
            <w:tcW w:w="3148" w:type="dxa"/>
          </w:tcPr>
          <w:p w14:paraId="536BD860" w14:textId="38ACE7CB" w:rsidR="00F01DFB" w:rsidRPr="00E715D3" w:rsidRDefault="00F01DFB" w:rsidP="001109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4877FB5B" w14:textId="77777777" w:rsidR="00F01DFB" w:rsidRPr="00E715D3" w:rsidRDefault="00F01DFB" w:rsidP="00E752F8">
      <w:pPr>
        <w:rPr>
          <w:rFonts w:ascii="Times New Roman" w:hAnsi="Times New Roman"/>
          <w:bCs/>
          <w:iCs/>
          <w:lang w:val="en-US"/>
        </w:rPr>
      </w:pPr>
    </w:p>
    <w:p w14:paraId="3DF2A2E8" w14:textId="77777777" w:rsidR="00F01DFB" w:rsidRPr="00E715D3" w:rsidRDefault="00A37C2F" w:rsidP="00BE1BB7">
      <w:pPr>
        <w:rPr>
          <w:rFonts w:ascii="Times New Roman" w:hAnsi="Times New Roman"/>
        </w:rPr>
      </w:pPr>
      <w:r w:rsidRPr="00E715D3">
        <w:rPr>
          <w:rFonts w:ascii="Times New Roman" w:hAnsi="Times New Roman"/>
        </w:rPr>
        <w:tab/>
      </w:r>
    </w:p>
    <w:sectPr w:rsidR="00F01DFB" w:rsidRPr="00E715D3" w:rsidSect="0029128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E11A" w14:textId="77777777" w:rsidR="00576269" w:rsidRDefault="00576269" w:rsidP="00423656">
      <w:pPr>
        <w:spacing w:after="0" w:line="240" w:lineRule="auto"/>
      </w:pPr>
      <w:r>
        <w:separator/>
      </w:r>
    </w:p>
  </w:endnote>
  <w:endnote w:type="continuationSeparator" w:id="0">
    <w:p w14:paraId="4F90DC90" w14:textId="77777777" w:rsidR="00576269" w:rsidRDefault="00576269" w:rsidP="0042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454F" w14:textId="77777777" w:rsidR="00F01DFB" w:rsidRDefault="00B8562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0394">
      <w:rPr>
        <w:noProof/>
      </w:rPr>
      <w:t>1</w:t>
    </w:r>
    <w:r>
      <w:rPr>
        <w:noProof/>
      </w:rPr>
      <w:fldChar w:fldCharType="end"/>
    </w:r>
  </w:p>
  <w:p w14:paraId="5BE7A969" w14:textId="77777777" w:rsidR="00F01DFB" w:rsidRDefault="00F01D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6275" w14:textId="77777777" w:rsidR="00576269" w:rsidRDefault="00576269" w:rsidP="00423656">
      <w:pPr>
        <w:spacing w:after="0" w:line="240" w:lineRule="auto"/>
      </w:pPr>
      <w:r>
        <w:separator/>
      </w:r>
    </w:p>
  </w:footnote>
  <w:footnote w:type="continuationSeparator" w:id="0">
    <w:p w14:paraId="4905101D" w14:textId="77777777" w:rsidR="00576269" w:rsidRDefault="00576269" w:rsidP="00423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C9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0185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A54C3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C6D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8CF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21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0F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043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F23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788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5"/>
    <w:multiLevelType w:val="singleLevel"/>
    <w:tmpl w:val="00000005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1BD6207"/>
    <w:multiLevelType w:val="hybridMultilevel"/>
    <w:tmpl w:val="BF84AFEA"/>
    <w:lvl w:ilvl="0" w:tplc="D0C81A7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5068A"/>
    <w:multiLevelType w:val="hybridMultilevel"/>
    <w:tmpl w:val="B0A8C09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E33FB7"/>
    <w:multiLevelType w:val="hybridMultilevel"/>
    <w:tmpl w:val="3DE4DBD6"/>
    <w:lvl w:ilvl="0" w:tplc="0C4AD98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804B0"/>
    <w:multiLevelType w:val="hybridMultilevel"/>
    <w:tmpl w:val="E5E05810"/>
    <w:lvl w:ilvl="0" w:tplc="D59AF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E5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8C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C1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24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41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2F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29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EC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D31038"/>
    <w:multiLevelType w:val="hybridMultilevel"/>
    <w:tmpl w:val="D3A864D4"/>
    <w:lvl w:ilvl="0" w:tplc="FC747A5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98B"/>
    <w:multiLevelType w:val="hybridMultilevel"/>
    <w:tmpl w:val="AC1C2140"/>
    <w:lvl w:ilvl="0" w:tplc="61EAAFB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9884FB7"/>
    <w:multiLevelType w:val="hybridMultilevel"/>
    <w:tmpl w:val="CA8E3B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9D60E35"/>
    <w:multiLevelType w:val="hybridMultilevel"/>
    <w:tmpl w:val="C5EEB9B0"/>
    <w:lvl w:ilvl="0" w:tplc="4B50B2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905211"/>
    <w:multiLevelType w:val="multilevel"/>
    <w:tmpl w:val="239696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C726322"/>
    <w:multiLevelType w:val="hybridMultilevel"/>
    <w:tmpl w:val="45507FEE"/>
    <w:lvl w:ilvl="0" w:tplc="4282FD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2370">
    <w:abstractNumId w:val="20"/>
  </w:num>
  <w:num w:numId="2" w16cid:durableId="1752579163">
    <w:abstractNumId w:val="13"/>
  </w:num>
  <w:num w:numId="3" w16cid:durableId="23135736">
    <w:abstractNumId w:val="19"/>
  </w:num>
  <w:num w:numId="4" w16cid:durableId="2021925410">
    <w:abstractNumId w:val="17"/>
  </w:num>
  <w:num w:numId="5" w16cid:durableId="492334581">
    <w:abstractNumId w:val="21"/>
  </w:num>
  <w:num w:numId="6" w16cid:durableId="1808351317">
    <w:abstractNumId w:val="11"/>
  </w:num>
  <w:num w:numId="7" w16cid:durableId="1785998852">
    <w:abstractNumId w:val="10"/>
    <w:lvlOverride w:ilvl="0">
      <w:startOverride w:val="1"/>
    </w:lvlOverride>
  </w:num>
  <w:num w:numId="8" w16cid:durableId="129455635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1322467">
    <w:abstractNumId w:val="18"/>
  </w:num>
  <w:num w:numId="10" w16cid:durableId="1251498776">
    <w:abstractNumId w:val="8"/>
  </w:num>
  <w:num w:numId="11" w16cid:durableId="1489008677">
    <w:abstractNumId w:val="3"/>
  </w:num>
  <w:num w:numId="12" w16cid:durableId="1973704978">
    <w:abstractNumId w:val="2"/>
  </w:num>
  <w:num w:numId="13" w16cid:durableId="1314141491">
    <w:abstractNumId w:val="1"/>
  </w:num>
  <w:num w:numId="14" w16cid:durableId="144397450">
    <w:abstractNumId w:val="0"/>
  </w:num>
  <w:num w:numId="15" w16cid:durableId="1870415383">
    <w:abstractNumId w:val="9"/>
  </w:num>
  <w:num w:numId="16" w16cid:durableId="1551768778">
    <w:abstractNumId w:val="7"/>
  </w:num>
  <w:num w:numId="17" w16cid:durableId="979386071">
    <w:abstractNumId w:val="6"/>
  </w:num>
  <w:num w:numId="18" w16cid:durableId="2121753910">
    <w:abstractNumId w:val="5"/>
  </w:num>
  <w:num w:numId="19" w16cid:durableId="2111075512">
    <w:abstractNumId w:val="4"/>
  </w:num>
  <w:num w:numId="20" w16cid:durableId="1910965829">
    <w:abstractNumId w:val="16"/>
  </w:num>
  <w:num w:numId="21" w16cid:durableId="1748574394">
    <w:abstractNumId w:val="14"/>
  </w:num>
  <w:num w:numId="22" w16cid:durableId="865095257">
    <w:abstractNumId w:val="15"/>
  </w:num>
  <w:num w:numId="23" w16cid:durableId="107510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EC"/>
    <w:rsid w:val="000010F1"/>
    <w:rsid w:val="00001D54"/>
    <w:rsid w:val="000153A8"/>
    <w:rsid w:val="000165BB"/>
    <w:rsid w:val="000225DB"/>
    <w:rsid w:val="0002779A"/>
    <w:rsid w:val="00042D73"/>
    <w:rsid w:val="00077622"/>
    <w:rsid w:val="00090D0F"/>
    <w:rsid w:val="000B1B9A"/>
    <w:rsid w:val="000D02C0"/>
    <w:rsid w:val="000E1C32"/>
    <w:rsid w:val="000F15A8"/>
    <w:rsid w:val="000F232F"/>
    <w:rsid w:val="001109D8"/>
    <w:rsid w:val="0013121C"/>
    <w:rsid w:val="001364D6"/>
    <w:rsid w:val="00172985"/>
    <w:rsid w:val="001B609D"/>
    <w:rsid w:val="001E0D7B"/>
    <w:rsid w:val="001E361C"/>
    <w:rsid w:val="001E6FB9"/>
    <w:rsid w:val="001E755D"/>
    <w:rsid w:val="0020336A"/>
    <w:rsid w:val="00204BC3"/>
    <w:rsid w:val="002202E2"/>
    <w:rsid w:val="00230DAA"/>
    <w:rsid w:val="00236F72"/>
    <w:rsid w:val="00240DDC"/>
    <w:rsid w:val="00256EBB"/>
    <w:rsid w:val="0028073C"/>
    <w:rsid w:val="0029128B"/>
    <w:rsid w:val="00296A23"/>
    <w:rsid w:val="002A2392"/>
    <w:rsid w:val="002D2164"/>
    <w:rsid w:val="002E3DEC"/>
    <w:rsid w:val="002F5A8E"/>
    <w:rsid w:val="00314AE8"/>
    <w:rsid w:val="0032566A"/>
    <w:rsid w:val="00335C08"/>
    <w:rsid w:val="003426FA"/>
    <w:rsid w:val="00344CC9"/>
    <w:rsid w:val="00362308"/>
    <w:rsid w:val="00366620"/>
    <w:rsid w:val="00366621"/>
    <w:rsid w:val="00374015"/>
    <w:rsid w:val="0038143D"/>
    <w:rsid w:val="003876D6"/>
    <w:rsid w:val="003B7ECB"/>
    <w:rsid w:val="003F252A"/>
    <w:rsid w:val="003F582C"/>
    <w:rsid w:val="00404A29"/>
    <w:rsid w:val="0041088E"/>
    <w:rsid w:val="00412261"/>
    <w:rsid w:val="004166F6"/>
    <w:rsid w:val="00420CDD"/>
    <w:rsid w:val="00423656"/>
    <w:rsid w:val="00430EF5"/>
    <w:rsid w:val="00434ADA"/>
    <w:rsid w:val="00444EA4"/>
    <w:rsid w:val="00460D80"/>
    <w:rsid w:val="004777D7"/>
    <w:rsid w:val="004D5F60"/>
    <w:rsid w:val="0050272F"/>
    <w:rsid w:val="00506664"/>
    <w:rsid w:val="0053101B"/>
    <w:rsid w:val="00533B78"/>
    <w:rsid w:val="00535467"/>
    <w:rsid w:val="00547FDF"/>
    <w:rsid w:val="00576269"/>
    <w:rsid w:val="00581236"/>
    <w:rsid w:val="005A0E1E"/>
    <w:rsid w:val="005D4CEB"/>
    <w:rsid w:val="005E11B2"/>
    <w:rsid w:val="00603CEB"/>
    <w:rsid w:val="006105DA"/>
    <w:rsid w:val="00613461"/>
    <w:rsid w:val="00635254"/>
    <w:rsid w:val="006547F9"/>
    <w:rsid w:val="00680555"/>
    <w:rsid w:val="00695DFF"/>
    <w:rsid w:val="006B3AE7"/>
    <w:rsid w:val="006B6F47"/>
    <w:rsid w:val="006D05AD"/>
    <w:rsid w:val="006D642F"/>
    <w:rsid w:val="007009EC"/>
    <w:rsid w:val="007117C6"/>
    <w:rsid w:val="00712FD5"/>
    <w:rsid w:val="007419BC"/>
    <w:rsid w:val="00751AB3"/>
    <w:rsid w:val="00753CDA"/>
    <w:rsid w:val="00757F02"/>
    <w:rsid w:val="00760B9B"/>
    <w:rsid w:val="00776A8C"/>
    <w:rsid w:val="00790AFE"/>
    <w:rsid w:val="007946E5"/>
    <w:rsid w:val="007C29C1"/>
    <w:rsid w:val="007E7DBC"/>
    <w:rsid w:val="007F2814"/>
    <w:rsid w:val="00803027"/>
    <w:rsid w:val="0081563B"/>
    <w:rsid w:val="008309CD"/>
    <w:rsid w:val="0084677F"/>
    <w:rsid w:val="00872994"/>
    <w:rsid w:val="00881A0A"/>
    <w:rsid w:val="00897F4D"/>
    <w:rsid w:val="0090545A"/>
    <w:rsid w:val="0093720F"/>
    <w:rsid w:val="00943E32"/>
    <w:rsid w:val="009441C9"/>
    <w:rsid w:val="00970B83"/>
    <w:rsid w:val="009840EB"/>
    <w:rsid w:val="00990F71"/>
    <w:rsid w:val="009C2AE5"/>
    <w:rsid w:val="009D1565"/>
    <w:rsid w:val="009D5FAB"/>
    <w:rsid w:val="009F3E3D"/>
    <w:rsid w:val="009F6B55"/>
    <w:rsid w:val="00A02580"/>
    <w:rsid w:val="00A14E39"/>
    <w:rsid w:val="00A37C2F"/>
    <w:rsid w:val="00A46981"/>
    <w:rsid w:val="00A631E6"/>
    <w:rsid w:val="00A75B27"/>
    <w:rsid w:val="00A8183C"/>
    <w:rsid w:val="00A82986"/>
    <w:rsid w:val="00AA1406"/>
    <w:rsid w:val="00AA20DB"/>
    <w:rsid w:val="00AA2F8D"/>
    <w:rsid w:val="00AA706D"/>
    <w:rsid w:val="00AC0991"/>
    <w:rsid w:val="00AC2F11"/>
    <w:rsid w:val="00AD215F"/>
    <w:rsid w:val="00AD2BA7"/>
    <w:rsid w:val="00AD5B70"/>
    <w:rsid w:val="00AF1309"/>
    <w:rsid w:val="00AF2D20"/>
    <w:rsid w:val="00B14927"/>
    <w:rsid w:val="00B17D6E"/>
    <w:rsid w:val="00B252BB"/>
    <w:rsid w:val="00B360E4"/>
    <w:rsid w:val="00B41153"/>
    <w:rsid w:val="00B823FB"/>
    <w:rsid w:val="00B8472F"/>
    <w:rsid w:val="00B8562C"/>
    <w:rsid w:val="00BC2085"/>
    <w:rsid w:val="00BC28EC"/>
    <w:rsid w:val="00BD5A42"/>
    <w:rsid w:val="00BD7FE5"/>
    <w:rsid w:val="00BE1BB7"/>
    <w:rsid w:val="00BF5251"/>
    <w:rsid w:val="00C1375C"/>
    <w:rsid w:val="00C3300B"/>
    <w:rsid w:val="00C97338"/>
    <w:rsid w:val="00CA5926"/>
    <w:rsid w:val="00CA6A9A"/>
    <w:rsid w:val="00CC1007"/>
    <w:rsid w:val="00CC2DA8"/>
    <w:rsid w:val="00CD06DA"/>
    <w:rsid w:val="00CD1A30"/>
    <w:rsid w:val="00CD1F3A"/>
    <w:rsid w:val="00CD46CD"/>
    <w:rsid w:val="00CE450B"/>
    <w:rsid w:val="00D118FD"/>
    <w:rsid w:val="00D50394"/>
    <w:rsid w:val="00D649FD"/>
    <w:rsid w:val="00D7010E"/>
    <w:rsid w:val="00D71F0F"/>
    <w:rsid w:val="00D9206F"/>
    <w:rsid w:val="00D930D9"/>
    <w:rsid w:val="00DA7868"/>
    <w:rsid w:val="00DD44A3"/>
    <w:rsid w:val="00DE4B6A"/>
    <w:rsid w:val="00DF43C0"/>
    <w:rsid w:val="00E00EF6"/>
    <w:rsid w:val="00E04F43"/>
    <w:rsid w:val="00E15F11"/>
    <w:rsid w:val="00E1693F"/>
    <w:rsid w:val="00E26110"/>
    <w:rsid w:val="00E35A13"/>
    <w:rsid w:val="00E4222A"/>
    <w:rsid w:val="00E60B90"/>
    <w:rsid w:val="00E71057"/>
    <w:rsid w:val="00E715D3"/>
    <w:rsid w:val="00E752F8"/>
    <w:rsid w:val="00E76338"/>
    <w:rsid w:val="00E8300C"/>
    <w:rsid w:val="00E83165"/>
    <w:rsid w:val="00E903F5"/>
    <w:rsid w:val="00EA4EA6"/>
    <w:rsid w:val="00EB5C9D"/>
    <w:rsid w:val="00EC17F4"/>
    <w:rsid w:val="00EC2D0B"/>
    <w:rsid w:val="00EC3DD1"/>
    <w:rsid w:val="00ED7306"/>
    <w:rsid w:val="00F01DFB"/>
    <w:rsid w:val="00F03DD3"/>
    <w:rsid w:val="00F07CBE"/>
    <w:rsid w:val="00F161B9"/>
    <w:rsid w:val="00F402EB"/>
    <w:rsid w:val="00F544BE"/>
    <w:rsid w:val="00F627AC"/>
    <w:rsid w:val="00F67D4C"/>
    <w:rsid w:val="00F80D5C"/>
    <w:rsid w:val="00FA29CD"/>
    <w:rsid w:val="00FA7CD8"/>
    <w:rsid w:val="00FB218B"/>
    <w:rsid w:val="00FC2ADB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8F1B1"/>
  <w15:docId w15:val="{E37FC919-898A-4036-880F-C9FFE21B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D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1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03DD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23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link w:val="a5"/>
    <w:uiPriority w:val="99"/>
    <w:locked/>
    <w:rsid w:val="00423656"/>
    <w:rPr>
      <w:rFonts w:cs="Times New Roman"/>
    </w:rPr>
  </w:style>
  <w:style w:type="paragraph" w:styleId="a7">
    <w:name w:val="footer"/>
    <w:basedOn w:val="a"/>
    <w:link w:val="a8"/>
    <w:uiPriority w:val="99"/>
    <w:rsid w:val="00423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link w:val="a7"/>
    <w:uiPriority w:val="99"/>
    <w:locked/>
    <w:rsid w:val="0042365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2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locked/>
    <w:rsid w:val="00423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1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1883</Words>
  <Characters>10738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Vitanova</dc:creator>
  <cp:keywords/>
  <dc:description/>
  <cp:lastModifiedBy>Милотин Б. Крачунов</cp:lastModifiedBy>
  <cp:revision>2</cp:revision>
  <cp:lastPrinted>2024-09-12T07:15:00Z</cp:lastPrinted>
  <dcterms:created xsi:type="dcterms:W3CDTF">2025-09-17T07:41:00Z</dcterms:created>
  <dcterms:modified xsi:type="dcterms:W3CDTF">2025-09-17T07:41:00Z</dcterms:modified>
</cp:coreProperties>
</file>