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8940" w14:textId="77777777" w:rsidR="00460384" w:rsidRPr="00460384" w:rsidRDefault="00460384" w:rsidP="00460384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1E31520" w14:textId="77777777" w:rsidR="00460384" w:rsidRPr="00460384" w:rsidRDefault="00460384" w:rsidP="00460384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147"/>
        <w:gridCol w:w="1575"/>
        <w:gridCol w:w="2796"/>
        <w:gridCol w:w="2428"/>
      </w:tblGrid>
      <w:tr w:rsidR="00460384" w:rsidRPr="00460384" w14:paraId="37848E1E" w14:textId="77777777" w:rsidTr="00460384">
        <w:trPr>
          <w:trHeight w:val="325"/>
        </w:trPr>
        <w:tc>
          <w:tcPr>
            <w:tcW w:w="263" w:type="dxa"/>
          </w:tcPr>
          <w:p w14:paraId="4FAE1AEE" w14:textId="77777777" w:rsidR="00460384" w:rsidRPr="00460384" w:rsidRDefault="00460384" w:rsidP="00460384">
            <w:pPr>
              <w:spacing w:line="259" w:lineRule="auto"/>
              <w:ind w:left="-5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147" w:type="dxa"/>
          </w:tcPr>
          <w:p w14:paraId="654C000A" w14:textId="77777777" w:rsidR="00460384" w:rsidRPr="00460384" w:rsidRDefault="00460384" w:rsidP="00460384">
            <w:pPr>
              <w:spacing w:line="259" w:lineRule="auto"/>
              <w:ind w:left="-5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t>Вх. №</w:t>
            </w:r>
          </w:p>
        </w:tc>
        <w:tc>
          <w:tcPr>
            <w:tcW w:w="6799" w:type="dxa"/>
            <w:gridSpan w:val="3"/>
          </w:tcPr>
          <w:p w14:paraId="2FAA68D5" w14:textId="5EA7F462" w:rsidR="00460384" w:rsidRPr="00460384" w:rsidRDefault="00460384" w:rsidP="00460384">
            <w:pPr>
              <w:spacing w:line="259" w:lineRule="auto"/>
              <w:ind w:left="-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460384"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t>Основно Училище "Епископ Софроний Врачански"-Видин</w:t>
            </w:r>
            <w:r w:rsidRPr="00460384"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br/>
              <w:t>списък с приетите на първо класиране на уч</w:t>
            </w:r>
            <w:r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t>е</w:t>
            </w:r>
            <w:r w:rsidRPr="00460384"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t>ници от подготвителна група</w:t>
            </w:r>
            <w:r w:rsidRPr="00460384">
              <w:rPr>
                <w:rFonts w:ascii="Calibri" w:eastAsia="Times New Roman" w:hAnsi="Calibri" w:cs="Times New Roman"/>
                <w:color w:val="000000"/>
                <w:kern w:val="0"/>
                <w:lang w:eastAsia="bg-BG"/>
                <w14:ligatures w14:val="none"/>
              </w:rPr>
              <w:br/>
              <w:t>за учебната 2025г/2026г</w:t>
            </w:r>
          </w:p>
        </w:tc>
      </w:tr>
      <w:tr w:rsidR="00460384" w:rsidRPr="00460384" w14:paraId="10DFA4C6" w14:textId="77777777" w:rsidTr="0046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D76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C87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1493/07.05.2025г.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034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Сашо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19B8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proofErr w:type="spellStart"/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Сашов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E9E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Ценков</w:t>
            </w:r>
          </w:p>
        </w:tc>
      </w:tr>
      <w:tr w:rsidR="00460384" w:rsidRPr="00460384" w14:paraId="453B1BCA" w14:textId="77777777" w:rsidTr="0046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D71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D1F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1494/07.05.2025г.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DEE2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Марая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37E0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Тошева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9ED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Борисова</w:t>
            </w:r>
          </w:p>
        </w:tc>
      </w:tr>
      <w:tr w:rsidR="00460384" w:rsidRPr="00460384" w14:paraId="1D08B001" w14:textId="77777777" w:rsidTr="0046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20C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BCA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1508/08.05.2025г.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C50E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Мариян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650E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proofErr w:type="spellStart"/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Серафимков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A20E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Петров</w:t>
            </w:r>
          </w:p>
        </w:tc>
      </w:tr>
      <w:tr w:rsidR="00460384" w:rsidRPr="00460384" w14:paraId="69532FF8" w14:textId="77777777" w:rsidTr="0046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3B0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229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1522/12.05.2025г.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7609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 xml:space="preserve">Румяна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1AA0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Венкова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406B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proofErr w:type="spellStart"/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Елисаветова</w:t>
            </w:r>
            <w:proofErr w:type="spellEnd"/>
          </w:p>
        </w:tc>
      </w:tr>
      <w:tr w:rsidR="00460384" w:rsidRPr="00460384" w14:paraId="2B0C275C" w14:textId="77777777" w:rsidTr="00460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AE6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6C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  <w:t>1702/27.05.2025г.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D0B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Василка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C798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proofErr w:type="spellStart"/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Милчова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01F0" w14:textId="77777777" w:rsidR="00460384" w:rsidRPr="00460384" w:rsidRDefault="00460384" w:rsidP="00460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</w:pPr>
            <w:r w:rsidRPr="00460384">
              <w:rPr>
                <w:rFonts w:ascii="Calibri" w:eastAsia="Times New Roman" w:hAnsi="Calibri" w:cs="Calibri"/>
                <w:kern w:val="0"/>
                <w:lang w:eastAsia="bg-BG"/>
                <w14:ligatures w14:val="none"/>
              </w:rPr>
              <w:t>Борисова</w:t>
            </w:r>
          </w:p>
        </w:tc>
      </w:tr>
    </w:tbl>
    <w:p w14:paraId="03EBA3C0" w14:textId="77777777" w:rsidR="00A94591" w:rsidRDefault="00A94591"/>
    <w:sectPr w:rsidR="00A9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4"/>
    <w:rsid w:val="00460384"/>
    <w:rsid w:val="00901EAD"/>
    <w:rsid w:val="00917457"/>
    <w:rsid w:val="00A94591"/>
    <w:rsid w:val="00B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BC4A"/>
  <w15:chartTrackingRefBased/>
  <w15:docId w15:val="{22EC1125-2B11-4426-8858-73C20A68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0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60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60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603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60384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60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60384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60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60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6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60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6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603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0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Миглена С. Митова</dc:creator>
  <cp:keywords/>
  <dc:description/>
  <cp:lastModifiedBy>Миглена С. Митова</cp:lastModifiedBy>
  <cp:revision>1</cp:revision>
  <dcterms:created xsi:type="dcterms:W3CDTF">2025-06-06T08:41:00Z</dcterms:created>
  <dcterms:modified xsi:type="dcterms:W3CDTF">2025-06-06T08:43:00Z</dcterms:modified>
</cp:coreProperties>
</file>