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A7C3" w14:textId="77777777" w:rsidR="00CD1FAA" w:rsidRDefault="00CD1FAA" w:rsidP="00CD1F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Списък на приетите на </w:t>
      </w:r>
      <w:r>
        <w:rPr>
          <w:b/>
          <w:sz w:val="36"/>
          <w:szCs w:val="36"/>
        </w:rPr>
        <w:t>второ</w:t>
      </w:r>
      <w:r>
        <w:rPr>
          <w:sz w:val="36"/>
          <w:szCs w:val="36"/>
        </w:rPr>
        <w:t xml:space="preserve"> класиране ученици от първи клас за учебната 2025/2026г.</w:t>
      </w:r>
    </w:p>
    <w:p w14:paraId="265DB7B0" w14:textId="77777777" w:rsidR="00CD1FAA" w:rsidRDefault="00CD1FAA" w:rsidP="00CD1FAA"/>
    <w:p w14:paraId="745C983A" w14:textId="77777777" w:rsidR="00CD1FAA" w:rsidRDefault="00CD1FAA" w:rsidP="00CD1FAA"/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27"/>
        <w:gridCol w:w="2550"/>
        <w:gridCol w:w="2214"/>
        <w:gridCol w:w="1234"/>
      </w:tblGrid>
      <w:tr w:rsidR="00CD1FAA" w14:paraId="2205D878" w14:textId="77777777" w:rsidTr="00CD1FAA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93E" w14:textId="77777777" w:rsidR="00CD1FAA" w:rsidRDefault="00CD1FAA">
            <w:pPr>
              <w:ind w:left="-5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FDA" w14:textId="77777777" w:rsidR="00CD1FAA" w:rsidRDefault="00CD1FAA">
            <w:pPr>
              <w:ind w:left="-5"/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Основно Училище "Епископ Софроний Врачански"-Видин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br/>
              <w:t xml:space="preserve">списък с приетите на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bg-BG"/>
              </w:rPr>
              <w:t>второ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 xml:space="preserve"> класиране на учиници от първи клас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br/>
              <w:t>за учебната 2025г/2026г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E1A" w14:textId="77777777" w:rsidR="00CD1FAA" w:rsidRDefault="00CD1FAA">
            <w:pPr>
              <w:ind w:left="-5"/>
              <w:rPr>
                <w:sz w:val="28"/>
                <w:szCs w:val="28"/>
              </w:rPr>
            </w:pPr>
          </w:p>
        </w:tc>
      </w:tr>
      <w:tr w:rsidR="00CD1FAA" w14:paraId="36C206D3" w14:textId="77777777" w:rsidTr="00CD1FAA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3228" w14:textId="77777777" w:rsidR="00CD1FAA" w:rsidRDefault="00CD1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1C12" w14:textId="77777777" w:rsidR="00CD1FAA" w:rsidRDefault="00CD1F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Дариа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BBD3" w14:textId="77777777" w:rsidR="00CD1FAA" w:rsidRDefault="00CD1F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Йоанова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6CF7" w14:textId="77777777" w:rsidR="00CD1FAA" w:rsidRDefault="00CD1F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Асенова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F502" w14:textId="77777777" w:rsidR="00CD1FAA" w:rsidRDefault="00CD1F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</w:tbl>
    <w:p w14:paraId="4C8CA6DE" w14:textId="77777777" w:rsidR="00CD1FAA" w:rsidRDefault="00CD1FAA" w:rsidP="00CD1FAA">
      <w:pPr>
        <w:tabs>
          <w:tab w:val="left" w:pos="4008"/>
        </w:tabs>
      </w:pPr>
      <w:r>
        <w:tab/>
      </w:r>
    </w:p>
    <w:p w14:paraId="4AEA60CC" w14:textId="77777777" w:rsidR="00CD1FAA" w:rsidRDefault="00CD1FAA" w:rsidP="00CD1FAA">
      <w:pPr>
        <w:jc w:val="center"/>
      </w:pPr>
    </w:p>
    <w:p w14:paraId="1C905D42" w14:textId="77777777" w:rsidR="00CD1FAA" w:rsidRDefault="00CD1FAA" w:rsidP="00CD1FAA">
      <w:pPr>
        <w:jc w:val="center"/>
      </w:pPr>
    </w:p>
    <w:p w14:paraId="752DEB8B" w14:textId="77777777" w:rsidR="00CD1FAA" w:rsidRDefault="00CD1FAA" w:rsidP="00CD1FAA">
      <w:pPr>
        <w:jc w:val="both"/>
      </w:pPr>
    </w:p>
    <w:p w14:paraId="7DB23425" w14:textId="77777777" w:rsidR="00CD1FAA" w:rsidRDefault="00CD1FAA" w:rsidP="00CD1FAA">
      <w:pPr>
        <w:jc w:val="both"/>
      </w:pPr>
    </w:p>
    <w:p w14:paraId="38876B00" w14:textId="77777777" w:rsidR="00CD1FAA" w:rsidRDefault="00CD1FAA" w:rsidP="00CD1FAA">
      <w:pPr>
        <w:jc w:val="both"/>
      </w:pPr>
      <w:r>
        <w:t>26.06.2025г.</w:t>
      </w:r>
    </w:p>
    <w:p w14:paraId="3E20A6B5" w14:textId="77777777" w:rsidR="00CD1FAA" w:rsidRDefault="00CD1FAA" w:rsidP="00CD1FAA">
      <w:pPr>
        <w:jc w:val="both"/>
      </w:pPr>
      <w:r>
        <w:t>Видин</w:t>
      </w:r>
    </w:p>
    <w:p w14:paraId="05A84114" w14:textId="77777777" w:rsidR="00CD1FAA" w:rsidRDefault="00CD1FAA" w:rsidP="00CD1FAA">
      <w:pPr>
        <w:jc w:val="center"/>
      </w:pPr>
    </w:p>
    <w:p w14:paraId="22D54F25" w14:textId="77777777" w:rsidR="00CD1FAA" w:rsidRDefault="00CD1FAA" w:rsidP="00CD1FAA">
      <w:pPr>
        <w:jc w:val="center"/>
      </w:pPr>
    </w:p>
    <w:p w14:paraId="6C49FEBA" w14:textId="77777777" w:rsidR="00CD1FAA" w:rsidRDefault="00CD1FAA" w:rsidP="00CD1FAA">
      <w:pPr>
        <w:jc w:val="center"/>
      </w:pPr>
    </w:p>
    <w:p w14:paraId="6DBE1FED" w14:textId="77777777" w:rsidR="008E26F1" w:rsidRDefault="008E26F1" w:rsidP="008E26F1"/>
    <w:p w14:paraId="31DBB8C4" w14:textId="77777777" w:rsidR="008E26F1" w:rsidRDefault="008E26F1" w:rsidP="008E26F1"/>
    <w:sectPr w:rsidR="008E26F1" w:rsidSect="003C5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3"/>
    <w:rsid w:val="003C586C"/>
    <w:rsid w:val="00693799"/>
    <w:rsid w:val="006D2B12"/>
    <w:rsid w:val="008E26F1"/>
    <w:rsid w:val="00BC40C2"/>
    <w:rsid w:val="00CD1FAA"/>
    <w:rsid w:val="00F978E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A2F"/>
  <w15:chartTrackingRefBased/>
  <w15:docId w15:val="{01AD1E23-7939-4495-B9A9-5FCDC3D0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Миглена С. Митова</cp:lastModifiedBy>
  <cp:revision>2</cp:revision>
  <dcterms:created xsi:type="dcterms:W3CDTF">2025-06-26T06:19:00Z</dcterms:created>
  <dcterms:modified xsi:type="dcterms:W3CDTF">2025-06-26T06:19:00Z</dcterms:modified>
</cp:coreProperties>
</file>