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51" w:rsidRPr="00F97562" w:rsidRDefault="00F26151" w:rsidP="00F26151">
      <w:pPr>
        <w:jc w:val="center"/>
        <w:rPr>
          <w:sz w:val="36"/>
          <w:szCs w:val="36"/>
        </w:rPr>
      </w:pPr>
      <w:r w:rsidRPr="00F97562">
        <w:rPr>
          <w:sz w:val="36"/>
          <w:szCs w:val="36"/>
        </w:rPr>
        <w:t xml:space="preserve">Списък на приетите на </w:t>
      </w:r>
      <w:r w:rsidR="005E6474">
        <w:rPr>
          <w:sz w:val="36"/>
          <w:szCs w:val="36"/>
        </w:rPr>
        <w:t xml:space="preserve">второ </w:t>
      </w:r>
      <w:bookmarkStart w:id="0" w:name="_GoBack"/>
      <w:bookmarkEnd w:id="0"/>
      <w:r w:rsidRPr="00F97562">
        <w:rPr>
          <w:sz w:val="36"/>
          <w:szCs w:val="36"/>
        </w:rPr>
        <w:t xml:space="preserve">класиране ученици от </w:t>
      </w:r>
      <w:r>
        <w:rPr>
          <w:sz w:val="36"/>
          <w:szCs w:val="36"/>
        </w:rPr>
        <w:t>ПОДГОТВИТЕЛНА ГРУПА</w:t>
      </w:r>
      <w:r w:rsidRPr="00F97562">
        <w:rPr>
          <w:sz w:val="36"/>
          <w:szCs w:val="36"/>
        </w:rPr>
        <w:t xml:space="preserve"> за учебната 2023/2024г.</w:t>
      </w:r>
    </w:p>
    <w:p w:rsidR="00F26151" w:rsidRDefault="00F26151" w:rsidP="00F26151"/>
    <w:p w:rsidR="00F26151" w:rsidRDefault="00F26151" w:rsidP="00F26151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940"/>
        <w:gridCol w:w="3090"/>
        <w:gridCol w:w="2682"/>
      </w:tblGrid>
      <w:tr w:rsidR="00F26151" w:rsidTr="00C924B4">
        <w:trPr>
          <w:trHeight w:val="325"/>
        </w:trPr>
        <w:tc>
          <w:tcPr>
            <w:tcW w:w="538" w:type="dxa"/>
          </w:tcPr>
          <w:p w:rsidR="00F26151" w:rsidRPr="00F97562" w:rsidRDefault="00F26151" w:rsidP="00C924B4">
            <w:pPr>
              <w:ind w:left="-5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176" w:type="dxa"/>
            <w:gridSpan w:val="3"/>
          </w:tcPr>
          <w:p w:rsidR="00F26151" w:rsidRDefault="00F26151" w:rsidP="00C924B4">
            <w:pPr>
              <w:ind w:left="-5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Основно Училище "Епископ Софроний Врачански"-Видин</w:t>
            </w:r>
            <w:r w:rsidRPr="00F975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br/>
              <w:t xml:space="preserve">списък с приетите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учиници</w:t>
            </w:r>
            <w:r w:rsidRPr="00F975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 xml:space="preserve"> от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подготвителна група</w:t>
            </w:r>
            <w:r w:rsidRPr="00F975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br/>
              <w:t>за учебната 2023г/2024г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 xml:space="preserve">, </w:t>
            </w:r>
          </w:p>
          <w:p w:rsidR="00F26151" w:rsidRPr="00F97562" w:rsidRDefault="00F26151" w:rsidP="00C924B4">
            <w:pPr>
              <w:ind w:left="-5"/>
              <w:jc w:val="center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Приети в графика на класиранията за първи клас от общ. Видин-второ класиране</w:t>
            </w:r>
          </w:p>
        </w:tc>
      </w:tr>
      <w:tr w:rsidR="00F26151" w:rsidRPr="00F7339B" w:rsidTr="00C92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Елиф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Емилова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Милчева</w:t>
            </w:r>
          </w:p>
        </w:tc>
      </w:tr>
      <w:tr w:rsidR="00F26151" w:rsidRPr="00F7339B" w:rsidTr="00C92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Найден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Руменов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Ангелов</w:t>
            </w:r>
          </w:p>
        </w:tc>
      </w:tr>
      <w:tr w:rsidR="00F26151" w:rsidRPr="00F7339B" w:rsidTr="00C92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Илияна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Ромеова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Сашова</w:t>
            </w:r>
          </w:p>
        </w:tc>
      </w:tr>
      <w:tr w:rsidR="00F26151" w:rsidRPr="00F7339B" w:rsidTr="00C92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Патрисия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Красимирова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Борисова</w:t>
            </w:r>
          </w:p>
        </w:tc>
      </w:tr>
      <w:tr w:rsidR="00F26151" w:rsidRPr="00F7339B" w:rsidTr="00C92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Христина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Вероникова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Михайлова</w:t>
            </w:r>
          </w:p>
        </w:tc>
      </w:tr>
      <w:tr w:rsidR="00F26151" w:rsidRPr="00F7339B" w:rsidTr="00C92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Марио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Димитров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Стефанов</w:t>
            </w:r>
          </w:p>
        </w:tc>
      </w:tr>
      <w:tr w:rsidR="00F26151" w:rsidRPr="00F7339B" w:rsidTr="00C92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F97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Чайка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Аетова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151" w:rsidRPr="00F97562" w:rsidRDefault="00F26151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Славчева</w:t>
            </w:r>
          </w:p>
        </w:tc>
      </w:tr>
    </w:tbl>
    <w:p w:rsidR="00F26151" w:rsidRDefault="00F26151" w:rsidP="00F26151"/>
    <w:p w:rsidR="00F26151" w:rsidRDefault="00F26151" w:rsidP="00F26151">
      <w:pPr>
        <w:jc w:val="center"/>
      </w:pPr>
    </w:p>
    <w:p w:rsidR="00871B05" w:rsidRDefault="00871B05"/>
    <w:sectPr w:rsidR="0087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5E6474"/>
    <w:rsid w:val="00871B05"/>
    <w:rsid w:val="00883499"/>
    <w:rsid w:val="00F2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0627E-853C-4C1B-AA15-7CEA3B62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Microsoft account</cp:lastModifiedBy>
  <cp:revision>3</cp:revision>
  <dcterms:created xsi:type="dcterms:W3CDTF">2023-07-05T05:26:00Z</dcterms:created>
  <dcterms:modified xsi:type="dcterms:W3CDTF">2023-07-05T20:49:00Z</dcterms:modified>
</cp:coreProperties>
</file>