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A4" w:rsidRPr="00F97562" w:rsidRDefault="009104A4" w:rsidP="009104A4">
      <w:pPr>
        <w:jc w:val="center"/>
        <w:rPr>
          <w:sz w:val="36"/>
          <w:szCs w:val="36"/>
        </w:rPr>
      </w:pPr>
      <w:r w:rsidRPr="00F97562">
        <w:rPr>
          <w:sz w:val="36"/>
          <w:szCs w:val="36"/>
        </w:rPr>
        <w:t>Списък на приетите на първо класиране ученици от първи клас за учебната 2023/2024г.</w:t>
      </w:r>
    </w:p>
    <w:p w:rsidR="009104A4" w:rsidRDefault="009104A4" w:rsidP="009104A4"/>
    <w:p w:rsidR="009104A4" w:rsidRDefault="009104A4" w:rsidP="009104A4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287"/>
        <w:gridCol w:w="2478"/>
        <w:gridCol w:w="2150"/>
        <w:gridCol w:w="1638"/>
      </w:tblGrid>
      <w:tr w:rsidR="009104A4" w:rsidTr="009104A4">
        <w:trPr>
          <w:trHeight w:val="332"/>
        </w:trPr>
        <w:tc>
          <w:tcPr>
            <w:tcW w:w="487" w:type="dxa"/>
          </w:tcPr>
          <w:p w:rsidR="009104A4" w:rsidRPr="00F97562" w:rsidRDefault="009104A4" w:rsidP="00B37E6F">
            <w:pPr>
              <w:ind w:left="-5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6915" w:type="dxa"/>
            <w:gridSpan w:val="3"/>
          </w:tcPr>
          <w:p w:rsidR="009104A4" w:rsidRPr="00F97562" w:rsidRDefault="009104A4" w:rsidP="00B37E6F">
            <w:pPr>
              <w:ind w:left="-5"/>
              <w:jc w:val="center"/>
              <w:rPr>
                <w:sz w:val="28"/>
                <w:szCs w:val="28"/>
              </w:rPr>
            </w:pPr>
            <w:r w:rsidRPr="00F975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Основно Училище "Епископ Софроний Врачански"-Видин</w:t>
            </w:r>
            <w:r w:rsidRPr="00F975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br/>
              <w:t>списък с приетите на първо класиране на учиниците от първи клас</w:t>
            </w:r>
            <w:r w:rsidRPr="00F975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br/>
              <w:t>за учебната 2023г/2024г</w:t>
            </w:r>
          </w:p>
        </w:tc>
        <w:tc>
          <w:tcPr>
            <w:tcW w:w="1585" w:type="dxa"/>
          </w:tcPr>
          <w:p w:rsidR="009104A4" w:rsidRPr="00BD683F" w:rsidRDefault="009104A4" w:rsidP="00B37E6F">
            <w:pPr>
              <w:ind w:left="-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Общ брой точки от класирането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Николай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Николаев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Петков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136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Марая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Тинчева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Ташкова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140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Славян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Николаев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Радков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147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Тодорка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Александрова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Флорова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143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Тодор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Росенов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Тодоров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130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Пламен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Катев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Нишколаев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141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Боби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Ачкова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Светлова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141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Давид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Ачков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Светлов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141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Радослав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Илиев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Георгиев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143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Естир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Данаилова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Михайлова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147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Мелиса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Красимирова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Борисова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134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Виктория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Милчова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Декова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130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Лияна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Снежанова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Борисова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130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Крисия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Бориславова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Енчова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147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Илияна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Борисова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Георгиева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147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Константин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Асенов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Емилов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136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Лилия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Стефанова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Симеонава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130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Вероника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Асенова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Цанкова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136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Асен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Гинков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Марков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143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Людмила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Русинова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Русинова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136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Анета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Каменова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137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Здравко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Манчев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Здравко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130</w:t>
            </w:r>
          </w:p>
        </w:tc>
      </w:tr>
      <w:tr w:rsidR="009104A4" w:rsidRPr="00F7339B" w:rsidTr="00910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Емил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Елзов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Георгиев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A4" w:rsidRPr="00F97562" w:rsidRDefault="009104A4" w:rsidP="00B3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147</w:t>
            </w:r>
          </w:p>
        </w:tc>
      </w:tr>
    </w:tbl>
    <w:p w:rsidR="007B4672" w:rsidRDefault="007B4672">
      <w:bookmarkStart w:id="0" w:name="_GoBack"/>
      <w:bookmarkEnd w:id="0"/>
    </w:p>
    <w:sectPr w:rsidR="007B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A4"/>
    <w:rsid w:val="007B4672"/>
    <w:rsid w:val="0091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3E5C5-734D-46B4-AF99-597445F5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2023-06-06T05:34:00Z</dcterms:created>
  <dcterms:modified xsi:type="dcterms:W3CDTF">2023-06-06T05:34:00Z</dcterms:modified>
</cp:coreProperties>
</file>